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3BF4" w14:textId="77777777" w:rsidR="00745C71" w:rsidRPr="00AD42C1" w:rsidRDefault="00DC6BA9" w:rsidP="00AD42C1">
      <w:pPr>
        <w:ind w:firstLine="720"/>
        <w:jc w:val="center"/>
        <w:rPr>
          <w:rFonts w:ascii="Arial Rounded MT Bold" w:hAnsi="Arial Rounded MT Bold"/>
          <w:sz w:val="32"/>
        </w:rPr>
      </w:pPr>
      <w:r>
        <w:rPr>
          <w:noProof/>
          <w:lang w:eastAsia="en-JM"/>
        </w:rPr>
        <w:drawing>
          <wp:anchor distT="0" distB="0" distL="114300" distR="114300" simplePos="0" relativeHeight="251656704" behindDoc="1" locked="0" layoutInCell="1" allowOverlap="1" wp14:anchorId="6A98E035" wp14:editId="43E1E98F">
            <wp:simplePos x="0" y="0"/>
            <wp:positionH relativeFrom="column">
              <wp:posOffset>14605</wp:posOffset>
            </wp:positionH>
            <wp:positionV relativeFrom="paragraph">
              <wp:posOffset>-88900</wp:posOffset>
            </wp:positionV>
            <wp:extent cx="164274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C1">
        <w:rPr>
          <w:rFonts w:ascii="Arial Rounded MT Bold" w:hAnsi="Arial Rounded MT Bold"/>
          <w:sz w:val="32"/>
        </w:rPr>
        <w:t>Pe</w:t>
      </w:r>
      <w:r w:rsidRPr="00AD42C1">
        <w:rPr>
          <w:rFonts w:ascii="Arial Rounded MT Bold" w:hAnsi="Arial Rounded MT Bold"/>
          <w:sz w:val="32"/>
        </w:rPr>
        <w:t xml:space="preserve">nsions Administration Branch </w:t>
      </w:r>
    </w:p>
    <w:p w14:paraId="05F4F55B" w14:textId="77777777" w:rsidR="001C1F70" w:rsidRPr="001C1F70" w:rsidRDefault="001C1F70" w:rsidP="001C1F70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32"/>
          <w:lang w:val="en-US"/>
        </w:rPr>
      </w:pPr>
      <w:r w:rsidRPr="001C1F70">
        <w:rPr>
          <w:rFonts w:ascii="Times New Roman" w:hAnsi="Times New Roman" w:cs="Times New Roman"/>
          <w:b/>
          <w:bCs/>
          <w:sz w:val="32"/>
          <w:lang w:val="en-US"/>
        </w:rPr>
        <w:t>Statutory Declaration</w:t>
      </w:r>
      <w:r w:rsidR="00EF0382">
        <w:rPr>
          <w:rFonts w:ascii="Times New Roman" w:hAnsi="Times New Roman" w:cs="Times New Roman"/>
          <w:b/>
          <w:bCs/>
          <w:sz w:val="32"/>
          <w:lang w:val="en-US"/>
        </w:rPr>
        <w:t xml:space="preserve"> of Status</w:t>
      </w:r>
    </w:p>
    <w:p w14:paraId="21756553" w14:textId="77777777" w:rsidR="001C1F70" w:rsidRDefault="001C1F70" w:rsidP="00B7326D">
      <w:pPr>
        <w:spacing w:after="0"/>
        <w:ind w:firstLine="720"/>
        <w:rPr>
          <w:rFonts w:asciiTheme="majorHAnsi" w:hAnsiTheme="majorHAnsi"/>
          <w:b/>
        </w:rPr>
      </w:pPr>
    </w:p>
    <w:p w14:paraId="2FBCDCA6" w14:textId="77777777" w:rsidR="00686EA9" w:rsidRDefault="00A310F5" w:rsidP="00B7326D">
      <w:pPr>
        <w:spacing w:after="0"/>
        <w:ind w:firstLine="720"/>
        <w:rPr>
          <w:rFonts w:asciiTheme="majorHAnsi" w:hAnsiTheme="majorHAnsi"/>
          <w:b/>
          <w:sz w:val="24"/>
        </w:rPr>
      </w:pPr>
      <w:r w:rsidRPr="00AD42C1">
        <w:rPr>
          <w:rFonts w:asciiTheme="majorHAnsi" w:hAnsiTheme="majorHAnsi"/>
          <w:b/>
        </w:rPr>
        <w:t xml:space="preserve">INSTRUCTIONS: </w:t>
      </w:r>
      <w:r w:rsidR="00686EA9" w:rsidRPr="00AD42C1">
        <w:rPr>
          <w:rFonts w:asciiTheme="majorHAnsi" w:hAnsiTheme="majorHAnsi"/>
          <w:b/>
          <w:sz w:val="24"/>
        </w:rPr>
        <w:tab/>
      </w:r>
    </w:p>
    <w:p w14:paraId="4D91E172" w14:textId="77777777" w:rsidR="000B2AD5" w:rsidRPr="00AD42C1" w:rsidRDefault="000B2AD5" w:rsidP="00B7326D">
      <w:pPr>
        <w:spacing w:after="0"/>
        <w:ind w:firstLine="720"/>
        <w:rPr>
          <w:rFonts w:asciiTheme="majorHAnsi" w:hAnsiTheme="majorHAnsi"/>
          <w:b/>
          <w:sz w:val="24"/>
        </w:rPr>
      </w:pPr>
    </w:p>
    <w:p w14:paraId="7B698852" w14:textId="29CD5679" w:rsidR="00686EA9" w:rsidRDefault="00A310F5" w:rsidP="00B7326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 xml:space="preserve">This form is to be completed in </w:t>
      </w:r>
      <w:r w:rsidRPr="00686EA9">
        <w:rPr>
          <w:rFonts w:ascii="Times New Roman" w:hAnsi="Times New Roman" w:cs="Times New Roman"/>
          <w:b/>
          <w:u w:val="single"/>
        </w:rPr>
        <w:t>BLOCK CAPITALS</w:t>
      </w:r>
      <w:r w:rsidRPr="00686EA9">
        <w:rPr>
          <w:rFonts w:ascii="Times New Roman" w:hAnsi="Times New Roman" w:cs="Times New Roman"/>
        </w:rPr>
        <w:t xml:space="preserve"> using black or blue ink</w:t>
      </w:r>
      <w:r w:rsidR="00A70B8F">
        <w:rPr>
          <w:rFonts w:ascii="Times New Roman" w:hAnsi="Times New Roman" w:cs="Times New Roman"/>
        </w:rPr>
        <w:t>.</w:t>
      </w:r>
    </w:p>
    <w:p w14:paraId="1A9F9E96" w14:textId="231A5C25" w:rsidR="00686EA9" w:rsidRDefault="00A310F5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86EA9">
        <w:rPr>
          <w:rFonts w:ascii="Times New Roman" w:hAnsi="Times New Roman" w:cs="Times New Roman"/>
        </w:rPr>
        <w:t>Tick (</w:t>
      </w:r>
      <w:r w:rsidRPr="00686EA9">
        <w:rPr>
          <w:rFonts w:ascii="MS Gothic" w:eastAsia="MS Gothic" w:hAnsi="MS Gothic" w:cs="MS Gothic" w:hint="eastAsia"/>
        </w:rPr>
        <w:t>✓</w:t>
      </w:r>
      <w:r w:rsidR="00D77146">
        <w:rPr>
          <w:rFonts w:ascii="Times New Roman" w:hAnsi="Times New Roman" w:cs="Times New Roman"/>
        </w:rPr>
        <w:t>) boxes where applicable</w:t>
      </w:r>
      <w:r w:rsidR="00A70B8F">
        <w:rPr>
          <w:rFonts w:ascii="Times New Roman" w:hAnsi="Times New Roman" w:cs="Times New Roman"/>
        </w:rPr>
        <w:t>.</w:t>
      </w:r>
    </w:p>
    <w:p w14:paraId="7893B070" w14:textId="77777777" w:rsidR="00D77146" w:rsidRPr="00686EA9" w:rsidRDefault="00D77146" w:rsidP="007070A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read the instructions overleaf before completing this form. </w:t>
      </w:r>
    </w:p>
    <w:p w14:paraId="54E4B19F" w14:textId="77777777" w:rsidR="007070AD" w:rsidRDefault="007070AD" w:rsidP="007070A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47F0131" w14:textId="77777777" w:rsidR="007070AD" w:rsidRDefault="007070AD" w:rsidP="007070AD">
      <w:pPr>
        <w:spacing w:after="0" w:line="240" w:lineRule="auto"/>
        <w:rPr>
          <w:rFonts w:ascii="Times New Roman" w:hAnsi="Times New Roman" w:cs="Times New Roman"/>
        </w:rPr>
      </w:pPr>
    </w:p>
    <w:p w14:paraId="775DAC3C" w14:textId="77777777" w:rsidR="007070AD" w:rsidRPr="007070AD" w:rsidRDefault="00B317DB" w:rsidP="00B317DB">
      <w:pPr>
        <w:spacing w:after="0"/>
        <w:ind w:left="1440" w:firstLine="720"/>
        <w:jc w:val="center"/>
        <w:rPr>
          <w:rStyle w:val="PlaceholderText"/>
          <w:color w:val="auto"/>
        </w:rPr>
      </w:pPr>
      <w:r>
        <w:rPr>
          <w:rStyle w:val="PlaceholderText"/>
          <w:color w:val="auto"/>
        </w:rPr>
        <w:t xml:space="preserve">               </w:t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>
        <w:rPr>
          <w:rStyle w:val="PlaceholderText"/>
          <w:color w:val="auto"/>
        </w:rPr>
        <w:tab/>
      </w:r>
      <w:r w:rsidR="007070AD" w:rsidRPr="0093192D">
        <w:rPr>
          <w:rStyle w:val="PlaceholderText"/>
          <w:b/>
          <w:color w:val="auto"/>
        </w:rPr>
        <w:t>Date</w:t>
      </w:r>
      <w:r w:rsidR="007070AD" w:rsidRPr="007070AD">
        <w:rPr>
          <w:rStyle w:val="PlaceholderText"/>
          <w:color w:val="auto"/>
        </w:rPr>
        <w:t>:</w:t>
      </w:r>
      <w:r w:rsidR="007070AD" w:rsidRPr="007070AD">
        <w:rPr>
          <w:rStyle w:val="PlaceholderText"/>
          <w:color w:val="auto"/>
        </w:rPr>
        <w:tab/>
        <w:t xml:space="preserve"> </w:t>
      </w:r>
      <w:sdt>
        <w:sdtPr>
          <w:rPr>
            <w:rStyle w:val="PlaceholderText"/>
            <w:b/>
            <w:color w:val="auto"/>
          </w:rPr>
          <w:id w:val="1612547909"/>
          <w:placeholder>
            <w:docPart w:val="1CC232E3E2B9449888A6069D6572A4B7"/>
          </w:placeholder>
          <w:date>
            <w:dateFormat w:val="d/M/yyyy"/>
            <w:lid w:val="en-JM"/>
            <w:storeMappedDataAs w:val="dateTime"/>
            <w:calendar w:val="gregorian"/>
          </w:date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</w:t>
          </w:r>
        </w:sdtContent>
      </w:sdt>
    </w:p>
    <w:p w14:paraId="5FA5682A" w14:textId="77777777" w:rsidR="007070AD" w:rsidRDefault="007070AD" w:rsidP="00B7326D">
      <w:pPr>
        <w:spacing w:after="0"/>
        <w:rPr>
          <w:rStyle w:val="PlaceholderText"/>
        </w:rPr>
      </w:pPr>
      <w:r w:rsidRPr="00B317DB">
        <w:rPr>
          <w:rStyle w:val="PlaceholderText"/>
          <w:b/>
          <w:color w:val="auto"/>
        </w:rPr>
        <w:t>Taxpayer Registration Number (TRN):</w:t>
      </w:r>
      <w:r w:rsidR="00087E56">
        <w:rPr>
          <w:rStyle w:val="PlaceholderText"/>
        </w:rPr>
        <w:tab/>
      </w:r>
      <w:r>
        <w:rPr>
          <w:rStyle w:val="PlaceholderText"/>
        </w:rPr>
        <w:t xml:space="preserve"> </w:t>
      </w:r>
      <w:r w:rsidR="00087E56">
        <w:rPr>
          <w:rStyle w:val="PlaceholderText"/>
        </w:rPr>
        <w:t xml:space="preserve"> </w:t>
      </w:r>
      <w:sdt>
        <w:sdtPr>
          <w:rPr>
            <w:rStyle w:val="PlaceholderText"/>
            <w:b/>
            <w:color w:val="auto"/>
          </w:rPr>
          <w:id w:val="-189538670"/>
          <w:placeholder>
            <w:docPart w:val="3E1EA4FEBB0A4EF9B5DBC22D094145AF"/>
          </w:placeholder>
          <w:text/>
        </w:sdtPr>
        <w:sdtContent>
          <w:r w:rsidR="008751BB" w:rsidRPr="008751BB">
            <w:rPr>
              <w:rStyle w:val="PlaceholderText"/>
              <w:b/>
              <w:color w:val="auto"/>
            </w:rPr>
            <w:t xml:space="preserve">                                          </w:t>
          </w:r>
        </w:sdtContent>
      </w:sdt>
    </w:p>
    <w:p w14:paraId="679A0286" w14:textId="77777777" w:rsidR="00087E56" w:rsidRDefault="00087E56" w:rsidP="00B7326D">
      <w:pPr>
        <w:spacing w:after="0"/>
        <w:rPr>
          <w:rStyle w:val="PlaceholderText"/>
        </w:rPr>
      </w:pP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E56" w14:paraId="12B48AA5" w14:textId="77777777" w:rsidTr="00D6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  <w:tcBorders>
              <w:bottom w:val="none" w:sz="0" w:space="0" w:color="auto"/>
            </w:tcBorders>
          </w:tcPr>
          <w:p w14:paraId="1A5FC4C5" w14:textId="77777777" w:rsidR="00087E56" w:rsidRDefault="00087E56" w:rsidP="00D62C27">
            <w:pPr>
              <w:jc w:val="center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670C773B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Middle Name(s)</w:t>
            </w:r>
          </w:p>
        </w:tc>
        <w:tc>
          <w:tcPr>
            <w:tcW w:w="3561" w:type="dxa"/>
            <w:tcBorders>
              <w:bottom w:val="none" w:sz="0" w:space="0" w:color="auto"/>
            </w:tcBorders>
          </w:tcPr>
          <w:p w14:paraId="6446FF14" w14:textId="77777777" w:rsidR="00087E56" w:rsidRDefault="00087E56" w:rsidP="00D62C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PlaceholderText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</w:tr>
      <w:tr w:rsidR="00087E56" w14:paraId="225FB37A" w14:textId="77777777" w:rsidTr="00D6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sdt>
          <w:sdtPr>
            <w:rPr>
              <w:rStyle w:val="PlaceholderText"/>
            </w:rPr>
            <w:id w:val="-1858264750"/>
            <w:placeholder>
              <w:docPart w:val="268FE851B6F94C9285C0B9752CF1A91C"/>
            </w:placeholder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60" w:type="dxa"/>
              </w:tcPr>
              <w:p w14:paraId="33379064" w14:textId="77777777" w:rsidR="00087E56" w:rsidRPr="007424F1" w:rsidRDefault="0093192D" w:rsidP="0093192D">
                <w:pPr>
                  <w:rPr>
                    <w:rStyle w:val="PlaceholderText"/>
                    <w:b w:val="0"/>
                  </w:rPr>
                </w:pPr>
                <w:r w:rsidRPr="0093192D">
                  <w:rPr>
                    <w:rStyle w:val="PlaceholderText"/>
                    <w:color w:val="auto"/>
                  </w:rPr>
                  <w:t xml:space="preserve">                                   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31732806"/>
            <w:placeholder>
              <w:docPart w:val="B6DDB326A48C4337989C6DDB5CDF9879"/>
            </w:placeholder>
          </w:sdtPr>
          <w:sdtContent>
            <w:tc>
              <w:tcPr>
                <w:tcW w:w="3561" w:type="dxa"/>
              </w:tcPr>
              <w:p w14:paraId="75AB2BDC" w14:textId="77777777" w:rsidR="00087E56" w:rsidRDefault="008751BB" w:rsidP="00641AB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</w:t>
                </w:r>
                <w:r w:rsidR="00460775">
                  <w:rPr>
                    <w:rStyle w:val="PlaceholderText"/>
                    <w:b/>
                    <w:color w:val="auto"/>
                  </w:rPr>
                  <w:t xml:space="preserve">                              </w:t>
                </w:r>
              </w:p>
            </w:tc>
          </w:sdtContent>
        </w:sdt>
        <w:sdt>
          <w:sdtPr>
            <w:rPr>
              <w:rStyle w:val="PlaceholderText"/>
            </w:rPr>
            <w:id w:val="-721826777"/>
            <w:placeholder>
              <w:docPart w:val="B675DF745CC04CE69FA92094D3F8FA62"/>
            </w:placeholder>
          </w:sdtPr>
          <w:sdtContent>
            <w:tc>
              <w:tcPr>
                <w:tcW w:w="3561" w:type="dxa"/>
              </w:tcPr>
              <w:p w14:paraId="42BE8777" w14:textId="77777777" w:rsidR="00087E56" w:rsidRDefault="008751BB" w:rsidP="008751B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PlaceholderText"/>
                  </w:rPr>
                </w:pPr>
                <w:r w:rsidRPr="008751BB">
                  <w:rPr>
                    <w:rStyle w:val="PlaceholderText"/>
                    <w:b/>
                    <w:color w:val="auto"/>
                  </w:rPr>
                  <w:t xml:space="preserve">                                        </w:t>
                </w:r>
              </w:p>
            </w:tc>
          </w:sdtContent>
        </w:sdt>
      </w:tr>
    </w:tbl>
    <w:p w14:paraId="4C752197" w14:textId="77777777" w:rsidR="00087E56" w:rsidRDefault="00087E56" w:rsidP="00087E56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tbl>
      <w:tblPr>
        <w:tblStyle w:val="Colorful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0639EC" w14:paraId="684E6CEB" w14:textId="77777777" w:rsidTr="00795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bottom w:val="none" w:sz="0" w:space="0" w:color="auto"/>
            </w:tcBorders>
          </w:tcPr>
          <w:p w14:paraId="449688A1" w14:textId="77777777" w:rsidR="000639EC" w:rsidRDefault="000639EC" w:rsidP="00063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Mailing Address</w:t>
            </w:r>
          </w:p>
        </w:tc>
        <w:tc>
          <w:tcPr>
            <w:tcW w:w="5341" w:type="dxa"/>
            <w:tcBorders>
              <w:bottom w:val="none" w:sz="0" w:space="0" w:color="auto"/>
            </w:tcBorders>
          </w:tcPr>
          <w:p w14:paraId="5E045C1B" w14:textId="77777777" w:rsidR="000639EC" w:rsidRDefault="000639EC" w:rsidP="000639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Information</w:t>
            </w:r>
          </w:p>
        </w:tc>
      </w:tr>
      <w:tr w:rsidR="0056784E" w14:paraId="7549F677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 w:val="restart"/>
          </w:tcPr>
          <w:sdt>
            <w:sdtPr>
              <w:rPr>
                <w:rFonts w:ascii="Times New Roman" w:hAnsi="Times New Roman" w:cs="Times New Roman"/>
              </w:rPr>
              <w:id w:val="-963344337"/>
              <w:placeholder>
                <w:docPart w:val="DefaultPlaceholder_1082065158"/>
              </w:placeholder>
              <w:text/>
            </w:sdtPr>
            <w:sdtContent>
              <w:p w14:paraId="23B56FE7" w14:textId="77777777" w:rsidR="0056784E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</w:t>
                </w:r>
              </w:p>
            </w:sdtContent>
          </w:sdt>
          <w:p w14:paraId="0292C66A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37807651"/>
              <w:placeholder>
                <w:docPart w:val="79D30DFAF80F4C8886AD0425796C2FB3"/>
              </w:placeholder>
            </w:sdtPr>
            <w:sdtContent>
              <w:p w14:paraId="53D28DA6" w14:textId="77777777" w:rsidR="00795893" w:rsidRDefault="00795893" w:rsidP="0093192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</w:t>
                </w:r>
              </w:p>
            </w:sdtContent>
          </w:sdt>
          <w:p w14:paraId="4F90FB8A" w14:textId="77777777" w:rsidR="00795893" w:rsidRDefault="00795893" w:rsidP="0093192D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469023298"/>
              <w:placeholder>
                <w:docPart w:val="7BCE5A4ACC3C4A3C8E440460FB6075E7"/>
              </w:placeholder>
            </w:sdtPr>
            <w:sdtContent>
              <w:p w14:paraId="080EACA3" w14:textId="77777777" w:rsidR="00795893" w:rsidRDefault="00795893" w:rsidP="00795893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                                                          </w:t>
                </w:r>
              </w:p>
            </w:sdtContent>
          </w:sdt>
        </w:tc>
        <w:tc>
          <w:tcPr>
            <w:tcW w:w="5341" w:type="dxa"/>
          </w:tcPr>
          <w:p w14:paraId="360191FA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No.</w:t>
            </w:r>
            <w:r w:rsidR="00745C71">
              <w:rPr>
                <w:rFonts w:ascii="Times New Roman" w:hAnsi="Times New Roman" w:cs="Times New Roman"/>
              </w:rPr>
              <w:t xml:space="preserve">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645536599"/>
                <w:placeholder>
                  <w:docPart w:val="AE7FEACDAD2341DC9085CD5D11C7A3E9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  </w:t>
                </w:r>
              </w:sdtContent>
            </w:sdt>
          </w:p>
        </w:tc>
      </w:tr>
      <w:tr w:rsidR="0056784E" w14:paraId="307DE42E" w14:textId="77777777" w:rsidTr="00795893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31811A7C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40E1C636" w14:textId="77777777" w:rsidR="0056784E" w:rsidRDefault="0056784E" w:rsidP="0093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Home No.</w:t>
            </w:r>
            <w:r w:rsidR="00745C71">
              <w:rPr>
                <w:rFonts w:ascii="Times New Roman" w:hAnsi="Times New Roman" w:cs="Times New Roman"/>
              </w:rPr>
              <w:t xml:space="preserve">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814363509"/>
                <w:placeholder>
                  <w:docPart w:val="D67CB296085B4DB4AEFD34662DFF301D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</w:t>
                </w:r>
              </w:sdtContent>
            </w:sdt>
          </w:p>
        </w:tc>
      </w:tr>
      <w:tr w:rsidR="0056784E" w14:paraId="186CBDAA" w14:textId="77777777" w:rsidTr="00795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vMerge/>
          </w:tcPr>
          <w:p w14:paraId="68A77507" w14:textId="77777777" w:rsidR="0056784E" w:rsidRDefault="0056784E" w:rsidP="00B73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7B416FD8" w14:textId="77777777" w:rsidR="0056784E" w:rsidRDefault="0056784E" w:rsidP="009319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Email:</w:t>
            </w:r>
            <w:r w:rsidR="00745C71">
              <w:rPr>
                <w:rFonts w:ascii="Times New Roman" w:hAnsi="Times New Roman" w:cs="Times New Roman"/>
              </w:rPr>
              <w:t xml:space="preserve">             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358494935"/>
                <w:placeholder>
                  <w:docPart w:val="68BDDF29A0E54EA7B093D7AB8167BC4E"/>
                </w:placeholder>
                <w:text/>
              </w:sdtPr>
              <w:sdtContent>
                <w:r w:rsidR="0093192D">
                  <w:rPr>
                    <w:rFonts w:ascii="Times New Roman" w:hAnsi="Times New Roman" w:cs="Times New Roman"/>
                    <w:b/>
                  </w:rPr>
                  <w:t xml:space="preserve">                                                        </w:t>
                </w:r>
              </w:sdtContent>
            </w:sdt>
          </w:p>
        </w:tc>
      </w:tr>
    </w:tbl>
    <w:p w14:paraId="1EB4D08B" w14:textId="77777777" w:rsid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p w14:paraId="19B1174D" w14:textId="77777777" w:rsidR="00920FC2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Declaration</w:t>
      </w:r>
    </w:p>
    <w:p w14:paraId="39D79E4B" w14:textId="77777777" w:rsidR="00EC02AD" w:rsidRPr="00EC02AD" w:rsidRDefault="00EC02AD" w:rsidP="00B7326D">
      <w:pPr>
        <w:spacing w:after="0"/>
        <w:rPr>
          <w:rFonts w:ascii="Times New Roman" w:hAnsi="Times New Roman" w:cs="Times New Roman"/>
          <w:b/>
          <w:u w:val="single"/>
        </w:rPr>
      </w:pPr>
    </w:p>
    <w:p w14:paraId="1FE07B5D" w14:textId="77777777" w:rsidR="000A1F55" w:rsidRDefault="004419F4" w:rsidP="004419F4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A63B3">
        <w:rPr>
          <w:rFonts w:ascii="Times New Roman" w:hAnsi="Times New Roman" w:cs="Times New Roman"/>
          <w:sz w:val="21"/>
          <w:szCs w:val="21"/>
        </w:rPr>
        <w:t xml:space="preserve">I, the undersigned whose information stated above </w:t>
      </w:r>
      <w:r w:rsidR="00E0738D" w:rsidRPr="006A63B3">
        <w:rPr>
          <w:rFonts w:ascii="Times New Roman" w:hAnsi="Times New Roman" w:cs="Times New Roman"/>
          <w:sz w:val="21"/>
          <w:szCs w:val="21"/>
        </w:rPr>
        <w:t>make this solemn declaration conscientiously believing the same to be true, and by virtue of the Voluntary Declarations Act</w:t>
      </w:r>
      <w:r w:rsidR="000A1F55" w:rsidRPr="006A63B3">
        <w:rPr>
          <w:rFonts w:ascii="Times New Roman" w:hAnsi="Times New Roman" w:cs="Times New Roman"/>
          <w:sz w:val="21"/>
          <w:szCs w:val="21"/>
        </w:rPr>
        <w:t>, that at the date of my separation from the public service</w:t>
      </w:r>
      <w:r w:rsidR="00EB1391" w:rsidRPr="006A63B3">
        <w:rPr>
          <w:rFonts w:ascii="Times New Roman" w:hAnsi="Times New Roman" w:cs="Times New Roman"/>
          <w:sz w:val="21"/>
          <w:szCs w:val="21"/>
        </w:rPr>
        <w:t xml:space="preserve">, I </w:t>
      </w:r>
      <w:r w:rsidR="000A1F55" w:rsidRPr="006A63B3">
        <w:rPr>
          <w:rFonts w:ascii="Times New Roman" w:hAnsi="Times New Roman" w:cs="Times New Roman"/>
          <w:sz w:val="21"/>
          <w:szCs w:val="21"/>
        </w:rPr>
        <w:t>was:</w:t>
      </w:r>
    </w:p>
    <w:p w14:paraId="01E969A5" w14:textId="77777777" w:rsidR="006A63B3" w:rsidRPr="006A63B3" w:rsidRDefault="006A63B3" w:rsidP="004419F4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72867DA9" w14:textId="77777777" w:rsidR="000A1F55" w:rsidRPr="006A63B3" w:rsidRDefault="00000000" w:rsidP="00623D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3732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55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0A1F55" w:rsidRPr="006A63B3">
        <w:rPr>
          <w:rFonts w:ascii="Times New Roman" w:hAnsi="Times New Roman" w:cs="Times New Roman"/>
          <w:sz w:val="21"/>
          <w:szCs w:val="21"/>
        </w:rPr>
        <w:t xml:space="preserve">Never Married </w:t>
      </w:r>
      <w:r w:rsidR="00EB1391" w:rsidRPr="006A63B3">
        <w:rPr>
          <w:rFonts w:ascii="Times New Roman" w:hAnsi="Times New Roman" w:cs="Times New Roman"/>
          <w:sz w:val="21"/>
          <w:szCs w:val="21"/>
        </w:rPr>
        <w:tab/>
      </w:r>
      <w:r w:rsidR="000A1F55" w:rsidRPr="006A63B3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252863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55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0A1F55" w:rsidRPr="006A63B3">
        <w:rPr>
          <w:rFonts w:ascii="Times New Roman" w:hAnsi="Times New Roman" w:cs="Times New Roman"/>
          <w:sz w:val="21"/>
          <w:szCs w:val="21"/>
        </w:rPr>
        <w:t xml:space="preserve">Divorced </w:t>
      </w:r>
      <w:r w:rsidR="000C7A7D">
        <w:rPr>
          <w:rFonts w:ascii="Times New Roman" w:hAnsi="Times New Roman" w:cs="Times New Roman"/>
          <w:sz w:val="21"/>
          <w:szCs w:val="21"/>
        </w:rPr>
        <w:tab/>
      </w:r>
      <w:r w:rsidR="00EB1391" w:rsidRPr="006A63B3">
        <w:rPr>
          <w:rFonts w:ascii="Times New Roman" w:hAnsi="Times New Roman" w:cs="Times New Roman"/>
          <w:sz w:val="21"/>
          <w:szCs w:val="21"/>
        </w:rPr>
        <w:tab/>
      </w:r>
      <w:r w:rsidR="00EB1391" w:rsidRPr="006A63B3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345830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55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0A1F55" w:rsidRPr="006A63B3">
        <w:rPr>
          <w:rFonts w:ascii="Times New Roman" w:hAnsi="Times New Roman" w:cs="Times New Roman"/>
          <w:sz w:val="21"/>
          <w:szCs w:val="21"/>
        </w:rPr>
        <w:t>Widowed</w:t>
      </w:r>
      <w:r w:rsidR="000C7A7D">
        <w:rPr>
          <w:rFonts w:ascii="Times New Roman" w:hAnsi="Times New Roman" w:cs="Times New Roman"/>
          <w:sz w:val="21"/>
          <w:szCs w:val="21"/>
        </w:rPr>
        <w:tab/>
      </w:r>
      <w:r w:rsidR="000C7A7D">
        <w:rPr>
          <w:rFonts w:ascii="Times New Roman" w:hAnsi="Times New Roman" w:cs="Times New Roman"/>
          <w:sz w:val="21"/>
          <w:szCs w:val="21"/>
        </w:rPr>
        <w:tab/>
      </w:r>
      <w:r w:rsidR="000C7A7D" w:rsidRPr="000C7A7D">
        <w:rPr>
          <w:rFonts w:ascii="Times New Roman" w:hAnsi="Times New Roman" w:cs="Times New Roman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sz w:val="21"/>
            <w:szCs w:val="21"/>
          </w:rPr>
          <w:id w:val="-170169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7A7D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0C7A7D">
        <w:rPr>
          <w:rFonts w:ascii="Times New Roman" w:hAnsi="Times New Roman" w:cs="Times New Roman"/>
          <w:sz w:val="21"/>
          <w:szCs w:val="21"/>
        </w:rPr>
        <w:t>Married</w:t>
      </w:r>
    </w:p>
    <w:p w14:paraId="2C8FA85F" w14:textId="77777777" w:rsidR="00EB1391" w:rsidRPr="006A63B3" w:rsidRDefault="00EB1391" w:rsidP="00623D5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14:paraId="1E3B052D" w14:textId="77777777" w:rsidR="00EB1391" w:rsidRPr="006A63B3" w:rsidRDefault="00EB1391" w:rsidP="00623D51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6A63B3">
        <w:rPr>
          <w:rFonts w:ascii="Times New Roman" w:hAnsi="Times New Roman" w:cs="Times New Roman"/>
          <w:b/>
          <w:sz w:val="21"/>
          <w:szCs w:val="21"/>
        </w:rPr>
        <w:t>And</w:t>
      </w:r>
    </w:p>
    <w:p w14:paraId="59425FD2" w14:textId="77777777" w:rsidR="00EB1391" w:rsidRPr="006A63B3" w:rsidRDefault="00EB1391" w:rsidP="00623D51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262D846" w14:textId="77777777" w:rsidR="000A1F55" w:rsidRDefault="00000000" w:rsidP="00623D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-37230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55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EB1391" w:rsidRPr="006A63B3">
        <w:rPr>
          <w:rFonts w:ascii="Times New Roman" w:hAnsi="Times New Roman" w:cs="Times New Roman"/>
          <w:sz w:val="21"/>
          <w:szCs w:val="21"/>
        </w:rPr>
        <w:t xml:space="preserve">Without Child/ren </w:t>
      </w:r>
      <w:r w:rsidR="00EB1391" w:rsidRPr="006A63B3">
        <w:rPr>
          <w:rFonts w:ascii="Times New Roman" w:hAnsi="Times New Roman" w:cs="Times New Roman"/>
          <w:sz w:val="21"/>
          <w:szCs w:val="21"/>
        </w:rPr>
        <w:tab/>
      </w:r>
      <w:r w:rsidR="00EB1391" w:rsidRPr="006A63B3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99391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55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0A1F55" w:rsidRPr="006A63B3">
        <w:rPr>
          <w:rFonts w:ascii="Times New Roman" w:hAnsi="Times New Roman" w:cs="Times New Roman"/>
          <w:sz w:val="21"/>
          <w:szCs w:val="21"/>
        </w:rPr>
        <w:t>Youngest Child over 19 years</w:t>
      </w:r>
      <w:r w:rsidR="00EB1391" w:rsidRPr="006A63B3">
        <w:rPr>
          <w:rFonts w:ascii="Times New Roman" w:hAnsi="Times New Roman" w:cs="Times New Roman"/>
          <w:sz w:val="21"/>
          <w:szCs w:val="21"/>
        </w:rPr>
        <w:t xml:space="preserve"> </w:t>
      </w:r>
      <w:r w:rsidR="00EB1391" w:rsidRPr="006A63B3">
        <w:rPr>
          <w:rFonts w:ascii="Times New Roman" w:hAnsi="Times New Roman" w:cs="Times New Roman"/>
          <w:sz w:val="21"/>
          <w:szCs w:val="21"/>
        </w:rPr>
        <w:tab/>
      </w:r>
      <w:r w:rsidR="006A63B3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-29421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F55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0F7C91">
        <w:rPr>
          <w:rFonts w:ascii="Times New Roman" w:hAnsi="Times New Roman" w:cs="Times New Roman"/>
          <w:sz w:val="21"/>
          <w:szCs w:val="21"/>
        </w:rPr>
        <w:t xml:space="preserve"> </w:t>
      </w:r>
      <w:r w:rsidR="00EB1391" w:rsidRPr="006A63B3">
        <w:rPr>
          <w:rFonts w:ascii="Times New Roman" w:hAnsi="Times New Roman" w:cs="Times New Roman"/>
          <w:sz w:val="21"/>
          <w:szCs w:val="21"/>
        </w:rPr>
        <w:t>Child/ren</w:t>
      </w:r>
      <w:r w:rsidR="000F7C91">
        <w:rPr>
          <w:rFonts w:ascii="Times New Roman" w:hAnsi="Times New Roman" w:cs="Times New Roman"/>
          <w:sz w:val="21"/>
          <w:szCs w:val="21"/>
        </w:rPr>
        <w:t xml:space="preserve"> Deceased</w:t>
      </w:r>
    </w:p>
    <w:p w14:paraId="050FDF3B" w14:textId="77777777" w:rsidR="00CE0B2D" w:rsidRPr="006A63B3" w:rsidRDefault="00CE0B2D" w:rsidP="00623D5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CF3A031" w14:textId="77777777" w:rsidR="00087F40" w:rsidRPr="006A63B3" w:rsidRDefault="00000000" w:rsidP="00CE0B2D">
      <w:pPr>
        <w:spacing w:after="0"/>
        <w:rPr>
          <w:rFonts w:ascii="Times New Roman" w:hAnsi="Times New Roman" w:cs="Times New Roman"/>
          <w:sz w:val="21"/>
          <w:szCs w:val="21"/>
        </w:rPr>
      </w:pPr>
      <w:sdt>
        <w:sdtPr>
          <w:rPr>
            <w:rFonts w:ascii="Times New Roman" w:hAnsi="Times New Roman" w:cs="Times New Roman"/>
            <w:sz w:val="21"/>
            <w:szCs w:val="21"/>
          </w:rPr>
          <w:id w:val="377052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B2D" w:rsidRPr="006A63B3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CE0B2D">
        <w:rPr>
          <w:rFonts w:ascii="Times New Roman" w:hAnsi="Times New Roman" w:cs="Times New Roman"/>
          <w:sz w:val="21"/>
          <w:szCs w:val="21"/>
        </w:rPr>
        <w:t>Youngest Child under</w:t>
      </w:r>
      <w:r w:rsidR="00CE0B2D" w:rsidRPr="006A63B3">
        <w:rPr>
          <w:rFonts w:ascii="Times New Roman" w:hAnsi="Times New Roman" w:cs="Times New Roman"/>
          <w:sz w:val="21"/>
          <w:szCs w:val="21"/>
        </w:rPr>
        <w:t xml:space="preserve"> 19 years</w:t>
      </w:r>
      <w:r w:rsidR="00CE0B2D">
        <w:rPr>
          <w:rFonts w:ascii="Times New Roman" w:hAnsi="Times New Roman" w:cs="Times New Roman"/>
          <w:sz w:val="21"/>
          <w:szCs w:val="21"/>
        </w:rPr>
        <w:tab/>
      </w:r>
      <w:r w:rsidR="00CE0B2D">
        <w:rPr>
          <w:rFonts w:ascii="Times New Roman" w:hAnsi="Times New Roman" w:cs="Times New Roman"/>
          <w:sz w:val="21"/>
          <w:szCs w:val="21"/>
        </w:rPr>
        <w:tab/>
      </w:r>
      <w:sdt>
        <w:sdtPr>
          <w:rPr>
            <w:rFonts w:ascii="Times New Roman" w:hAnsi="Times New Roman" w:cs="Times New Roman"/>
            <w:sz w:val="21"/>
            <w:szCs w:val="21"/>
          </w:rPr>
          <w:id w:val="208858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B2D">
            <w:rPr>
              <w:rFonts w:ascii="MS Gothic" w:eastAsia="MS Gothic" w:hAnsi="MS Gothic" w:cs="Times New Roman" w:hint="eastAsia"/>
              <w:sz w:val="21"/>
              <w:szCs w:val="21"/>
            </w:rPr>
            <w:t>☐</w:t>
          </w:r>
        </w:sdtContent>
      </w:sdt>
      <w:r w:rsidR="00E9685E" w:rsidRPr="006A63B3">
        <w:rPr>
          <w:rFonts w:ascii="Times New Roman" w:hAnsi="Times New Roman" w:cs="Times New Roman"/>
          <w:sz w:val="21"/>
          <w:szCs w:val="21"/>
        </w:rPr>
        <w:t xml:space="preserve"> </w:t>
      </w:r>
      <w:r w:rsidR="00623D51" w:rsidRPr="006A63B3">
        <w:rPr>
          <w:rFonts w:ascii="Times New Roman" w:hAnsi="Times New Roman" w:cs="Times New Roman"/>
          <w:sz w:val="21"/>
          <w:szCs w:val="21"/>
        </w:rPr>
        <w:t xml:space="preserve">Other </w:t>
      </w:r>
      <w:sdt>
        <w:sdtPr>
          <w:rPr>
            <w:rFonts w:ascii="Times New Roman" w:hAnsi="Times New Roman" w:cs="Times New Roman"/>
            <w:sz w:val="21"/>
            <w:szCs w:val="21"/>
          </w:rPr>
          <w:id w:val="1390621922"/>
          <w:placeholder>
            <w:docPart w:val="DefaultPlaceholder_1082065158"/>
          </w:placeholder>
          <w:text/>
        </w:sdtPr>
        <w:sdtContent>
          <w:r w:rsidR="009A0851">
            <w:rPr>
              <w:rFonts w:ascii="Times New Roman" w:hAnsi="Times New Roman" w:cs="Times New Roman"/>
              <w:sz w:val="21"/>
              <w:szCs w:val="21"/>
            </w:rPr>
            <w:t xml:space="preserve">    </w:t>
          </w:r>
          <w:r w:rsidR="00623D51" w:rsidRPr="006A63B3">
            <w:rPr>
              <w:rFonts w:ascii="Times New Roman" w:hAnsi="Times New Roman" w:cs="Times New Roman"/>
              <w:sz w:val="21"/>
              <w:szCs w:val="21"/>
            </w:rPr>
            <w:t xml:space="preserve">      </w:t>
          </w:r>
        </w:sdtContent>
      </w:sdt>
      <w:r w:rsidR="00E9685E" w:rsidRPr="006A63B3">
        <w:rPr>
          <w:rFonts w:ascii="Times New Roman" w:hAnsi="Times New Roman" w:cs="Times New Roman"/>
          <w:sz w:val="21"/>
          <w:szCs w:val="21"/>
        </w:rPr>
        <w:t>___________</w:t>
      </w:r>
    </w:p>
    <w:p w14:paraId="395555C3" w14:textId="77777777" w:rsidR="00E9685E" w:rsidRDefault="00E9685E" w:rsidP="00DC6BA9">
      <w:pPr>
        <w:spacing w:after="0"/>
        <w:rPr>
          <w:rFonts w:ascii="Times New Roman" w:hAnsi="Times New Roman" w:cs="Times New Roman"/>
        </w:rPr>
      </w:pPr>
    </w:p>
    <w:p w14:paraId="19C7EB24" w14:textId="77777777" w:rsidR="009A0851" w:rsidRDefault="009A0851" w:rsidP="00DC6BA9">
      <w:pPr>
        <w:spacing w:after="0"/>
        <w:rPr>
          <w:rFonts w:ascii="Times New Roman" w:hAnsi="Times New Roman" w:cs="Times New Roman"/>
        </w:rPr>
      </w:pPr>
    </w:p>
    <w:p w14:paraId="44901005" w14:textId="77777777" w:rsidR="007D59DD" w:rsidRDefault="007D59DD" w:rsidP="00DC6BA9">
      <w:pPr>
        <w:spacing w:after="0"/>
        <w:rPr>
          <w:rFonts w:ascii="Times New Roman" w:hAnsi="Times New Roman" w:cs="Times New Roman"/>
        </w:rPr>
      </w:pPr>
    </w:p>
    <w:p w14:paraId="1229C131" w14:textId="77777777" w:rsidR="007D59DD" w:rsidRDefault="007D59DD" w:rsidP="00DC6BA9">
      <w:pPr>
        <w:spacing w:after="0"/>
        <w:rPr>
          <w:rFonts w:ascii="Times New Roman" w:hAnsi="Times New Roman" w:cs="Times New Roman"/>
        </w:rPr>
      </w:pPr>
    </w:p>
    <w:p w14:paraId="25947AA1" w14:textId="77777777" w:rsidR="00087F40" w:rsidRDefault="00D93FF2" w:rsidP="00EB13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623D51">
        <w:rPr>
          <w:rFonts w:ascii="Times New Roman" w:hAnsi="Times New Roman" w:cs="Times New Roman"/>
        </w:rPr>
        <w:t>_________________</w:t>
      </w:r>
    </w:p>
    <w:p w14:paraId="4C312EF4" w14:textId="77777777" w:rsidR="00FF5EE7" w:rsidRDefault="00D93FF2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EB1391">
        <w:rPr>
          <w:rFonts w:ascii="Times New Roman" w:hAnsi="Times New Roman" w:cs="Times New Roman"/>
          <w:b/>
          <w:i/>
        </w:rPr>
        <w:t xml:space="preserve">Signature </w:t>
      </w:r>
      <w:r w:rsidR="00EB1391" w:rsidRPr="00EB1391">
        <w:rPr>
          <w:rFonts w:ascii="Times New Roman" w:hAnsi="Times New Roman" w:cs="Times New Roman"/>
          <w:b/>
          <w:i/>
        </w:rPr>
        <w:t>of Declarant</w:t>
      </w:r>
    </w:p>
    <w:p w14:paraId="030A1DA8" w14:textId="77777777" w:rsidR="007D59DD" w:rsidRDefault="007D59DD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1F88EDF" w14:textId="77777777" w:rsidR="007D59DD" w:rsidRDefault="007D59DD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660F2604" w14:textId="77777777" w:rsidR="007D59DD" w:rsidRPr="00EB1391" w:rsidRDefault="007D59DD" w:rsidP="00EB1391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15E336E3" w14:textId="4A5B036F" w:rsidR="004B73D2" w:rsidRPr="00C31229" w:rsidRDefault="00A24E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lang w:eastAsia="en-JM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2BFE1" wp14:editId="4CC9F5EE">
                <wp:simplePos x="0" y="0"/>
                <wp:positionH relativeFrom="column">
                  <wp:posOffset>3246120</wp:posOffset>
                </wp:positionH>
                <wp:positionV relativeFrom="paragraph">
                  <wp:posOffset>1774190</wp:posOffset>
                </wp:positionV>
                <wp:extent cx="1339850" cy="895350"/>
                <wp:effectExtent l="0" t="0" r="127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0" cy="895350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62BD6" w14:textId="77777777" w:rsidR="00464BA2" w:rsidRPr="00464BA2" w:rsidRDefault="00464BA2" w:rsidP="00464BA2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Stamp or</w:t>
                            </w:r>
                            <w:r w:rsidRPr="00464BA2">
                              <w:rPr>
                                <w:color w:val="BFBFBF" w:themeColor="background1" w:themeShade="BF"/>
                              </w:rPr>
                              <w:t xml:space="preserve"> Seal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C2BFE1" id="Rounded Rectangle 3" o:spid="_x0000_s1026" style="position:absolute;margin-left:255.6pt;margin-top:139.7pt;width:105.5pt;height:70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" fillcolor="white [3201]" strokecolor="black [3200]" strokeweight="2pt">
                <v:stroke dashstyle="1 1"/>
                <v:textbox>
                  <w:txbxContent>
                    <w:p w14:paraId="5E362BD6" w14:textId="77777777" w:rsidR="00464BA2" w:rsidRPr="00464BA2" w:rsidRDefault="00464BA2" w:rsidP="00464BA2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Stamp or</w:t>
                      </w:r>
                      <w:r w:rsidRPr="00464BA2">
                        <w:rPr>
                          <w:color w:val="BFBFBF" w:themeColor="background1" w:themeShade="BF"/>
                        </w:rPr>
                        <w:t xml:space="preserve"> Seal here</w:t>
                      </w:r>
                    </w:p>
                  </w:txbxContent>
                </v:textbox>
              </v:roundrect>
            </w:pict>
          </mc:Fallback>
        </mc:AlternateContent>
      </w:r>
      <w:r w:rsidR="00EC02AD" w:rsidRPr="00C31229">
        <w:rPr>
          <w:rFonts w:ascii="Times New Roman" w:hAnsi="Times New Roman" w:cs="Times New Roman"/>
          <w:b/>
          <w:sz w:val="24"/>
          <w:szCs w:val="24"/>
          <w:u w:val="single"/>
        </w:rPr>
        <w:t xml:space="preserve">Witness </w:t>
      </w:r>
    </w:p>
    <w:tbl>
      <w:tblPr>
        <w:tblW w:w="0" w:type="auto"/>
        <w:jc w:val="center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190"/>
        <w:gridCol w:w="159"/>
        <w:gridCol w:w="2256"/>
        <w:gridCol w:w="444"/>
        <w:gridCol w:w="270"/>
        <w:gridCol w:w="242"/>
        <w:gridCol w:w="822"/>
        <w:gridCol w:w="1315"/>
        <w:gridCol w:w="141"/>
        <w:gridCol w:w="270"/>
        <w:gridCol w:w="254"/>
        <w:gridCol w:w="540"/>
        <w:gridCol w:w="748"/>
        <w:gridCol w:w="545"/>
        <w:gridCol w:w="1367"/>
        <w:gridCol w:w="203"/>
        <w:gridCol w:w="203"/>
      </w:tblGrid>
      <w:tr w:rsidR="00E9685E" w:rsidRPr="00E9685E" w14:paraId="67D3C938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</w:tcPr>
          <w:p w14:paraId="48BD59B0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 xml:space="preserve">Taken and acknowledged this </w:t>
            </w:r>
          </w:p>
        </w:tc>
        <w:tc>
          <w:tcPr>
            <w:tcW w:w="956" w:type="dxa"/>
            <w:gridSpan w:val="3"/>
            <w:tcBorders>
              <w:bottom w:val="dotted" w:sz="4" w:space="0" w:color="auto"/>
            </w:tcBorders>
          </w:tcPr>
          <w:p w14:paraId="232689C2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822" w:type="dxa"/>
          </w:tcPr>
          <w:p w14:paraId="187FA2A2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day of</w:t>
            </w:r>
          </w:p>
        </w:tc>
        <w:tc>
          <w:tcPr>
            <w:tcW w:w="1980" w:type="dxa"/>
            <w:gridSpan w:val="4"/>
            <w:tcBorders>
              <w:bottom w:val="dotted" w:sz="4" w:space="0" w:color="auto"/>
            </w:tcBorders>
          </w:tcPr>
          <w:p w14:paraId="738EDB71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</w:tcPr>
          <w:p w14:paraId="4A857FE7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  <w:t>20</w:t>
            </w:r>
          </w:p>
        </w:tc>
        <w:tc>
          <w:tcPr>
            <w:tcW w:w="748" w:type="dxa"/>
            <w:tcBorders>
              <w:bottom w:val="dotted" w:sz="4" w:space="0" w:color="auto"/>
            </w:tcBorders>
          </w:tcPr>
          <w:p w14:paraId="7E889283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</w:p>
        </w:tc>
        <w:tc>
          <w:tcPr>
            <w:tcW w:w="1912" w:type="dxa"/>
            <w:gridSpan w:val="2"/>
          </w:tcPr>
          <w:p w14:paraId="5869A460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E9685E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before me</w:t>
            </w:r>
          </w:p>
        </w:tc>
      </w:tr>
      <w:tr w:rsidR="00E9685E" w:rsidRPr="00E9685E" w14:paraId="26B0ABBC" w14:textId="77777777" w:rsidTr="00867444">
        <w:trPr>
          <w:gridAfter w:val="2"/>
          <w:wAfter w:w="406" w:type="dxa"/>
          <w:cantSplit/>
          <w:jc w:val="center"/>
        </w:trPr>
        <w:tc>
          <w:tcPr>
            <w:tcW w:w="2605" w:type="dxa"/>
            <w:gridSpan w:val="3"/>
            <w:tcBorders>
              <w:bottom w:val="nil"/>
            </w:tcBorders>
          </w:tcPr>
          <w:p w14:paraId="42DB5B16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956" w:type="dxa"/>
            <w:gridSpan w:val="3"/>
            <w:tcBorders>
              <w:top w:val="dotted" w:sz="4" w:space="0" w:color="auto"/>
              <w:bottom w:val="nil"/>
            </w:tcBorders>
          </w:tcPr>
          <w:p w14:paraId="74422A7D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[Day]</w:t>
            </w:r>
          </w:p>
        </w:tc>
        <w:tc>
          <w:tcPr>
            <w:tcW w:w="822" w:type="dxa"/>
            <w:tcBorders>
              <w:bottom w:val="nil"/>
            </w:tcBorders>
          </w:tcPr>
          <w:p w14:paraId="2964F2E6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dotted" w:sz="4" w:space="0" w:color="auto"/>
              <w:bottom w:val="nil"/>
            </w:tcBorders>
          </w:tcPr>
          <w:p w14:paraId="20C73434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[Month]</w:t>
            </w:r>
          </w:p>
        </w:tc>
        <w:tc>
          <w:tcPr>
            <w:tcW w:w="1288" w:type="dxa"/>
            <w:gridSpan w:val="2"/>
            <w:tcBorders>
              <w:bottom w:val="nil"/>
            </w:tcBorders>
          </w:tcPr>
          <w:p w14:paraId="152A6FC8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[Year]</w:t>
            </w:r>
          </w:p>
        </w:tc>
        <w:tc>
          <w:tcPr>
            <w:tcW w:w="545" w:type="dxa"/>
            <w:tcBorders>
              <w:bottom w:val="nil"/>
            </w:tcBorders>
          </w:tcPr>
          <w:p w14:paraId="180F0AA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1419391C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E9685E" w:rsidRPr="00E9685E" w14:paraId="2F7225AD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cantSplit/>
          <w:trHeight w:val="360"/>
          <w:jc w:val="center"/>
        </w:trPr>
        <w:tc>
          <w:tcPr>
            <w:tcW w:w="270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B9067D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en-GB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F3AD647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tc>
          <w:tcPr>
            <w:tcW w:w="2520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3B5F13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en-GB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14:paraId="63BB2A5A" w14:textId="77777777" w:rsidR="00E9685E" w:rsidRPr="00E9685E" w:rsidRDefault="00E9685E" w:rsidP="00E9685E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16"/>
                <w:szCs w:val="24"/>
                <w:lang w:val="en-GB"/>
              </w:rPr>
            </w:pPr>
          </w:p>
        </w:tc>
        <w:tc>
          <w:tcPr>
            <w:tcW w:w="386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549F5B" w14:textId="77777777" w:rsidR="00E9685E" w:rsidRPr="00E9685E" w:rsidRDefault="00E9685E" w:rsidP="00E9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val="en-GB"/>
              </w:rPr>
            </w:pPr>
          </w:p>
        </w:tc>
      </w:tr>
      <w:tr w:rsidR="00E9685E" w:rsidRPr="00E9685E" w14:paraId="56084F84" w14:textId="77777777" w:rsidTr="00867444">
        <w:tblPrEx>
          <w:tblBorders>
            <w:bottom w:val="none" w:sz="0" w:space="0" w:color="auto"/>
          </w:tblBorders>
        </w:tblPrEx>
        <w:trPr>
          <w:gridBefore w:val="2"/>
          <w:wBefore w:w="349" w:type="dxa"/>
          <w:trHeight w:val="260"/>
          <w:jc w:val="center"/>
        </w:trPr>
        <w:tc>
          <w:tcPr>
            <w:tcW w:w="270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91C197E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[First Name]</w:t>
            </w:r>
          </w:p>
        </w:tc>
        <w:tc>
          <w:tcPr>
            <w:tcW w:w="270" w:type="dxa"/>
            <w:shd w:val="clear" w:color="auto" w:fill="auto"/>
          </w:tcPr>
          <w:p w14:paraId="560AC0BA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7590841F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[Middle Name (s)]</w:t>
            </w:r>
          </w:p>
        </w:tc>
        <w:tc>
          <w:tcPr>
            <w:tcW w:w="270" w:type="dxa"/>
            <w:shd w:val="clear" w:color="auto" w:fill="auto"/>
          </w:tcPr>
          <w:p w14:paraId="44299053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386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9928BC2" w14:textId="77777777" w:rsidR="00E9685E" w:rsidRPr="00E9685E" w:rsidRDefault="00E9685E" w:rsidP="00E9685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E9685E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[Last Name]</w:t>
            </w:r>
          </w:p>
        </w:tc>
      </w:tr>
      <w:tr w:rsidR="00464BA2" w:rsidRPr="00464BA2" w14:paraId="4FE96501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</w:tcPr>
          <w:p w14:paraId="17DF6415" w14:textId="77777777" w:rsidR="00EC02AD" w:rsidRDefault="00EC02AD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700F2708" w14:textId="77777777" w:rsidR="00464BA2" w:rsidRP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Justice of the Peace/Notary Public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val="en-US"/>
              </w:rPr>
              <w:t xml:space="preserve"> </w:t>
            </w:r>
            <w:r w:rsidRPr="00464BA2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in the Parish/State/Province of</w:t>
            </w:r>
          </w:p>
        </w:tc>
        <w:tc>
          <w:tcPr>
            <w:tcW w:w="4068" w:type="dxa"/>
            <w:gridSpan w:val="8"/>
            <w:tcBorders>
              <w:bottom w:val="dotted" w:sz="4" w:space="0" w:color="auto"/>
            </w:tcBorders>
          </w:tcPr>
          <w:p w14:paraId="105960F6" w14:textId="77777777" w:rsidR="00464BA2" w:rsidRP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pacing w:val="-5"/>
                <w:sz w:val="18"/>
                <w:szCs w:val="18"/>
                <w:lang w:val="en-US"/>
              </w:rPr>
            </w:pPr>
          </w:p>
        </w:tc>
      </w:tr>
      <w:tr w:rsidR="00464BA2" w:rsidRPr="00464BA2" w14:paraId="6EB7F4EF" w14:textId="77777777" w:rsidTr="00867444">
        <w:trPr>
          <w:gridBefore w:val="1"/>
          <w:gridAfter w:val="1"/>
          <w:wBefore w:w="190" w:type="dxa"/>
          <w:wAfter w:w="203" w:type="dxa"/>
          <w:cantSplit/>
          <w:jc w:val="center"/>
        </w:trPr>
        <w:tc>
          <w:tcPr>
            <w:tcW w:w="5508" w:type="dxa"/>
            <w:gridSpan w:val="7"/>
            <w:tcBorders>
              <w:bottom w:val="nil"/>
            </w:tcBorders>
          </w:tcPr>
          <w:p w14:paraId="47D4B493" w14:textId="77777777" w:rsid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462043BE" w14:textId="77777777" w:rsidR="00867444" w:rsidRDefault="00867444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5ED3AFC8" w14:textId="1C6784B6" w:rsidR="006D6880" w:rsidRDefault="006D6880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  <w:p w14:paraId="7A0B6ABD" w14:textId="77777777" w:rsidR="00464BA2" w:rsidRPr="00464BA2" w:rsidRDefault="00464BA2" w:rsidP="004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4068" w:type="dxa"/>
            <w:gridSpan w:val="8"/>
            <w:tcBorders>
              <w:top w:val="dotted" w:sz="4" w:space="0" w:color="auto"/>
              <w:bottom w:val="nil"/>
            </w:tcBorders>
          </w:tcPr>
          <w:p w14:paraId="230AC1C2" w14:textId="77777777" w:rsidR="00464BA2" w:rsidRPr="00464BA2" w:rsidRDefault="00464BA2" w:rsidP="00464BA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</w:pPr>
            <w:r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[</w:t>
            </w:r>
            <w:smartTag w:uri="urn:schemas-microsoft-com:office:smarttags" w:element="place">
              <w:smartTag w:uri="urn:schemas-microsoft-com:office:smarttags" w:element="PlaceNam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Parish</w:t>
                </w:r>
              </w:smartTag>
              <w:smartTag w:uri="urn:schemas-microsoft-com:office:smarttags" w:element="PlaceNam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/State/</w:t>
                </w:r>
              </w:smartTag>
              <w:smartTag w:uri="urn:schemas-microsoft-com:office:smarttags" w:element="PlaceType">
                <w:r w:rsidRPr="00464BA2">
                  <w:rPr>
                    <w:rFonts w:ascii="Arial" w:eastAsia="Times New Roman" w:hAnsi="Arial" w:cs="Times New Roman"/>
                    <w:spacing w:val="-5"/>
                    <w:sz w:val="20"/>
                    <w:szCs w:val="20"/>
                    <w:vertAlign w:val="superscript"/>
                    <w:lang w:val="en-US"/>
                  </w:rPr>
                  <w:t>Province</w:t>
                </w:r>
              </w:smartTag>
            </w:smartTag>
            <w:r w:rsidRPr="00464BA2">
              <w:rPr>
                <w:rFonts w:ascii="Arial" w:eastAsia="Times New Roman" w:hAnsi="Arial" w:cs="Times New Roman"/>
                <w:spacing w:val="-5"/>
                <w:sz w:val="20"/>
                <w:szCs w:val="20"/>
                <w:vertAlign w:val="superscript"/>
                <w:lang w:val="en-US"/>
              </w:rPr>
              <w:t>]</w:t>
            </w:r>
          </w:p>
        </w:tc>
      </w:tr>
    </w:tbl>
    <w:p w14:paraId="223C5D47" w14:textId="77777777" w:rsidR="00464BA2" w:rsidRDefault="00464BA2" w:rsidP="00464BA2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D3285D" w14:textId="77777777" w:rsidR="00464BA2" w:rsidRPr="00EB1391" w:rsidRDefault="00464BA2" w:rsidP="00464BA2">
      <w:pPr>
        <w:spacing w:after="0"/>
        <w:ind w:firstLine="7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</w:t>
      </w:r>
      <w:r w:rsidRPr="00EB1391">
        <w:rPr>
          <w:rFonts w:ascii="Times New Roman" w:hAnsi="Times New Roman" w:cs="Times New Roman"/>
          <w:b/>
          <w:i/>
        </w:rPr>
        <w:t xml:space="preserve">Signature of </w:t>
      </w:r>
      <w:r>
        <w:rPr>
          <w:rFonts w:ascii="Times New Roman" w:hAnsi="Times New Roman" w:cs="Times New Roman"/>
          <w:b/>
          <w:i/>
        </w:rPr>
        <w:t>Witness</w:t>
      </w:r>
    </w:p>
    <w:p w14:paraId="3FC03AC5" w14:textId="77777777" w:rsidR="004B73D2" w:rsidRDefault="004B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9B803E" w14:textId="77777777" w:rsidR="00FF5EE7" w:rsidRPr="000C1491" w:rsidRDefault="004B73D2" w:rsidP="000C149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250CA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Information Guide </w:t>
      </w:r>
    </w:p>
    <w:tbl>
      <w:tblPr>
        <w:tblStyle w:val="TableGrid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3B7FAA" w:rsidRPr="001D596E" w14:paraId="355836BF" w14:textId="77777777" w:rsidTr="0030701E">
        <w:tc>
          <w:tcPr>
            <w:tcW w:w="2093" w:type="dxa"/>
          </w:tcPr>
          <w:p w14:paraId="0493A651" w14:textId="77777777" w:rsidR="009F1A70" w:rsidRDefault="009F1A70" w:rsidP="004B73D2">
            <w:pPr>
              <w:rPr>
                <w:rFonts w:ascii="Times New Roman" w:hAnsi="Times New Roman" w:cs="Times New Roman"/>
                <w:b/>
              </w:rPr>
            </w:pPr>
          </w:p>
          <w:p w14:paraId="2F601219" w14:textId="77777777" w:rsidR="003B7FAA" w:rsidRPr="001D596E" w:rsidRDefault="003B7FAA" w:rsidP="004B73D2">
            <w:pPr>
              <w:rPr>
                <w:rFonts w:ascii="Times New Roman" w:hAnsi="Times New Roman" w:cs="Times New Roman"/>
                <w:b/>
              </w:rPr>
            </w:pPr>
            <w:r w:rsidRPr="001D596E">
              <w:rPr>
                <w:rFonts w:ascii="Times New Roman" w:hAnsi="Times New Roman" w:cs="Times New Roman"/>
                <w:b/>
              </w:rPr>
              <w:t>When to use this form</w:t>
            </w:r>
          </w:p>
        </w:tc>
        <w:tc>
          <w:tcPr>
            <w:tcW w:w="8589" w:type="dxa"/>
          </w:tcPr>
          <w:p w14:paraId="13A3040E" w14:textId="77777777" w:rsidR="009F1A70" w:rsidRDefault="009F1A70" w:rsidP="0004092D">
            <w:pPr>
              <w:rPr>
                <w:rFonts w:ascii="Times New Roman" w:hAnsi="Times New Roman" w:cs="Times New Roman"/>
              </w:rPr>
            </w:pPr>
          </w:p>
          <w:p w14:paraId="6FDF3EB0" w14:textId="12CE5669" w:rsidR="009F1A70" w:rsidRDefault="009A3030" w:rsidP="009A3030">
            <w:pPr>
              <w:rPr>
                <w:rFonts w:ascii="Times New Roman" w:hAnsi="Times New Roman" w:cs="Times New Roman"/>
              </w:rPr>
            </w:pPr>
            <w:r w:rsidRPr="009A3030">
              <w:rPr>
                <w:rFonts w:ascii="Times New Roman" w:hAnsi="Times New Roman" w:cs="Times New Roman"/>
              </w:rPr>
              <w:t>This form is to be used when</w:t>
            </w:r>
            <w:r>
              <w:rPr>
                <w:rFonts w:ascii="Times New Roman" w:hAnsi="Times New Roman" w:cs="Times New Roman"/>
              </w:rPr>
              <w:t xml:space="preserve"> applying for </w:t>
            </w:r>
            <w:r w:rsidR="00203729">
              <w:rPr>
                <w:rFonts w:ascii="Times New Roman" w:hAnsi="Times New Roman" w:cs="Times New Roman"/>
              </w:rPr>
              <w:t>a refund of contribution to the Pensions (Civil Service Family Benefit) Scheme and/or Pension</w:t>
            </w:r>
            <w:r w:rsidR="00A626D2">
              <w:rPr>
                <w:rFonts w:ascii="Times New Roman" w:hAnsi="Times New Roman" w:cs="Times New Roman"/>
              </w:rPr>
              <w:t>s</w:t>
            </w:r>
            <w:r w:rsidR="00203729">
              <w:rPr>
                <w:rFonts w:ascii="Times New Roman" w:hAnsi="Times New Roman" w:cs="Times New Roman"/>
              </w:rPr>
              <w:t xml:space="preserve"> Scheme.  </w:t>
            </w:r>
          </w:p>
          <w:p w14:paraId="6274C937" w14:textId="77777777" w:rsidR="009A3030" w:rsidRPr="0004092D" w:rsidRDefault="009A3030" w:rsidP="009A303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7FAA" w:rsidRPr="001D596E" w14:paraId="0F1FCB5C" w14:textId="77777777" w:rsidTr="0030701E">
        <w:tc>
          <w:tcPr>
            <w:tcW w:w="2093" w:type="dxa"/>
          </w:tcPr>
          <w:p w14:paraId="14390938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6B2355EC" w14:textId="77777777" w:rsidR="006039E3" w:rsidRDefault="006039E3" w:rsidP="004B73D2">
            <w:pPr>
              <w:rPr>
                <w:rFonts w:ascii="Times New Roman" w:hAnsi="Times New Roman" w:cs="Times New Roman"/>
                <w:b/>
              </w:rPr>
            </w:pPr>
          </w:p>
          <w:p w14:paraId="45A441DC" w14:textId="77777777" w:rsid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Statutory D</w:t>
            </w:r>
            <w:r w:rsidRPr="00186DEF">
              <w:rPr>
                <w:rFonts w:ascii="Times New Roman" w:hAnsi="Times New Roman" w:cs="Times New Roman"/>
                <w:b/>
              </w:rPr>
              <w:t>eclaration</w:t>
            </w:r>
          </w:p>
          <w:p w14:paraId="497F69F7" w14:textId="77777777" w:rsidR="003B7FAA" w:rsidRPr="00EE0EDD" w:rsidRDefault="003B7FAA" w:rsidP="004B73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89" w:type="dxa"/>
          </w:tcPr>
          <w:p w14:paraId="381108CA" w14:textId="77777777" w:rsidR="009F1A70" w:rsidRDefault="009F1A70" w:rsidP="009F1A70">
            <w:pPr>
              <w:rPr>
                <w:rFonts w:ascii="Times New Roman" w:hAnsi="Times New Roman" w:cs="Times New Roman"/>
              </w:rPr>
            </w:pPr>
          </w:p>
          <w:p w14:paraId="008B01FB" w14:textId="224642D8" w:rsid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 xml:space="preserve">A statutory declaration </w:t>
            </w:r>
            <w:r>
              <w:rPr>
                <w:rFonts w:ascii="Times New Roman" w:hAnsi="Times New Roman" w:cs="Times New Roman"/>
              </w:rPr>
              <w:t>is a written statement that the declarant</w:t>
            </w:r>
            <w:r w:rsidRPr="006039E3">
              <w:rPr>
                <w:rFonts w:ascii="Times New Roman" w:hAnsi="Times New Roman" w:cs="Times New Roman"/>
              </w:rPr>
              <w:t xml:space="preserve"> sign</w:t>
            </w:r>
            <w:r w:rsidR="00537BD6">
              <w:rPr>
                <w:rFonts w:ascii="Times New Roman" w:hAnsi="Times New Roman" w:cs="Times New Roman"/>
              </w:rPr>
              <w:t>s</w:t>
            </w:r>
            <w:r w:rsidRPr="006039E3">
              <w:rPr>
                <w:rFonts w:ascii="Times New Roman" w:hAnsi="Times New Roman" w:cs="Times New Roman"/>
              </w:rPr>
              <w:t xml:space="preserve"> and declare</w:t>
            </w:r>
            <w:r w:rsidR="00537BD6">
              <w:rPr>
                <w:rFonts w:ascii="Times New Roman" w:hAnsi="Times New Roman" w:cs="Times New Roman"/>
              </w:rPr>
              <w:t>s</w:t>
            </w:r>
            <w:r w:rsidRPr="006039E3">
              <w:rPr>
                <w:rFonts w:ascii="Times New Roman" w:hAnsi="Times New Roman" w:cs="Times New Roman"/>
              </w:rPr>
              <w:t xml:space="preserve"> to be true and correct in the presence of an authorised witness.</w:t>
            </w:r>
          </w:p>
          <w:p w14:paraId="6FD7B06E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</w:p>
          <w:p w14:paraId="40985948" w14:textId="77777777" w:rsidR="006039E3" w:rsidRPr="006039E3" w:rsidRDefault="006039E3" w:rsidP="006039E3">
            <w:pPr>
              <w:rPr>
                <w:rFonts w:ascii="Times New Roman" w:hAnsi="Times New Roman" w:cs="Times New Roman"/>
              </w:rPr>
            </w:pPr>
            <w:r w:rsidRPr="006039E3">
              <w:rPr>
                <w:rFonts w:ascii="Times New Roman" w:hAnsi="Times New Roman" w:cs="Times New Roman"/>
              </w:rPr>
              <w:t>By signing it, you agree that the information in it is true. </w:t>
            </w:r>
          </w:p>
          <w:p w14:paraId="2FA60523" w14:textId="77777777" w:rsidR="001C1080" w:rsidRPr="001D596E" w:rsidRDefault="001C1080" w:rsidP="00203729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684CB634" w14:textId="77777777" w:rsidTr="0030701E">
        <w:tc>
          <w:tcPr>
            <w:tcW w:w="2093" w:type="dxa"/>
          </w:tcPr>
          <w:p w14:paraId="51C95260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336A116E" w14:textId="77777777" w:rsidR="003B7FAA" w:rsidRPr="009F1A70" w:rsidRDefault="00186DE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Witness</w:t>
            </w:r>
          </w:p>
        </w:tc>
        <w:tc>
          <w:tcPr>
            <w:tcW w:w="8589" w:type="dxa"/>
          </w:tcPr>
          <w:p w14:paraId="072B79AA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29E713ED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authorized person who is appointed to witness the signature of the declarant. An authorized witness in this instance is either a Justice of the Peace or Notary Public. </w:t>
            </w:r>
          </w:p>
          <w:p w14:paraId="20F4222C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</w:p>
          <w:p w14:paraId="50CFB8DE" w14:textId="77777777" w:rsidR="004560B5" w:rsidRDefault="004560B5" w:rsidP="00913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section labelled “witness” on the form is to be completed by such authorized witness. </w:t>
            </w:r>
          </w:p>
          <w:p w14:paraId="4BF3F00B" w14:textId="77777777" w:rsidR="004560B5" w:rsidRPr="001D596E" w:rsidRDefault="004560B5" w:rsidP="00913CFC">
            <w:pPr>
              <w:rPr>
                <w:rFonts w:ascii="Times New Roman" w:hAnsi="Times New Roman" w:cs="Times New Roman"/>
              </w:rPr>
            </w:pPr>
          </w:p>
        </w:tc>
      </w:tr>
      <w:tr w:rsidR="004560B5" w:rsidRPr="001D596E" w14:paraId="6A3FE145" w14:textId="77777777" w:rsidTr="0030701E">
        <w:tc>
          <w:tcPr>
            <w:tcW w:w="2093" w:type="dxa"/>
          </w:tcPr>
          <w:p w14:paraId="61F6CB6B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</w:p>
          <w:p w14:paraId="53E6C29A" w14:textId="77777777" w:rsidR="004560B5" w:rsidRDefault="004560B5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Stamp/Seal</w:t>
            </w:r>
          </w:p>
        </w:tc>
        <w:tc>
          <w:tcPr>
            <w:tcW w:w="8589" w:type="dxa"/>
          </w:tcPr>
          <w:p w14:paraId="56C47C04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  <w:p w14:paraId="4AD678C6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witness in all circumstances must affix his official stamp or seal to the document. </w:t>
            </w:r>
          </w:p>
          <w:p w14:paraId="20E41D2C" w14:textId="77777777" w:rsidR="004560B5" w:rsidRDefault="004560B5" w:rsidP="009E3808">
            <w:pPr>
              <w:rPr>
                <w:rFonts w:ascii="Times New Roman" w:hAnsi="Times New Roman" w:cs="Times New Roman"/>
              </w:rPr>
            </w:pPr>
          </w:p>
        </w:tc>
      </w:tr>
      <w:tr w:rsidR="003B7FAA" w:rsidRPr="001D596E" w14:paraId="44EC4994" w14:textId="77777777" w:rsidTr="0030701E">
        <w:tc>
          <w:tcPr>
            <w:tcW w:w="2093" w:type="dxa"/>
          </w:tcPr>
          <w:p w14:paraId="2FB20E6D" w14:textId="77777777" w:rsidR="009E3808" w:rsidRDefault="009E3808" w:rsidP="004B73D2">
            <w:pPr>
              <w:rPr>
                <w:rFonts w:ascii="Times New Roman" w:hAnsi="Times New Roman" w:cs="Times New Roman"/>
                <w:b/>
              </w:rPr>
            </w:pPr>
          </w:p>
          <w:p w14:paraId="5CE036D3" w14:textId="77777777" w:rsidR="00864D2F" w:rsidRDefault="00864D2F" w:rsidP="004B73D2">
            <w:pPr>
              <w:rPr>
                <w:rFonts w:ascii="Times New Roman" w:hAnsi="Times New Roman" w:cs="Times New Roman"/>
                <w:b/>
              </w:rPr>
            </w:pPr>
          </w:p>
          <w:p w14:paraId="20A42495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541C1922" w14:textId="77777777" w:rsidR="00D20892" w:rsidRDefault="00D20892" w:rsidP="004B73D2">
            <w:pPr>
              <w:rPr>
                <w:rFonts w:ascii="Times New Roman" w:hAnsi="Times New Roman" w:cs="Times New Roman"/>
                <w:b/>
              </w:rPr>
            </w:pPr>
          </w:p>
          <w:p w14:paraId="54FCFF3F" w14:textId="77777777" w:rsidR="003B7FAA" w:rsidRPr="009E3808" w:rsidRDefault="00864D2F" w:rsidP="004B73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Filling in this F</w:t>
            </w:r>
            <w:r w:rsidRPr="00864D2F">
              <w:rPr>
                <w:rFonts w:ascii="Times New Roman" w:hAnsi="Times New Roman" w:cs="Times New Roman"/>
                <w:b/>
              </w:rPr>
              <w:t>orm</w:t>
            </w:r>
          </w:p>
        </w:tc>
        <w:tc>
          <w:tcPr>
            <w:tcW w:w="8589" w:type="dxa"/>
          </w:tcPr>
          <w:p w14:paraId="08D9022F" w14:textId="77777777" w:rsidR="009E3808" w:rsidRDefault="009E3808" w:rsidP="009E3808">
            <w:pPr>
              <w:rPr>
                <w:rFonts w:ascii="Times New Roman" w:hAnsi="Times New Roman" w:cs="Times New Roman"/>
              </w:rPr>
            </w:pPr>
          </w:p>
          <w:p w14:paraId="083586F1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  <w:r w:rsidRPr="00864D2F">
              <w:rPr>
                <w:rFonts w:ascii="Times New Roman" w:hAnsi="Times New Roman" w:cs="Times New Roman"/>
              </w:rPr>
              <w:t xml:space="preserve">If not filling in this form electronically, please write in </w:t>
            </w:r>
            <w:r w:rsidRPr="00864D2F">
              <w:rPr>
                <w:rFonts w:ascii="Times New Roman" w:hAnsi="Times New Roman" w:cs="Times New Roman"/>
                <w:b/>
              </w:rPr>
              <w:t>BLOCK CAPITALS</w:t>
            </w:r>
            <w:r w:rsidRPr="00864D2F">
              <w:rPr>
                <w:rFonts w:ascii="Times New Roman" w:hAnsi="Times New Roman" w:cs="Times New Roman"/>
              </w:rPr>
              <w:t xml:space="preserve"> using a </w:t>
            </w:r>
            <w:r w:rsidRPr="00864D2F">
              <w:rPr>
                <w:rFonts w:ascii="Times New Roman" w:hAnsi="Times New Roman" w:cs="Times New Roman"/>
                <w:b/>
              </w:rPr>
              <w:t>black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 w:rsidRPr="00864D2F">
              <w:rPr>
                <w:rFonts w:ascii="Times New Roman" w:hAnsi="Times New Roman" w:cs="Times New Roman"/>
                <w:b/>
                <w:color w:val="002060"/>
              </w:rPr>
              <w:t>blue</w:t>
            </w:r>
            <w:r w:rsidRPr="00864D2F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64D2F">
              <w:rPr>
                <w:rFonts w:ascii="Times New Roman" w:hAnsi="Times New Roman" w:cs="Times New Roman"/>
              </w:rPr>
              <w:t xml:space="preserve">inked pen. </w:t>
            </w:r>
          </w:p>
          <w:p w14:paraId="08867211" w14:textId="77777777" w:rsidR="00864D2F" w:rsidRDefault="00864D2F" w:rsidP="00864D2F">
            <w:pPr>
              <w:rPr>
                <w:rFonts w:ascii="Times New Roman" w:hAnsi="Times New Roman" w:cs="Times New Roman"/>
              </w:rPr>
            </w:pPr>
          </w:p>
          <w:p w14:paraId="28D2B797" w14:textId="77777777" w:rsidR="009E3808" w:rsidRDefault="00864D2F" w:rsidP="00864D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A76428" wp14:editId="7AEC8346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42545</wp:posOffset>
                      </wp:positionV>
                      <wp:extent cx="101600" cy="10160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4F9634" id="Rectangle 2" o:spid="_x0000_s1026" style="position:absolute;margin-left:93.85pt;margin-top:3.35pt;width:8pt;height: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Mark boxes like this </w:t>
            </w:r>
            <w:r w:rsidRPr="00864D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864D2F">
              <w:rPr>
                <w:rFonts w:ascii="Times New Roman" w:hAnsi="Times New Roman" w:cs="Times New Roman"/>
              </w:rPr>
              <w:t xml:space="preserve">with a tick </w:t>
            </w:r>
            <w:r w:rsidRPr="00864D2F">
              <w:rPr>
                <w:rFonts w:ascii="MS Gothic" w:eastAsia="MS Gothic" w:hAnsi="MS Gothic" w:cs="MS Gothic" w:hint="eastAsia"/>
              </w:rPr>
              <w:t>✓</w:t>
            </w:r>
            <w:r w:rsidRPr="00864D2F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X</w:t>
            </w:r>
            <w:r w:rsidRPr="00864D2F">
              <w:rPr>
                <w:rFonts w:ascii="Times New Roman" w:hAnsi="Times New Roman" w:cs="Times New Roman"/>
              </w:rPr>
              <w:t>.</w:t>
            </w:r>
            <w:r w:rsidR="000C1491">
              <w:rPr>
                <w:rFonts w:ascii="Times New Roman" w:hAnsi="Times New Roman" w:cs="Times New Roman"/>
              </w:rPr>
              <w:t xml:space="preserve"> The Declarant should mark one box depicting his/her marital status and the other </w:t>
            </w:r>
            <w:r w:rsidR="00E72EDB">
              <w:rPr>
                <w:rFonts w:ascii="Times New Roman" w:hAnsi="Times New Roman" w:cs="Times New Roman"/>
              </w:rPr>
              <w:t xml:space="preserve">indicating his or her child/children age at the date of separation from the public service. </w:t>
            </w:r>
          </w:p>
          <w:p w14:paraId="36D9E549" w14:textId="77777777" w:rsidR="00DE0647" w:rsidRDefault="00DE0647" w:rsidP="00864D2F">
            <w:pPr>
              <w:rPr>
                <w:rFonts w:ascii="Times New Roman" w:hAnsi="Times New Roman" w:cs="Times New Roman"/>
              </w:rPr>
            </w:pPr>
          </w:p>
          <w:p w14:paraId="603DFBA8" w14:textId="77777777" w:rsidR="00DE0647" w:rsidRPr="001D596E" w:rsidRDefault="00DE0647" w:rsidP="00E72EDB">
            <w:pPr>
              <w:rPr>
                <w:rFonts w:ascii="Times New Roman" w:hAnsi="Times New Roman" w:cs="Times New Roman"/>
              </w:rPr>
            </w:pPr>
            <w:r w:rsidRPr="00DE0647">
              <w:rPr>
                <w:rFonts w:ascii="Times New Roman" w:hAnsi="Times New Roman" w:cs="Times New Roman"/>
              </w:rPr>
              <w:t>Check that you have filled in all the relevant sections and that you have signed and dated the form.</w:t>
            </w:r>
          </w:p>
        </w:tc>
      </w:tr>
    </w:tbl>
    <w:p w14:paraId="37CF7BAC" w14:textId="77777777" w:rsidR="00E72EDB" w:rsidRDefault="00E72EDB" w:rsidP="004C568A">
      <w:pPr>
        <w:spacing w:after="0"/>
        <w:rPr>
          <w:rFonts w:ascii="Times New Roman" w:hAnsi="Times New Roman" w:cs="Times New Roman"/>
        </w:rPr>
      </w:pPr>
    </w:p>
    <w:p w14:paraId="2DC84536" w14:textId="77777777" w:rsidR="00D20892" w:rsidRDefault="00D20892" w:rsidP="004C568A">
      <w:pPr>
        <w:spacing w:after="0"/>
        <w:rPr>
          <w:rFonts w:ascii="Times New Roman" w:hAnsi="Times New Roman" w:cs="Times New Roman"/>
        </w:rPr>
      </w:pPr>
    </w:p>
    <w:p w14:paraId="7713E648" w14:textId="77777777" w:rsidR="004C568A" w:rsidRDefault="004C568A" w:rsidP="004C568A">
      <w:pPr>
        <w:spacing w:after="0"/>
        <w:rPr>
          <w:rFonts w:ascii="Times New Roman" w:hAnsi="Times New Roman" w:cs="Times New Roman"/>
        </w:rPr>
      </w:pPr>
      <w:r w:rsidRPr="004C568A">
        <w:rPr>
          <w:rFonts w:ascii="Times New Roman" w:hAnsi="Times New Roman" w:cs="Times New Roman"/>
        </w:rPr>
        <w:t>For more information</w:t>
      </w:r>
      <w:r>
        <w:rPr>
          <w:rFonts w:ascii="Times New Roman" w:hAnsi="Times New Roman" w:cs="Times New Roman"/>
        </w:rPr>
        <w:t xml:space="preserve"> you</w:t>
      </w:r>
      <w:r w:rsidRPr="004C568A">
        <w:rPr>
          <w:rFonts w:ascii="Times New Roman" w:hAnsi="Times New Roman" w:cs="Times New Roman"/>
        </w:rPr>
        <w:t xml:space="preserve"> may c</w:t>
      </w:r>
      <w:r>
        <w:rPr>
          <w:rFonts w:ascii="Times New Roman" w:hAnsi="Times New Roman" w:cs="Times New Roman"/>
        </w:rPr>
        <w:t xml:space="preserve">ontact </w:t>
      </w:r>
      <w:r w:rsidRPr="004C568A">
        <w:rPr>
          <w:rFonts w:ascii="Times New Roman" w:hAnsi="Times New Roman" w:cs="Times New Roman"/>
        </w:rPr>
        <w:t xml:space="preserve">the Pensions Administration </w:t>
      </w:r>
      <w:r>
        <w:rPr>
          <w:rFonts w:ascii="Times New Roman" w:hAnsi="Times New Roman" w:cs="Times New Roman"/>
        </w:rPr>
        <w:t xml:space="preserve">Branch, Ministry of Finance and the Public Service </w:t>
      </w:r>
      <w:r w:rsidRPr="004C568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:</w:t>
      </w:r>
    </w:p>
    <w:p w14:paraId="517644CD" w14:textId="77777777" w:rsidR="004C568A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Switchboard: </w:t>
      </w:r>
      <w:r>
        <w:rPr>
          <w:rFonts w:ascii="Times New Roman" w:hAnsi="Times New Roman" w:cs="Times New Roman"/>
        </w:rPr>
        <w:tab/>
        <w:t>876 922 8600</w:t>
      </w:r>
    </w:p>
    <w:p w14:paraId="413A54FF" w14:textId="77777777" w:rsidR="00A21A9F" w:rsidRDefault="004C568A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 lines:</w:t>
      </w:r>
      <w:r>
        <w:rPr>
          <w:rFonts w:ascii="Times New Roman" w:hAnsi="Times New Roman" w:cs="Times New Roman"/>
        </w:rPr>
        <w:tab/>
        <w:t xml:space="preserve">876 932 5046 / </w:t>
      </w:r>
      <w:r w:rsidRPr="004C568A">
        <w:rPr>
          <w:rFonts w:ascii="Times New Roman" w:hAnsi="Times New Roman" w:cs="Times New Roman"/>
        </w:rPr>
        <w:t xml:space="preserve">876 932 5047 </w:t>
      </w:r>
      <w:r>
        <w:rPr>
          <w:rFonts w:ascii="Times New Roman" w:hAnsi="Times New Roman" w:cs="Times New Roman"/>
        </w:rPr>
        <w:t xml:space="preserve">/ 876 932 5040 / 876 932 </w:t>
      </w:r>
      <w:r w:rsidR="00A21A9F">
        <w:rPr>
          <w:rFonts w:ascii="Times New Roman" w:hAnsi="Times New Roman" w:cs="Times New Roman"/>
        </w:rPr>
        <w:t xml:space="preserve">5272 </w:t>
      </w:r>
    </w:p>
    <w:p w14:paraId="75DBA362" w14:textId="77777777" w:rsidR="00D93FF2" w:rsidRDefault="00A21A9F" w:rsidP="004C56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4C568A" w:rsidRPr="004C568A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9" w:history="1">
        <w:r w:rsidR="00695AD4" w:rsidRPr="004C59FB">
          <w:rPr>
            <w:rStyle w:val="Hyperlink"/>
            <w:rFonts w:ascii="Times New Roman" w:hAnsi="Times New Roman" w:cs="Times New Roman"/>
          </w:rPr>
          <w:t>pensionsclientservices@mof.gov.jm</w:t>
        </w:r>
      </w:hyperlink>
    </w:p>
    <w:p w14:paraId="0617E443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5D9C82FA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5859AA34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Query by way of letter maybe addressed to:</w:t>
      </w:r>
    </w:p>
    <w:p w14:paraId="02E370A0" w14:textId="77777777" w:rsidR="00695AD4" w:rsidRDefault="00695AD4" w:rsidP="00695AD4">
      <w:pPr>
        <w:spacing w:after="0"/>
        <w:rPr>
          <w:rFonts w:ascii="Times New Roman" w:hAnsi="Times New Roman" w:cs="Times New Roman"/>
        </w:rPr>
      </w:pPr>
    </w:p>
    <w:p w14:paraId="6A645488" w14:textId="77777777" w:rsidR="00695AD4" w:rsidRPr="00695AD4" w:rsidRDefault="00FD2565" w:rsidP="00695AD4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</w:t>
      </w:r>
      <w:r w:rsidR="00695AD4" w:rsidRPr="00695AD4">
        <w:rPr>
          <w:rFonts w:ascii="Times New Roman" w:hAnsi="Times New Roman" w:cs="Times New Roman"/>
        </w:rPr>
        <w:t>Direct</w:t>
      </w:r>
      <w:r w:rsidR="00695AD4">
        <w:rPr>
          <w:rFonts w:ascii="Times New Roman" w:hAnsi="Times New Roman" w:cs="Times New Roman"/>
        </w:rPr>
        <w:t>or, Pensions Administration</w:t>
      </w:r>
    </w:p>
    <w:p w14:paraId="260BDE45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Ministry of Finance and the Public Service</w:t>
      </w:r>
    </w:p>
    <w:p w14:paraId="305AC706" w14:textId="77777777" w:rsidR="00695AD4" w:rsidRPr="00695AD4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30 National Heroes Circle</w:t>
      </w:r>
    </w:p>
    <w:p w14:paraId="2591EF5F" w14:textId="77777777" w:rsidR="00695AD4" w:rsidRPr="00686EA9" w:rsidRDefault="00695AD4" w:rsidP="00695AD4">
      <w:pPr>
        <w:spacing w:after="0"/>
        <w:ind w:left="720" w:firstLine="720"/>
        <w:rPr>
          <w:rFonts w:ascii="Times New Roman" w:hAnsi="Times New Roman" w:cs="Times New Roman"/>
        </w:rPr>
      </w:pPr>
      <w:r w:rsidRPr="00695AD4">
        <w:rPr>
          <w:rFonts w:ascii="Times New Roman" w:hAnsi="Times New Roman" w:cs="Times New Roman"/>
        </w:rPr>
        <w:t>Kingston 4</w:t>
      </w:r>
      <w:r>
        <w:rPr>
          <w:rFonts w:ascii="Times New Roman" w:hAnsi="Times New Roman" w:cs="Times New Roman"/>
        </w:rPr>
        <w:t xml:space="preserve">, </w:t>
      </w:r>
      <w:r w:rsidRPr="00695AD4">
        <w:rPr>
          <w:rFonts w:ascii="Times New Roman" w:hAnsi="Times New Roman" w:cs="Times New Roman"/>
        </w:rPr>
        <w:t>Jamaica</w:t>
      </w:r>
      <w:r w:rsidRPr="00695AD4">
        <w:rPr>
          <w:rFonts w:ascii="Times New Roman" w:hAnsi="Times New Roman" w:cs="Times New Roman"/>
        </w:rPr>
        <w:cr/>
      </w:r>
    </w:p>
    <w:sectPr w:rsidR="00695AD4" w:rsidRPr="00686EA9" w:rsidSect="007D59DD">
      <w:footerReference w:type="default" r:id="rId10"/>
      <w:pgSz w:w="12240" w:h="20160" w:code="5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1D4F" w14:textId="77777777" w:rsidR="009522E4" w:rsidRDefault="009522E4" w:rsidP="002F01ED">
      <w:pPr>
        <w:spacing w:after="0" w:line="240" w:lineRule="auto"/>
      </w:pPr>
      <w:r>
        <w:separator/>
      </w:r>
    </w:p>
  </w:endnote>
  <w:endnote w:type="continuationSeparator" w:id="0">
    <w:p w14:paraId="744518DE" w14:textId="77777777" w:rsidR="009522E4" w:rsidRDefault="009522E4" w:rsidP="002F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B1CD" w14:textId="3E1404B3" w:rsidR="005202C7" w:rsidRPr="00BA1D00" w:rsidRDefault="00BA1D00" w:rsidP="00BA1D00">
    <w:pPr>
      <w:pStyle w:val="Footer"/>
      <w:rPr>
        <w:sz w:val="18"/>
        <w:lang w:val="en-US"/>
      </w:rPr>
    </w:pPr>
    <w:r>
      <w:rPr>
        <w:sz w:val="18"/>
        <w:lang w:val="en-US"/>
      </w:rPr>
      <w:t>Revised: 202</w:t>
    </w:r>
    <w:r w:rsidR="007408F2">
      <w:rPr>
        <w:sz w:val="18"/>
        <w:lang w:val="en-US"/>
      </w:rPr>
      <w:t>3</w:t>
    </w:r>
    <w:r>
      <w:rPr>
        <w:sz w:val="18"/>
        <w:lang w:val="en-US"/>
      </w:rPr>
      <w:t xml:space="preserve">/July </w:t>
    </w:r>
    <w:r>
      <w:rPr>
        <w:sz w:val="18"/>
        <w:lang w:val="en-US"/>
      </w:rPr>
      <w:tab/>
    </w:r>
    <w:r>
      <w:rPr>
        <w:sz w:val="18"/>
        <w:lang w:val="en-US"/>
      </w:rPr>
      <w:tab/>
    </w:r>
    <w:r>
      <w:rPr>
        <w:sz w:val="18"/>
        <w:lang w:val="en-US"/>
      </w:rPr>
      <w:tab/>
    </w:r>
    <w:r w:rsidRPr="00BA1D00">
      <w:rPr>
        <w:b/>
        <w:sz w:val="18"/>
        <w:lang w:val="en-US"/>
      </w:rPr>
      <w:t>Form PAU-0</w:t>
    </w:r>
    <w:r w:rsidR="009B66CE">
      <w:rPr>
        <w:b/>
        <w:sz w:val="18"/>
        <w:lang w:val="en-US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FDA1" w14:textId="77777777" w:rsidR="009522E4" w:rsidRDefault="009522E4" w:rsidP="002F01ED">
      <w:pPr>
        <w:spacing w:after="0" w:line="240" w:lineRule="auto"/>
      </w:pPr>
      <w:r>
        <w:separator/>
      </w:r>
    </w:p>
  </w:footnote>
  <w:footnote w:type="continuationSeparator" w:id="0">
    <w:p w14:paraId="64717FE4" w14:textId="77777777" w:rsidR="009522E4" w:rsidRDefault="009522E4" w:rsidP="002F0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7D1F"/>
    <w:multiLevelType w:val="hybridMultilevel"/>
    <w:tmpl w:val="30FED014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63F60"/>
    <w:multiLevelType w:val="hybridMultilevel"/>
    <w:tmpl w:val="0D0A9986"/>
    <w:lvl w:ilvl="0" w:tplc="20090013">
      <w:start w:val="1"/>
      <w:numFmt w:val="upperRoman"/>
      <w:lvlText w:val="%1."/>
      <w:lvlJc w:val="right"/>
      <w:pPr>
        <w:ind w:left="2160" w:hanging="360"/>
      </w:pPr>
    </w:lvl>
    <w:lvl w:ilvl="1" w:tplc="20090019" w:tentative="1">
      <w:start w:val="1"/>
      <w:numFmt w:val="lowerLetter"/>
      <w:lvlText w:val="%2."/>
      <w:lvlJc w:val="left"/>
      <w:pPr>
        <w:ind w:left="2880" w:hanging="360"/>
      </w:pPr>
    </w:lvl>
    <w:lvl w:ilvl="2" w:tplc="2009001B" w:tentative="1">
      <w:start w:val="1"/>
      <w:numFmt w:val="lowerRoman"/>
      <w:lvlText w:val="%3."/>
      <w:lvlJc w:val="right"/>
      <w:pPr>
        <w:ind w:left="3600" w:hanging="180"/>
      </w:pPr>
    </w:lvl>
    <w:lvl w:ilvl="3" w:tplc="2009000F" w:tentative="1">
      <w:start w:val="1"/>
      <w:numFmt w:val="decimal"/>
      <w:lvlText w:val="%4."/>
      <w:lvlJc w:val="left"/>
      <w:pPr>
        <w:ind w:left="4320" w:hanging="360"/>
      </w:pPr>
    </w:lvl>
    <w:lvl w:ilvl="4" w:tplc="20090019" w:tentative="1">
      <w:start w:val="1"/>
      <w:numFmt w:val="lowerLetter"/>
      <w:lvlText w:val="%5."/>
      <w:lvlJc w:val="left"/>
      <w:pPr>
        <w:ind w:left="5040" w:hanging="360"/>
      </w:pPr>
    </w:lvl>
    <w:lvl w:ilvl="5" w:tplc="2009001B" w:tentative="1">
      <w:start w:val="1"/>
      <w:numFmt w:val="lowerRoman"/>
      <w:lvlText w:val="%6."/>
      <w:lvlJc w:val="right"/>
      <w:pPr>
        <w:ind w:left="5760" w:hanging="180"/>
      </w:pPr>
    </w:lvl>
    <w:lvl w:ilvl="6" w:tplc="2009000F" w:tentative="1">
      <w:start w:val="1"/>
      <w:numFmt w:val="decimal"/>
      <w:lvlText w:val="%7."/>
      <w:lvlJc w:val="left"/>
      <w:pPr>
        <w:ind w:left="6480" w:hanging="360"/>
      </w:pPr>
    </w:lvl>
    <w:lvl w:ilvl="7" w:tplc="20090019" w:tentative="1">
      <w:start w:val="1"/>
      <w:numFmt w:val="lowerLetter"/>
      <w:lvlText w:val="%8."/>
      <w:lvlJc w:val="left"/>
      <w:pPr>
        <w:ind w:left="7200" w:hanging="360"/>
      </w:pPr>
    </w:lvl>
    <w:lvl w:ilvl="8" w:tplc="2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FF82C90"/>
    <w:multiLevelType w:val="hybridMultilevel"/>
    <w:tmpl w:val="981AB9EA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06699">
    <w:abstractNumId w:val="2"/>
  </w:num>
  <w:num w:numId="2" w16cid:durableId="1529761138">
    <w:abstractNumId w:val="1"/>
  </w:num>
  <w:num w:numId="3" w16cid:durableId="55353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px0ngS3O4UO7S7rxSASlvImMueU2r5Ck8IwjcdokRFd/v6S5c40FOGMDZtI+3kbNV/AM2MmANEGDXNobP1QEQ==" w:salt="w92Oylw3fOWJBzrbYosx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F9A"/>
    <w:rsid w:val="00020124"/>
    <w:rsid w:val="0004059B"/>
    <w:rsid w:val="0004092D"/>
    <w:rsid w:val="000451AA"/>
    <w:rsid w:val="00055F9A"/>
    <w:rsid w:val="000639EC"/>
    <w:rsid w:val="00087E56"/>
    <w:rsid w:val="00087F40"/>
    <w:rsid w:val="000A1F55"/>
    <w:rsid w:val="000B2AD5"/>
    <w:rsid w:val="000C1491"/>
    <w:rsid w:val="000C6D5A"/>
    <w:rsid w:val="000C7A7D"/>
    <w:rsid w:val="000F7C91"/>
    <w:rsid w:val="001172E2"/>
    <w:rsid w:val="00186DEF"/>
    <w:rsid w:val="001C1080"/>
    <w:rsid w:val="001C1F70"/>
    <w:rsid w:val="001D18C5"/>
    <w:rsid w:val="001D596E"/>
    <w:rsid w:val="00203729"/>
    <w:rsid w:val="00251CE5"/>
    <w:rsid w:val="0026785D"/>
    <w:rsid w:val="00295166"/>
    <w:rsid w:val="002A1479"/>
    <w:rsid w:val="002D6109"/>
    <w:rsid w:val="002F01ED"/>
    <w:rsid w:val="0030701E"/>
    <w:rsid w:val="0031155C"/>
    <w:rsid w:val="003717CB"/>
    <w:rsid w:val="003778CA"/>
    <w:rsid w:val="003B053C"/>
    <w:rsid w:val="003B7FAA"/>
    <w:rsid w:val="003F2C7B"/>
    <w:rsid w:val="00425489"/>
    <w:rsid w:val="00425743"/>
    <w:rsid w:val="004419F4"/>
    <w:rsid w:val="004560B5"/>
    <w:rsid w:val="00460775"/>
    <w:rsid w:val="00464BA2"/>
    <w:rsid w:val="004801E1"/>
    <w:rsid w:val="004865C9"/>
    <w:rsid w:val="00496CD7"/>
    <w:rsid w:val="004A72F6"/>
    <w:rsid w:val="004B73D2"/>
    <w:rsid w:val="004C568A"/>
    <w:rsid w:val="00510CF0"/>
    <w:rsid w:val="005202C7"/>
    <w:rsid w:val="00537BD6"/>
    <w:rsid w:val="00542968"/>
    <w:rsid w:val="00553E4C"/>
    <w:rsid w:val="00557B5E"/>
    <w:rsid w:val="0056784E"/>
    <w:rsid w:val="005A7D74"/>
    <w:rsid w:val="005C0EBF"/>
    <w:rsid w:val="005C4885"/>
    <w:rsid w:val="005E6450"/>
    <w:rsid w:val="006039E3"/>
    <w:rsid w:val="00623D51"/>
    <w:rsid w:val="006250CA"/>
    <w:rsid w:val="00635A0B"/>
    <w:rsid w:val="00641ABC"/>
    <w:rsid w:val="00660035"/>
    <w:rsid w:val="00686EA9"/>
    <w:rsid w:val="00695AD4"/>
    <w:rsid w:val="006A63B3"/>
    <w:rsid w:val="006C60B9"/>
    <w:rsid w:val="006D6880"/>
    <w:rsid w:val="007070AD"/>
    <w:rsid w:val="00714164"/>
    <w:rsid w:val="00730AA6"/>
    <w:rsid w:val="007408F2"/>
    <w:rsid w:val="007424F1"/>
    <w:rsid w:val="00745C71"/>
    <w:rsid w:val="00795893"/>
    <w:rsid w:val="007A0FF5"/>
    <w:rsid w:val="007A3198"/>
    <w:rsid w:val="007D59DD"/>
    <w:rsid w:val="007E600F"/>
    <w:rsid w:val="00857C54"/>
    <w:rsid w:val="00864D2F"/>
    <w:rsid w:val="00866ADB"/>
    <w:rsid w:val="00867444"/>
    <w:rsid w:val="008751BB"/>
    <w:rsid w:val="00890840"/>
    <w:rsid w:val="008B4F9F"/>
    <w:rsid w:val="00903C16"/>
    <w:rsid w:val="00913CFC"/>
    <w:rsid w:val="00920FC2"/>
    <w:rsid w:val="0093192D"/>
    <w:rsid w:val="009522E4"/>
    <w:rsid w:val="00954F53"/>
    <w:rsid w:val="00975225"/>
    <w:rsid w:val="009A0851"/>
    <w:rsid w:val="009A2330"/>
    <w:rsid w:val="009A3030"/>
    <w:rsid w:val="009B66CE"/>
    <w:rsid w:val="009E3808"/>
    <w:rsid w:val="009F1A70"/>
    <w:rsid w:val="00A13665"/>
    <w:rsid w:val="00A21A9F"/>
    <w:rsid w:val="00A22DF5"/>
    <w:rsid w:val="00A24E74"/>
    <w:rsid w:val="00A310F5"/>
    <w:rsid w:val="00A459C2"/>
    <w:rsid w:val="00A626D2"/>
    <w:rsid w:val="00A70B8F"/>
    <w:rsid w:val="00A839B4"/>
    <w:rsid w:val="00AA18E0"/>
    <w:rsid w:val="00AC2F3D"/>
    <w:rsid w:val="00AC6F52"/>
    <w:rsid w:val="00AD42C1"/>
    <w:rsid w:val="00AE48BB"/>
    <w:rsid w:val="00AF2B8C"/>
    <w:rsid w:val="00B07D3D"/>
    <w:rsid w:val="00B14217"/>
    <w:rsid w:val="00B317DB"/>
    <w:rsid w:val="00B403D5"/>
    <w:rsid w:val="00B65C29"/>
    <w:rsid w:val="00B7326D"/>
    <w:rsid w:val="00B857BD"/>
    <w:rsid w:val="00BA1D00"/>
    <w:rsid w:val="00BD2CD4"/>
    <w:rsid w:val="00C12080"/>
    <w:rsid w:val="00C138D0"/>
    <w:rsid w:val="00C31229"/>
    <w:rsid w:val="00C3285D"/>
    <w:rsid w:val="00C7164B"/>
    <w:rsid w:val="00CA23F7"/>
    <w:rsid w:val="00CB047A"/>
    <w:rsid w:val="00CB5CB9"/>
    <w:rsid w:val="00CE0B2D"/>
    <w:rsid w:val="00D14638"/>
    <w:rsid w:val="00D20892"/>
    <w:rsid w:val="00D62C27"/>
    <w:rsid w:val="00D71865"/>
    <w:rsid w:val="00D77146"/>
    <w:rsid w:val="00D93FF2"/>
    <w:rsid w:val="00DA4571"/>
    <w:rsid w:val="00DB0C89"/>
    <w:rsid w:val="00DB14A1"/>
    <w:rsid w:val="00DC1407"/>
    <w:rsid w:val="00DC6BA9"/>
    <w:rsid w:val="00DE0647"/>
    <w:rsid w:val="00E0738D"/>
    <w:rsid w:val="00E65B03"/>
    <w:rsid w:val="00E66F08"/>
    <w:rsid w:val="00E72EDB"/>
    <w:rsid w:val="00E74F5E"/>
    <w:rsid w:val="00E92E6C"/>
    <w:rsid w:val="00E9685E"/>
    <w:rsid w:val="00EB1391"/>
    <w:rsid w:val="00EC02AD"/>
    <w:rsid w:val="00ED06EF"/>
    <w:rsid w:val="00EE0EDD"/>
    <w:rsid w:val="00EF0382"/>
    <w:rsid w:val="00F0188F"/>
    <w:rsid w:val="00F3393E"/>
    <w:rsid w:val="00F43451"/>
    <w:rsid w:val="00FD2565"/>
    <w:rsid w:val="00FF5EE7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A1C37F"/>
  <w15:docId w15:val="{9E599DAA-4DCC-448E-A505-19C1859E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01E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ED"/>
  </w:style>
  <w:style w:type="paragraph" w:styleId="Footer">
    <w:name w:val="footer"/>
    <w:basedOn w:val="Normal"/>
    <w:link w:val="FooterChar"/>
    <w:uiPriority w:val="99"/>
    <w:unhideWhenUsed/>
    <w:rsid w:val="002F0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ED"/>
  </w:style>
  <w:style w:type="paragraph" w:styleId="ListParagraph">
    <w:name w:val="List Paragraph"/>
    <w:basedOn w:val="Normal"/>
    <w:uiPriority w:val="34"/>
    <w:qFormat/>
    <w:rsid w:val="00686EA9"/>
    <w:pPr>
      <w:ind w:left="720"/>
      <w:contextualSpacing/>
    </w:pPr>
  </w:style>
  <w:style w:type="table" w:styleId="TableGrid">
    <w:name w:val="Table Grid"/>
    <w:basedOn w:val="TableNormal"/>
    <w:uiPriority w:val="59"/>
    <w:rsid w:val="0008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1">
    <w:name w:val="Colorful List Accent 1"/>
    <w:basedOn w:val="TableNormal"/>
    <w:uiPriority w:val="72"/>
    <w:rsid w:val="00D62C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95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nsionsclientservices@mof.gov.j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232E3E2B9449888A6069D6572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13CD2-D272-4FC4-B728-329568F95F37}"/>
      </w:docPartPr>
      <w:docPartBody>
        <w:p w:rsidR="00687120" w:rsidRDefault="00F6316C" w:rsidP="00F6316C">
          <w:pPr>
            <w:pStyle w:val="1CC232E3E2B9449888A6069D6572A4B78"/>
          </w:pPr>
          <w:r w:rsidRPr="007424F1">
            <w:rPr>
              <w:rStyle w:val="PlaceholderText"/>
              <w:color w:val="A6A6A6" w:themeColor="background1" w:themeShade="A6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4876-BD0B-4CE4-8EE3-6CB07FDF2F82}"/>
      </w:docPartPr>
      <w:docPartBody>
        <w:p w:rsidR="00687120" w:rsidRDefault="00687120"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3E1EA4FEBB0A4EF9B5DBC22D09414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D67-939B-4B7F-84A0-F5BFE04A5CC5}"/>
      </w:docPartPr>
      <w:docPartBody>
        <w:p w:rsidR="00687120" w:rsidRDefault="00F6316C" w:rsidP="00F6316C">
          <w:pPr>
            <w:pStyle w:val="3E1EA4FEBB0A4EF9B5DBC22D094145AF6"/>
          </w:pPr>
          <w:r w:rsidRPr="007424F1">
            <w:rPr>
              <w:rStyle w:val="PlaceholderText"/>
              <w:color w:val="A6A6A6" w:themeColor="background1" w:themeShade="A6"/>
            </w:rPr>
            <w:t xml:space="preserve">Click here to enter text.               </w:t>
          </w:r>
        </w:p>
      </w:docPartBody>
    </w:docPart>
    <w:docPart>
      <w:docPartPr>
        <w:name w:val="AE7FEACDAD2341DC9085CD5D11C7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BE9-D0DC-42F7-B7E1-DA2B9DD35152}"/>
      </w:docPartPr>
      <w:docPartBody>
        <w:p w:rsidR="00F6316C" w:rsidRDefault="00F6316C" w:rsidP="00F6316C">
          <w:pPr>
            <w:pStyle w:val="AE7FEACDAD2341DC9085CD5D11C7A3E93"/>
          </w:pPr>
          <w:r w:rsidRPr="00A22DF5">
            <w:rPr>
              <w:rStyle w:val="PlaceholderText"/>
              <w:color w:val="BFBFBF" w:themeColor="background1" w:themeShade="BF"/>
            </w:rPr>
            <w:t>Click</w:t>
          </w:r>
          <w:r w:rsidRPr="00A22DF5">
            <w:rPr>
              <w:rStyle w:val="PlaceholderText"/>
              <w:color w:val="D9D9D9" w:themeColor="background1" w:themeShade="D9"/>
            </w:rPr>
            <w:t xml:space="preserve"> here to enter text.</w:t>
          </w:r>
        </w:p>
      </w:docPartBody>
    </w:docPart>
    <w:docPart>
      <w:docPartPr>
        <w:name w:val="D67CB296085B4DB4AEFD34662DFF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4B27-F62D-40B7-A56E-7BB046280102}"/>
      </w:docPartPr>
      <w:docPartBody>
        <w:p w:rsidR="00F6316C" w:rsidRDefault="00F6316C" w:rsidP="00F6316C">
          <w:pPr>
            <w:pStyle w:val="D67CB296085B4DB4AEFD34662DFF301D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68BDDF29A0E54EA7B093D7AB8167B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74A6-684F-4B87-B0A5-FE994CDBC3CE}"/>
      </w:docPartPr>
      <w:docPartBody>
        <w:p w:rsidR="00F6316C" w:rsidRDefault="00F6316C" w:rsidP="00F6316C">
          <w:pPr>
            <w:pStyle w:val="68BDDF29A0E54EA7B093D7AB8167BC4E3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268FE851B6F94C9285C0B9752CF1A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A029-60C9-48AB-94CF-756984DEAD85}"/>
      </w:docPartPr>
      <w:docPartBody>
        <w:p w:rsidR="00EB02FC" w:rsidRDefault="00F6316C" w:rsidP="00F6316C">
          <w:pPr>
            <w:pStyle w:val="268FE851B6F94C9285C0B9752CF1A91C1"/>
          </w:pPr>
          <w:r w:rsidRPr="00A22DF5">
            <w:rPr>
              <w:rStyle w:val="PlaceholderText"/>
              <w:b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DDB326A48C4337989C6DDB5CDF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42CE0-4BE3-4F84-9EC8-598059A0A946}"/>
      </w:docPartPr>
      <w:docPartBody>
        <w:p w:rsidR="00EB02FC" w:rsidRDefault="00F6316C" w:rsidP="00F6316C">
          <w:pPr>
            <w:pStyle w:val="B6DDB326A48C4337989C6DDB5CDF9879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675DF745CC04CE69FA92094D3F8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FFDC8-E33B-4919-AE00-E259FD20A021}"/>
      </w:docPartPr>
      <w:docPartBody>
        <w:p w:rsidR="00EB02FC" w:rsidRDefault="00F6316C" w:rsidP="00F6316C">
          <w:pPr>
            <w:pStyle w:val="B675DF745CC04CE69FA92094D3F8FA621"/>
          </w:pPr>
          <w:r w:rsidRPr="00A22DF5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D30DFAF80F4C8886AD0425796C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A78A-8710-43A4-8412-33E0B7387F90}"/>
      </w:docPartPr>
      <w:docPartBody>
        <w:p w:rsidR="003B361E" w:rsidRDefault="002419E1" w:rsidP="002419E1">
          <w:pPr>
            <w:pStyle w:val="79D30DFAF80F4C8886AD0425796C2FB3"/>
          </w:pPr>
          <w:r w:rsidRPr="00A61AFE">
            <w:rPr>
              <w:rStyle w:val="PlaceholderText"/>
            </w:rPr>
            <w:t>Click here to enter text.</w:t>
          </w:r>
        </w:p>
      </w:docPartBody>
    </w:docPart>
    <w:docPart>
      <w:docPartPr>
        <w:name w:val="7BCE5A4ACC3C4A3C8E440460FB60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B347-B0A7-4FC1-B2DD-767AA658DB59}"/>
      </w:docPartPr>
      <w:docPartBody>
        <w:p w:rsidR="003B361E" w:rsidRDefault="002419E1" w:rsidP="002419E1">
          <w:pPr>
            <w:pStyle w:val="7BCE5A4ACC3C4A3C8E440460FB6075E7"/>
          </w:pPr>
          <w:r w:rsidRPr="00A61A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20"/>
    <w:rsid w:val="000E00F7"/>
    <w:rsid w:val="00167F63"/>
    <w:rsid w:val="002419E1"/>
    <w:rsid w:val="003B361E"/>
    <w:rsid w:val="00486E93"/>
    <w:rsid w:val="004D6B59"/>
    <w:rsid w:val="0051576F"/>
    <w:rsid w:val="00663C45"/>
    <w:rsid w:val="00687120"/>
    <w:rsid w:val="006F7356"/>
    <w:rsid w:val="00774B34"/>
    <w:rsid w:val="007E3818"/>
    <w:rsid w:val="00A213F2"/>
    <w:rsid w:val="00B21228"/>
    <w:rsid w:val="00BA0268"/>
    <w:rsid w:val="00CC33BD"/>
    <w:rsid w:val="00D853AA"/>
    <w:rsid w:val="00DB5F63"/>
    <w:rsid w:val="00EB02FC"/>
    <w:rsid w:val="00F6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F63"/>
    <w:rPr>
      <w:color w:val="808080"/>
    </w:rPr>
  </w:style>
  <w:style w:type="paragraph" w:customStyle="1" w:styleId="1CC232E3E2B9449888A6069D6572A4B78">
    <w:name w:val="1CC232E3E2B9449888A6069D6572A4B78"/>
    <w:rsid w:val="00F6316C"/>
    <w:rPr>
      <w:rFonts w:eastAsiaTheme="minorHAnsi"/>
      <w:lang w:eastAsia="en-US"/>
    </w:rPr>
  </w:style>
  <w:style w:type="paragraph" w:customStyle="1" w:styleId="3E1EA4FEBB0A4EF9B5DBC22D094145AF6">
    <w:name w:val="3E1EA4FEBB0A4EF9B5DBC22D094145AF6"/>
    <w:rsid w:val="00F6316C"/>
    <w:rPr>
      <w:rFonts w:eastAsiaTheme="minorHAnsi"/>
      <w:lang w:eastAsia="en-US"/>
    </w:rPr>
  </w:style>
  <w:style w:type="paragraph" w:customStyle="1" w:styleId="268FE851B6F94C9285C0B9752CF1A91C1">
    <w:name w:val="268FE851B6F94C9285C0B9752CF1A91C1"/>
    <w:rsid w:val="00F6316C"/>
    <w:rPr>
      <w:rFonts w:eastAsiaTheme="minorHAnsi"/>
      <w:lang w:eastAsia="en-US"/>
    </w:rPr>
  </w:style>
  <w:style w:type="paragraph" w:customStyle="1" w:styleId="B6DDB326A48C4337989C6DDB5CDF98791">
    <w:name w:val="B6DDB326A48C4337989C6DDB5CDF98791"/>
    <w:rsid w:val="00F6316C"/>
    <w:rPr>
      <w:rFonts w:eastAsiaTheme="minorHAnsi"/>
      <w:lang w:eastAsia="en-US"/>
    </w:rPr>
  </w:style>
  <w:style w:type="paragraph" w:customStyle="1" w:styleId="B675DF745CC04CE69FA92094D3F8FA621">
    <w:name w:val="B675DF745CC04CE69FA92094D3F8FA621"/>
    <w:rsid w:val="00F6316C"/>
    <w:rPr>
      <w:rFonts w:eastAsiaTheme="minorHAnsi"/>
      <w:lang w:eastAsia="en-US"/>
    </w:rPr>
  </w:style>
  <w:style w:type="paragraph" w:customStyle="1" w:styleId="AE7FEACDAD2341DC9085CD5D11C7A3E93">
    <w:name w:val="AE7FEACDAD2341DC9085CD5D11C7A3E93"/>
    <w:rsid w:val="00F6316C"/>
    <w:rPr>
      <w:rFonts w:eastAsiaTheme="minorHAnsi"/>
      <w:lang w:eastAsia="en-US"/>
    </w:rPr>
  </w:style>
  <w:style w:type="paragraph" w:customStyle="1" w:styleId="D67CB296085B4DB4AEFD34662DFF301D3">
    <w:name w:val="D67CB296085B4DB4AEFD34662DFF301D3"/>
    <w:rsid w:val="00F6316C"/>
    <w:rPr>
      <w:rFonts w:eastAsiaTheme="minorHAnsi"/>
      <w:lang w:eastAsia="en-US"/>
    </w:rPr>
  </w:style>
  <w:style w:type="paragraph" w:customStyle="1" w:styleId="68BDDF29A0E54EA7B093D7AB8167BC4E3">
    <w:name w:val="68BDDF29A0E54EA7B093D7AB8167BC4E3"/>
    <w:rsid w:val="00F6316C"/>
    <w:rPr>
      <w:rFonts w:eastAsiaTheme="minorHAnsi"/>
      <w:lang w:eastAsia="en-US"/>
    </w:rPr>
  </w:style>
  <w:style w:type="paragraph" w:customStyle="1" w:styleId="79D30DFAF80F4C8886AD0425796C2FB3">
    <w:name w:val="79D30DFAF80F4C8886AD0425796C2FB3"/>
    <w:rsid w:val="002419E1"/>
    <w:rPr>
      <w:rFonts w:eastAsiaTheme="minorHAnsi"/>
      <w:lang w:eastAsia="en-US"/>
    </w:rPr>
  </w:style>
  <w:style w:type="paragraph" w:customStyle="1" w:styleId="7BCE5A4ACC3C4A3C8E440460FB6075E7">
    <w:name w:val="7BCE5A4ACC3C4A3C8E440460FB6075E7"/>
    <w:rsid w:val="002419E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C61A-147D-4889-BF50-3E0F089E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Kimorley Humphrey</dc:creator>
  <cp:lastModifiedBy>Kimorley Humphrey</cp:lastModifiedBy>
  <cp:revision>37</cp:revision>
  <dcterms:created xsi:type="dcterms:W3CDTF">2022-07-26T21:04:00Z</dcterms:created>
  <dcterms:modified xsi:type="dcterms:W3CDTF">2023-12-21T14:59:00Z</dcterms:modified>
</cp:coreProperties>
</file>