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C2F7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8240" behindDoc="1" locked="0" layoutInCell="1" allowOverlap="1" wp14:anchorId="0BB8883B" wp14:editId="414F03EB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632B7397" w14:textId="77777777" w:rsidR="001C1F70" w:rsidRPr="001C1F70" w:rsidRDefault="001C1F70" w:rsidP="001C1F7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  <w:lang w:val="en-US"/>
        </w:rPr>
      </w:pPr>
      <w:r w:rsidRPr="001C1F70">
        <w:rPr>
          <w:rFonts w:ascii="Times New Roman" w:hAnsi="Times New Roman" w:cs="Times New Roman"/>
          <w:b/>
          <w:bCs/>
          <w:sz w:val="32"/>
          <w:lang w:val="en-US"/>
        </w:rPr>
        <w:t>Statutory Declaration</w:t>
      </w:r>
      <w:r w:rsidR="009366A0">
        <w:rPr>
          <w:rFonts w:ascii="Times New Roman" w:hAnsi="Times New Roman" w:cs="Times New Roman"/>
          <w:b/>
          <w:bCs/>
          <w:sz w:val="32"/>
          <w:lang w:val="en-US"/>
        </w:rPr>
        <w:t xml:space="preserve"> of Age</w:t>
      </w:r>
    </w:p>
    <w:p w14:paraId="14FE5D6C" w14:textId="77777777" w:rsidR="001C1F70" w:rsidRDefault="001C1F70" w:rsidP="00B7326D">
      <w:pPr>
        <w:spacing w:after="0"/>
        <w:ind w:firstLine="720"/>
        <w:rPr>
          <w:rFonts w:asciiTheme="majorHAnsi" w:hAnsiTheme="majorHAnsi"/>
          <w:b/>
        </w:rPr>
      </w:pPr>
    </w:p>
    <w:p w14:paraId="7D52AB7B" w14:textId="77777777" w:rsidR="00686EA9" w:rsidRPr="00AD42C1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6789972D" w14:textId="4551D8BE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</w:t>
      </w:r>
      <w:r w:rsidR="003B6441">
        <w:rPr>
          <w:rFonts w:ascii="Times New Roman" w:hAnsi="Times New Roman" w:cs="Times New Roman"/>
        </w:rPr>
        <w:t xml:space="preserve"> a</w:t>
      </w:r>
      <w:r w:rsidRPr="00686EA9">
        <w:rPr>
          <w:rFonts w:ascii="Times New Roman" w:hAnsi="Times New Roman" w:cs="Times New Roman"/>
        </w:rPr>
        <w:t xml:space="preserve"> black or blue </w:t>
      </w:r>
      <w:r w:rsidR="003B6441" w:rsidRPr="00686EA9">
        <w:rPr>
          <w:rFonts w:ascii="Times New Roman" w:hAnsi="Times New Roman" w:cs="Times New Roman"/>
        </w:rPr>
        <w:t>ink.</w:t>
      </w:r>
    </w:p>
    <w:p w14:paraId="24797F2D" w14:textId="18A77DFD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3B6441">
        <w:rPr>
          <w:rFonts w:ascii="Times New Roman" w:hAnsi="Times New Roman" w:cs="Times New Roman"/>
        </w:rPr>
        <w:t>.</w:t>
      </w:r>
    </w:p>
    <w:p w14:paraId="6410B56A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700C9C11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ECC1BFB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675A43EC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0CECA97A" w14:textId="77777777" w:rsidR="007070AD" w:rsidRDefault="007070AD" w:rsidP="00B7326D">
      <w:pPr>
        <w:spacing w:after="0"/>
        <w:rPr>
          <w:rStyle w:val="PlaceholderText"/>
        </w:rPr>
      </w:pPr>
      <w:r w:rsidRPr="00B317DB">
        <w:rPr>
          <w:rStyle w:val="PlaceholderText"/>
          <w:b/>
          <w:color w:val="auto"/>
        </w:rPr>
        <w:t>Taxpayer Registration Number (TRN):</w:t>
      </w:r>
      <w:r w:rsidR="00087E56">
        <w:rPr>
          <w:rStyle w:val="PlaceholderText"/>
        </w:rPr>
        <w:tab/>
      </w:r>
      <w:r>
        <w:rPr>
          <w:rStyle w:val="PlaceholderText"/>
        </w:rPr>
        <w:t xml:space="preserve"> </w:t>
      </w:r>
      <w:r w:rsidR="00087E56">
        <w:rPr>
          <w:rStyle w:val="PlaceholderText"/>
        </w:rPr>
        <w:t xml:space="preserve"> </w:t>
      </w:r>
      <w:sdt>
        <w:sdtPr>
          <w:rPr>
            <w:rStyle w:val="PlaceholderText"/>
            <w:b/>
            <w:color w:val="auto"/>
          </w:rPr>
          <w:id w:val="-189538670"/>
          <w:placeholder>
            <w:docPart w:val="3E1EA4FEBB0A4EF9B5DBC22D094145AF"/>
          </w:placeholder>
          <w:text/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      </w:t>
          </w:r>
        </w:sdtContent>
      </w:sdt>
    </w:p>
    <w:p w14:paraId="6E2E60A5" w14:textId="77777777" w:rsidR="00087E56" w:rsidRDefault="00087E56" w:rsidP="00B7326D">
      <w:pPr>
        <w:spacing w:after="0"/>
        <w:rPr>
          <w:rStyle w:val="PlaceholderText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E56" w14:paraId="4F61BAA8" w14:textId="77777777" w:rsidTr="00D6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043E840B" w14:textId="77777777" w:rsidR="00087E56" w:rsidRDefault="00087E56" w:rsidP="00D62C27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6D5C5543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0A3FDF2F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87E56" w14:paraId="125887BD" w14:textId="77777777" w:rsidTr="00D6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1858264750"/>
            <w:placeholder>
              <w:docPart w:val="268FE851B6F94C9285C0B9752CF1A91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73429BCA" w14:textId="77777777" w:rsidR="00087E56" w:rsidRPr="007424F1" w:rsidRDefault="0093192D" w:rsidP="0093192D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31732806"/>
            <w:placeholder>
              <w:docPart w:val="B6DDB326A48C4337989C6DDB5CDF9879"/>
            </w:placeholder>
          </w:sdtPr>
          <w:sdtContent>
            <w:tc>
              <w:tcPr>
                <w:tcW w:w="3561" w:type="dxa"/>
              </w:tcPr>
              <w:p w14:paraId="5D5F8FA3" w14:textId="77777777" w:rsidR="00087E56" w:rsidRDefault="008751BB" w:rsidP="00641A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 w:rsidR="00460775"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721826777"/>
            <w:placeholder>
              <w:docPart w:val="B675DF745CC04CE69FA92094D3F8FA62"/>
            </w:placeholder>
          </w:sdtPr>
          <w:sdtContent>
            <w:tc>
              <w:tcPr>
                <w:tcW w:w="3561" w:type="dxa"/>
              </w:tcPr>
              <w:p w14:paraId="361658C7" w14:textId="77777777" w:rsidR="00087E56" w:rsidRDefault="008751BB" w:rsidP="008751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</w:tbl>
    <w:p w14:paraId="695C0F09" w14:textId="77777777" w:rsidR="00087E56" w:rsidRDefault="00087E56" w:rsidP="00087E5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0639EC" w14:paraId="39DD239B" w14:textId="77777777" w:rsidTr="0079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bottom w:val="none" w:sz="0" w:space="0" w:color="auto"/>
            </w:tcBorders>
          </w:tcPr>
          <w:p w14:paraId="0BB9C103" w14:textId="77777777" w:rsidR="000639EC" w:rsidRDefault="000639EC" w:rsidP="00063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5341" w:type="dxa"/>
            <w:tcBorders>
              <w:bottom w:val="none" w:sz="0" w:space="0" w:color="auto"/>
            </w:tcBorders>
          </w:tcPr>
          <w:p w14:paraId="702E436A" w14:textId="77777777" w:rsidR="000639EC" w:rsidRDefault="000639EC" w:rsidP="000639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</w:t>
            </w:r>
          </w:p>
        </w:tc>
      </w:tr>
      <w:tr w:rsidR="0056784E" w14:paraId="6D167DC1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 w:val="restart"/>
          </w:tcPr>
          <w:sdt>
            <w:sdtPr>
              <w:rPr>
                <w:rFonts w:ascii="Times New Roman" w:hAnsi="Times New Roman" w:cs="Times New Roman"/>
              </w:rPr>
              <w:id w:val="-963344337"/>
              <w:placeholder>
                <w:docPart w:val="DefaultPlaceholder_1082065158"/>
              </w:placeholder>
              <w:text/>
            </w:sdtPr>
            <w:sdtContent>
              <w:p w14:paraId="73ABD2F0" w14:textId="77777777" w:rsidR="0056784E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</w:t>
                </w:r>
              </w:p>
            </w:sdtContent>
          </w:sdt>
          <w:p w14:paraId="21C83507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37807651"/>
              <w:placeholder>
                <w:docPart w:val="79D30DFAF80F4C8886AD0425796C2FB3"/>
              </w:placeholder>
            </w:sdtPr>
            <w:sdtContent>
              <w:p w14:paraId="18A7207E" w14:textId="77777777" w:rsidR="00795893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</w:t>
                </w:r>
              </w:p>
            </w:sdtContent>
          </w:sdt>
          <w:p w14:paraId="5E96382B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469023298"/>
              <w:placeholder>
                <w:docPart w:val="7BCE5A4ACC3C4A3C8E440460FB6075E7"/>
              </w:placeholder>
            </w:sdtPr>
            <w:sdtContent>
              <w:p w14:paraId="43F5C4E1" w14:textId="77777777" w:rsidR="00795893" w:rsidRDefault="00795893" w:rsidP="007958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5341" w:type="dxa"/>
          </w:tcPr>
          <w:p w14:paraId="468EBDDC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  <w:r w:rsidR="00745C71"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536599"/>
                <w:placeholder>
                  <w:docPart w:val="AE7FEACDAD2341DC9085CD5D11C7A3E9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6784E" w14:paraId="5E314142" w14:textId="77777777" w:rsidTr="007958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12E35757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369A72C2" w14:textId="77777777" w:rsidR="0056784E" w:rsidRDefault="0056784E" w:rsidP="0093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No.</w:t>
            </w:r>
            <w:r w:rsidR="00745C71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4363509"/>
                <w:placeholder>
                  <w:docPart w:val="D67CB296085B4DB4AEFD34662DFF301D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</w:t>
                </w:r>
              </w:sdtContent>
            </w:sdt>
          </w:p>
        </w:tc>
      </w:tr>
      <w:tr w:rsidR="0056784E" w14:paraId="0A922A35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22A17771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276FE432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745C71">
              <w:rPr>
                <w:rFonts w:ascii="Times New Roman" w:hAnsi="Times New Roman" w:cs="Times New Roman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58494935"/>
                <w:placeholder>
                  <w:docPart w:val="68BDDF29A0E54EA7B093D7AB8167BC4E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14:paraId="2469F724" w14:textId="77777777" w:rsid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p w14:paraId="103AE949" w14:textId="77777777" w:rsidR="00920FC2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Declaration</w:t>
      </w:r>
    </w:p>
    <w:p w14:paraId="3F145AC1" w14:textId="77777777" w:rsidR="00EC02AD" w:rsidRP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p w14:paraId="0AEA71A9" w14:textId="6188179B" w:rsidR="000A1F55" w:rsidRDefault="004419F4" w:rsidP="004419F4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A63B3">
        <w:rPr>
          <w:rFonts w:ascii="Times New Roman" w:hAnsi="Times New Roman" w:cs="Times New Roman"/>
          <w:sz w:val="21"/>
          <w:szCs w:val="21"/>
        </w:rPr>
        <w:t xml:space="preserve">I, the undersigned whose information </w:t>
      </w:r>
      <w:r w:rsidR="007717EF">
        <w:rPr>
          <w:rFonts w:ascii="Times New Roman" w:hAnsi="Times New Roman" w:cs="Times New Roman"/>
          <w:sz w:val="21"/>
          <w:szCs w:val="21"/>
        </w:rPr>
        <w:t xml:space="preserve">is </w:t>
      </w:r>
      <w:r w:rsidRPr="006A63B3">
        <w:rPr>
          <w:rFonts w:ascii="Times New Roman" w:hAnsi="Times New Roman" w:cs="Times New Roman"/>
          <w:sz w:val="21"/>
          <w:szCs w:val="21"/>
        </w:rPr>
        <w:t>stated above</w:t>
      </w:r>
      <w:r w:rsidR="007717EF">
        <w:rPr>
          <w:rFonts w:ascii="Times New Roman" w:hAnsi="Times New Roman" w:cs="Times New Roman"/>
          <w:sz w:val="21"/>
          <w:szCs w:val="21"/>
        </w:rPr>
        <w:t>,</w:t>
      </w:r>
      <w:r w:rsidRPr="006A63B3">
        <w:rPr>
          <w:rFonts w:ascii="Times New Roman" w:hAnsi="Times New Roman" w:cs="Times New Roman"/>
          <w:sz w:val="21"/>
          <w:szCs w:val="21"/>
        </w:rPr>
        <w:t xml:space="preserve"> </w:t>
      </w:r>
      <w:r w:rsidR="00E0738D" w:rsidRPr="006A63B3">
        <w:rPr>
          <w:rFonts w:ascii="Times New Roman" w:hAnsi="Times New Roman" w:cs="Times New Roman"/>
          <w:sz w:val="21"/>
          <w:szCs w:val="21"/>
        </w:rPr>
        <w:t>make this solemn declaration conscientiously believing the same to be true, and by virtue of the Voluntary Declarations Act</w:t>
      </w:r>
      <w:r w:rsidR="000A1F55" w:rsidRPr="006A63B3">
        <w:rPr>
          <w:rFonts w:ascii="Times New Roman" w:hAnsi="Times New Roman" w:cs="Times New Roman"/>
          <w:sz w:val="21"/>
          <w:szCs w:val="21"/>
        </w:rPr>
        <w:t xml:space="preserve">, </w:t>
      </w:r>
      <w:r w:rsidR="007717EF">
        <w:rPr>
          <w:rFonts w:ascii="Times New Roman" w:hAnsi="Times New Roman" w:cs="Times New Roman"/>
          <w:sz w:val="21"/>
          <w:szCs w:val="21"/>
        </w:rPr>
        <w:t xml:space="preserve">declare </w:t>
      </w:r>
      <w:r w:rsidR="000A1F55" w:rsidRPr="006A63B3">
        <w:rPr>
          <w:rFonts w:ascii="Times New Roman" w:hAnsi="Times New Roman" w:cs="Times New Roman"/>
          <w:sz w:val="21"/>
          <w:szCs w:val="21"/>
        </w:rPr>
        <w:t>that</w:t>
      </w:r>
      <w:r w:rsidR="00C87215">
        <w:rPr>
          <w:rFonts w:ascii="Times New Roman" w:hAnsi="Times New Roman" w:cs="Times New Roman"/>
          <w:sz w:val="21"/>
          <w:szCs w:val="21"/>
        </w:rPr>
        <w:t xml:space="preserve"> </w:t>
      </w:r>
      <w:r w:rsidR="00C87215" w:rsidRPr="00C87215">
        <w:rPr>
          <w:rFonts w:ascii="Times New Roman" w:hAnsi="Times New Roman" w:cs="Times New Roman"/>
          <w:sz w:val="21"/>
          <w:szCs w:val="21"/>
        </w:rPr>
        <w:t>I was born on the</w:t>
      </w:r>
      <w:r w:rsidR="000A1F55" w:rsidRPr="006A63B3">
        <w:rPr>
          <w:rFonts w:ascii="Times New Roman" w:hAnsi="Times New Roman" w:cs="Times New Roman"/>
          <w:sz w:val="21"/>
          <w:szCs w:val="21"/>
        </w:rPr>
        <w:t>:</w:t>
      </w:r>
    </w:p>
    <w:p w14:paraId="5F17282D" w14:textId="77777777" w:rsidR="006A63B3" w:rsidRDefault="006A63B3" w:rsidP="004419F4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66D20A4" w14:textId="77777777" w:rsidR="00C87215" w:rsidRDefault="00C87215" w:rsidP="004419F4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900"/>
        <w:gridCol w:w="540"/>
        <w:gridCol w:w="3060"/>
        <w:gridCol w:w="236"/>
        <w:gridCol w:w="1204"/>
        <w:gridCol w:w="1440"/>
      </w:tblGrid>
      <w:tr w:rsidR="00C87215" w:rsidRPr="00C87215" w14:paraId="7718284D" w14:textId="77777777" w:rsidTr="00D42B0A">
        <w:trPr>
          <w:cantSplit/>
          <w:jc w:val="center"/>
        </w:trPr>
        <w:tc>
          <w:tcPr>
            <w:tcW w:w="2088" w:type="dxa"/>
          </w:tcPr>
          <w:p w14:paraId="7389E255" w14:textId="77777777" w:rsidR="00C87215" w:rsidRPr="00C87215" w:rsidRDefault="00E8157B" w:rsidP="00C8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en-US"/>
            </w:rPr>
            <w:id w:val="874659057"/>
            <w:placeholder>
              <w:docPart w:val="DefaultPlaceholder_1082065158"/>
            </w:placeholder>
          </w:sdtPr>
          <w:sdtContent>
            <w:tc>
              <w:tcPr>
                <w:tcW w:w="900" w:type="dxa"/>
                <w:tcBorders>
                  <w:bottom w:val="dotted" w:sz="4" w:space="0" w:color="auto"/>
                </w:tcBorders>
              </w:tcPr>
              <w:p w14:paraId="0BBCBDE9" w14:textId="77777777" w:rsidR="00C87215" w:rsidRPr="00C87215" w:rsidRDefault="00E8157B" w:rsidP="006D68B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val="en-US"/>
                  </w:rPr>
                  <w:t xml:space="preserve">      </w:t>
                </w:r>
              </w:p>
            </w:tc>
          </w:sdtContent>
        </w:sdt>
        <w:tc>
          <w:tcPr>
            <w:tcW w:w="540" w:type="dxa"/>
          </w:tcPr>
          <w:p w14:paraId="62CE3DD4" w14:textId="77777777" w:rsidR="00C87215" w:rsidRPr="00C87215" w:rsidRDefault="00C87215" w:rsidP="00C8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1D26D1F9" w14:textId="77777777" w:rsidR="00C87215" w:rsidRPr="00C87215" w:rsidRDefault="00E8157B" w:rsidP="00E81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caps/>
                  <w:sz w:val="24"/>
                  <w:szCs w:val="24"/>
                  <w:lang w:val="en-US"/>
                </w:rPr>
                <w:id w:val="825009436"/>
                <w:placeholder>
                  <w:docPart w:val="851D4480C40C4CE9913D98B88193FA1D"/>
                </w:placeholder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val="en-US"/>
                  </w:rPr>
                  <w:t xml:space="preserve">                          </w:t>
                </w:r>
              </w:sdtContent>
            </w:sdt>
          </w:p>
        </w:tc>
        <w:tc>
          <w:tcPr>
            <w:tcW w:w="236" w:type="dxa"/>
          </w:tcPr>
          <w:p w14:paraId="7551FCC5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en-US"/>
            </w:rPr>
            <w:id w:val="-1574964259"/>
            <w:placeholder>
              <w:docPart w:val="1743A6407A0142F98763B2C7940A1A2C"/>
            </w:placeholder>
          </w:sdtPr>
          <w:sdtContent>
            <w:tc>
              <w:tcPr>
                <w:tcW w:w="1204" w:type="dxa"/>
                <w:tcBorders>
                  <w:bottom w:val="dotted" w:sz="4" w:space="0" w:color="auto"/>
                </w:tcBorders>
              </w:tcPr>
              <w:p w14:paraId="655AFE10" w14:textId="77777777" w:rsidR="00C87215" w:rsidRPr="00C87215" w:rsidRDefault="006D68BC" w:rsidP="006D68B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val="en-US"/>
                  </w:rPr>
                  <w:t xml:space="preserve">  </w:t>
                </w:r>
                <w:r w:rsidR="00E8157B">
                  <w:rPr>
                    <w:rFonts w:ascii="Times New Roman" w:eastAsia="Times New Roman" w:hAnsi="Times New Roman" w:cs="Times New Roman"/>
                    <w:b/>
                    <w:caps/>
                    <w:sz w:val="24"/>
                    <w:szCs w:val="24"/>
                    <w:lang w:val="en-US"/>
                  </w:rPr>
                  <w:t xml:space="preserve">        </w:t>
                </w:r>
              </w:p>
            </w:tc>
          </w:sdtContent>
        </w:sdt>
        <w:tc>
          <w:tcPr>
            <w:tcW w:w="1440" w:type="dxa"/>
          </w:tcPr>
          <w:p w14:paraId="6ED18640" w14:textId="77777777" w:rsidR="00C87215" w:rsidRPr="00C87215" w:rsidRDefault="00C87215" w:rsidP="00C8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215" w:rsidRPr="00C87215" w14:paraId="54AD7FEE" w14:textId="77777777" w:rsidTr="00D42B0A">
        <w:trPr>
          <w:cantSplit/>
          <w:jc w:val="center"/>
        </w:trPr>
        <w:tc>
          <w:tcPr>
            <w:tcW w:w="2088" w:type="dxa"/>
            <w:tcBorders>
              <w:bottom w:val="nil"/>
            </w:tcBorders>
          </w:tcPr>
          <w:p w14:paraId="74CF1744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7BC914D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  <w:r w:rsidRPr="00C87215"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  <w:t>[Day]</w:t>
            </w:r>
          </w:p>
        </w:tc>
        <w:tc>
          <w:tcPr>
            <w:tcW w:w="540" w:type="dxa"/>
            <w:tcBorders>
              <w:bottom w:val="nil"/>
            </w:tcBorders>
          </w:tcPr>
          <w:p w14:paraId="281F0BB8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4A115607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  <w:r w:rsidRPr="00C87215"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  <w:t>[Month]</w:t>
            </w:r>
          </w:p>
        </w:tc>
        <w:tc>
          <w:tcPr>
            <w:tcW w:w="236" w:type="dxa"/>
            <w:tcBorders>
              <w:bottom w:val="nil"/>
            </w:tcBorders>
          </w:tcPr>
          <w:p w14:paraId="161E2FA0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14:paraId="1F15C1E0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  <w:r w:rsidRPr="00C87215"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  <w:t>[Year]</w:t>
            </w:r>
          </w:p>
        </w:tc>
        <w:tc>
          <w:tcPr>
            <w:tcW w:w="1440" w:type="dxa"/>
            <w:tcBorders>
              <w:bottom w:val="nil"/>
            </w:tcBorders>
          </w:tcPr>
          <w:p w14:paraId="20BB836C" w14:textId="77777777" w:rsidR="00C87215" w:rsidRPr="00C87215" w:rsidRDefault="00C87215" w:rsidP="00C872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4"/>
                <w:szCs w:val="20"/>
                <w:vertAlign w:val="superscript"/>
                <w:lang w:val="en-US"/>
              </w:rPr>
            </w:pPr>
          </w:p>
        </w:tc>
      </w:tr>
    </w:tbl>
    <w:p w14:paraId="1F11A20F" w14:textId="77777777" w:rsidR="00C87215" w:rsidRPr="006A63B3" w:rsidRDefault="00C87215" w:rsidP="004419F4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282CFB4" w14:textId="77777777" w:rsidR="00E9685E" w:rsidRDefault="00E9685E" w:rsidP="00DC6BA9">
      <w:pPr>
        <w:spacing w:after="0"/>
        <w:rPr>
          <w:rFonts w:ascii="Times New Roman" w:hAnsi="Times New Roman" w:cs="Times New Roman"/>
        </w:rPr>
      </w:pPr>
    </w:p>
    <w:p w14:paraId="6F66CCFB" w14:textId="77777777" w:rsidR="00087F40" w:rsidRDefault="00D93FF2" w:rsidP="00EB13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23D51">
        <w:rPr>
          <w:rFonts w:ascii="Times New Roman" w:hAnsi="Times New Roman" w:cs="Times New Roman"/>
        </w:rPr>
        <w:t>_________________</w:t>
      </w:r>
    </w:p>
    <w:p w14:paraId="55D2B9E9" w14:textId="77777777" w:rsidR="00FF5EE7" w:rsidRPr="00EB1391" w:rsidRDefault="00D93FF2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B1391">
        <w:rPr>
          <w:rFonts w:ascii="Times New Roman" w:hAnsi="Times New Roman" w:cs="Times New Roman"/>
          <w:b/>
          <w:i/>
        </w:rPr>
        <w:t xml:space="preserve">Signature </w:t>
      </w:r>
      <w:r w:rsidR="00EB1391" w:rsidRPr="00EB1391">
        <w:rPr>
          <w:rFonts w:ascii="Times New Roman" w:hAnsi="Times New Roman" w:cs="Times New Roman"/>
          <w:b/>
          <w:i/>
        </w:rPr>
        <w:t>of Declarant</w:t>
      </w:r>
    </w:p>
    <w:p w14:paraId="12657002" w14:textId="77777777" w:rsidR="004B73D2" w:rsidRPr="00EC02AD" w:rsidRDefault="00EC02AD">
      <w:pPr>
        <w:rPr>
          <w:rFonts w:ascii="Times New Roman" w:hAnsi="Times New Roman" w:cs="Times New Roman"/>
          <w:b/>
          <w:u w:val="single"/>
        </w:rPr>
      </w:pPr>
      <w:r w:rsidRPr="00EC02AD">
        <w:rPr>
          <w:rFonts w:ascii="Times New Roman" w:hAnsi="Times New Roman" w:cs="Times New Roman"/>
          <w:b/>
          <w:u w:val="single"/>
        </w:rPr>
        <w:t xml:space="preserve">Witness </w:t>
      </w:r>
    </w:p>
    <w:tbl>
      <w:tblPr>
        <w:tblW w:w="0" w:type="auto"/>
        <w:jc w:val="center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190"/>
        <w:gridCol w:w="159"/>
        <w:gridCol w:w="2256"/>
        <w:gridCol w:w="444"/>
        <w:gridCol w:w="270"/>
        <w:gridCol w:w="242"/>
        <w:gridCol w:w="822"/>
        <w:gridCol w:w="1315"/>
        <w:gridCol w:w="141"/>
        <w:gridCol w:w="270"/>
        <w:gridCol w:w="254"/>
        <w:gridCol w:w="540"/>
        <w:gridCol w:w="748"/>
        <w:gridCol w:w="545"/>
        <w:gridCol w:w="1367"/>
        <w:gridCol w:w="203"/>
        <w:gridCol w:w="203"/>
      </w:tblGrid>
      <w:tr w:rsidR="00E9685E" w:rsidRPr="00E9685E" w14:paraId="12F228CE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</w:tcPr>
          <w:p w14:paraId="5886CA47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Taken and acknowledged this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66231740"/>
            <w:placeholder>
              <w:docPart w:val="6B58E616338C4BCD907943E3B2B4624E"/>
            </w:placeholder>
            <w:showingPlcHdr/>
            <w:text/>
          </w:sdtPr>
          <w:sdtContent>
            <w:tc>
              <w:tcPr>
                <w:tcW w:w="956" w:type="dxa"/>
                <w:gridSpan w:val="3"/>
                <w:tcBorders>
                  <w:bottom w:val="dotted" w:sz="4" w:space="0" w:color="auto"/>
                </w:tcBorders>
              </w:tcPr>
              <w:p w14:paraId="460ADF8F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822" w:type="dxa"/>
          </w:tcPr>
          <w:p w14:paraId="2A2F3BA8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day of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1100719012"/>
            <w:placeholder>
              <w:docPart w:val="DefaultPlaceholder_1082065158"/>
            </w:placeholder>
            <w:text/>
          </w:sdtPr>
          <w:sdtContent>
            <w:tc>
              <w:tcPr>
                <w:tcW w:w="1980" w:type="dxa"/>
                <w:gridSpan w:val="4"/>
                <w:tcBorders>
                  <w:bottom w:val="dotted" w:sz="4" w:space="0" w:color="auto"/>
                </w:tcBorders>
              </w:tcPr>
              <w:p w14:paraId="7110532D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                </w:t>
                </w:r>
              </w:p>
            </w:tc>
          </w:sdtContent>
        </w:sdt>
        <w:tc>
          <w:tcPr>
            <w:tcW w:w="540" w:type="dxa"/>
          </w:tcPr>
          <w:p w14:paraId="1A53D990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  <w:t>20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469820077"/>
            <w:placeholder>
              <w:docPart w:val="DefaultPlaceholder_1082065158"/>
            </w:placeholder>
            <w:text/>
          </w:sdtPr>
          <w:sdtContent>
            <w:tc>
              <w:tcPr>
                <w:tcW w:w="748" w:type="dxa"/>
                <w:tcBorders>
                  <w:bottom w:val="dotted" w:sz="4" w:space="0" w:color="auto"/>
                </w:tcBorders>
              </w:tcPr>
              <w:p w14:paraId="1DCE38AA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</w:t>
                </w:r>
              </w:p>
            </w:tc>
          </w:sdtContent>
        </w:sdt>
        <w:tc>
          <w:tcPr>
            <w:tcW w:w="1912" w:type="dxa"/>
            <w:gridSpan w:val="2"/>
          </w:tcPr>
          <w:p w14:paraId="0B6092F3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before me</w:t>
            </w:r>
          </w:p>
        </w:tc>
      </w:tr>
      <w:tr w:rsidR="00E9685E" w:rsidRPr="00E9685E" w14:paraId="7F15483F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  <w:tcBorders>
              <w:bottom w:val="nil"/>
            </w:tcBorders>
          </w:tcPr>
          <w:p w14:paraId="6F1426F9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otted" w:sz="4" w:space="0" w:color="auto"/>
              <w:bottom w:val="nil"/>
            </w:tcBorders>
          </w:tcPr>
          <w:p w14:paraId="73280AE0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[Day]</w:t>
            </w:r>
          </w:p>
        </w:tc>
        <w:tc>
          <w:tcPr>
            <w:tcW w:w="822" w:type="dxa"/>
            <w:tcBorders>
              <w:bottom w:val="nil"/>
            </w:tcBorders>
          </w:tcPr>
          <w:p w14:paraId="62362D48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dotted" w:sz="4" w:space="0" w:color="auto"/>
              <w:bottom w:val="nil"/>
            </w:tcBorders>
          </w:tcPr>
          <w:p w14:paraId="53741160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[Month]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14:paraId="26CB7122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[Year]</w:t>
            </w:r>
          </w:p>
        </w:tc>
        <w:tc>
          <w:tcPr>
            <w:tcW w:w="545" w:type="dxa"/>
            <w:tcBorders>
              <w:bottom w:val="nil"/>
            </w:tcBorders>
          </w:tcPr>
          <w:p w14:paraId="65BFF659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105A9BB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E9685E" w:rsidRPr="00E9685E" w14:paraId="562716ED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cantSplit/>
          <w:trHeight w:val="360"/>
          <w:jc w:val="center"/>
        </w:trPr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-1182655970"/>
            <w:placeholder>
              <w:docPart w:val="96CDFA8D55024C94A14129F6BD71DB09"/>
            </w:placeholder>
            <w:showingPlcHdr/>
            <w:text/>
          </w:sdtPr>
          <w:sdtContent>
            <w:tc>
              <w:tcPr>
                <w:tcW w:w="2700" w:type="dxa"/>
                <w:gridSpan w:val="2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E8187A1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7A3D174F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338823048"/>
            <w:placeholder>
              <w:docPart w:val="1CAB766E1A4943F8A0F42D32DB9A12DF"/>
            </w:placeholder>
            <w:text/>
          </w:sdtPr>
          <w:sdtContent>
            <w:tc>
              <w:tcPr>
                <w:tcW w:w="2520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4B41A3A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  <w:t xml:space="preserve">          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5C5EE588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z w:val="18"/>
              <w:szCs w:val="18"/>
              <w:lang w:val="en-GB"/>
            </w:rPr>
            <w:id w:val="1436940027"/>
            <w:placeholder>
              <w:docPart w:val="453851A4B4CF40EF873FE63AD141FC33"/>
            </w:placeholder>
            <w:text/>
          </w:sdtPr>
          <w:sdtContent>
            <w:tc>
              <w:tcPr>
                <w:tcW w:w="3860" w:type="dxa"/>
                <w:gridSpan w:val="7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F9870AB" w14:textId="77777777" w:rsidR="00E9685E" w:rsidRPr="00E9685E" w:rsidRDefault="00470692" w:rsidP="004706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z w:val="18"/>
                    <w:szCs w:val="18"/>
                    <w:lang w:val="en-GB"/>
                  </w:rPr>
                  <w:t xml:space="preserve">                      </w:t>
                </w:r>
              </w:p>
            </w:tc>
          </w:sdtContent>
        </w:sdt>
      </w:tr>
      <w:tr w:rsidR="00E9685E" w:rsidRPr="00E9685E" w14:paraId="1DF839FC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trHeight w:val="260"/>
          <w:jc w:val="center"/>
        </w:trPr>
        <w:tc>
          <w:tcPr>
            <w:tcW w:w="270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4A774E4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[First Name]</w:t>
            </w:r>
          </w:p>
        </w:tc>
        <w:tc>
          <w:tcPr>
            <w:tcW w:w="270" w:type="dxa"/>
            <w:shd w:val="clear" w:color="auto" w:fill="auto"/>
          </w:tcPr>
          <w:p w14:paraId="173C0CC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5C3A9E6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[Middle Name (s)]</w:t>
            </w:r>
          </w:p>
        </w:tc>
        <w:tc>
          <w:tcPr>
            <w:tcW w:w="270" w:type="dxa"/>
            <w:shd w:val="clear" w:color="auto" w:fill="auto"/>
          </w:tcPr>
          <w:p w14:paraId="6E59DACE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86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82C1397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[Last Name]</w:t>
            </w:r>
          </w:p>
        </w:tc>
      </w:tr>
      <w:tr w:rsidR="00464BA2" w:rsidRPr="00464BA2" w14:paraId="0DACCD74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</w:tcPr>
          <w:p w14:paraId="56D53FE1" w14:textId="77777777" w:rsidR="00EC02AD" w:rsidRDefault="00EC02AD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4E007194" w14:textId="77777777" w:rsidR="00464BA2" w:rsidRP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Justice of the Peace/Notary Public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/>
              </w:rPr>
              <w:t xml:space="preserve"> 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in the Parish/State/Province of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aps/>
              <w:spacing w:val="-5"/>
              <w:sz w:val="18"/>
              <w:szCs w:val="18"/>
              <w:lang w:val="en-US"/>
            </w:rPr>
            <w:id w:val="-49460815"/>
            <w:placeholder>
              <w:docPart w:val="F1D2FB95E7E74852AEC6013B1E736E5C"/>
            </w:placeholder>
            <w:text/>
          </w:sdtPr>
          <w:sdtContent>
            <w:tc>
              <w:tcPr>
                <w:tcW w:w="4068" w:type="dxa"/>
                <w:gridSpan w:val="8"/>
                <w:tcBorders>
                  <w:bottom w:val="dotted" w:sz="4" w:space="0" w:color="auto"/>
                </w:tcBorders>
              </w:tcPr>
              <w:p w14:paraId="0212289D" w14:textId="77777777" w:rsidR="00464BA2" w:rsidRPr="00464BA2" w:rsidRDefault="006C67A8" w:rsidP="006C67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aps/>
                    <w:spacing w:val="-5"/>
                    <w:sz w:val="18"/>
                    <w:szCs w:val="18"/>
                    <w:lang w:val="en-US"/>
                  </w:rPr>
                  <w:t xml:space="preserve">                                            </w:t>
                </w:r>
              </w:p>
            </w:tc>
          </w:sdtContent>
        </w:sdt>
      </w:tr>
      <w:tr w:rsidR="00464BA2" w:rsidRPr="00464BA2" w14:paraId="768353DE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  <w:tcBorders>
              <w:bottom w:val="nil"/>
            </w:tcBorders>
          </w:tcPr>
          <w:p w14:paraId="39529A62" w14:textId="77777777" w:rsid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30F977C5" w14:textId="77777777" w:rsidR="00867444" w:rsidRDefault="00867444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2CADA0F5" w14:textId="68C89F5D" w:rsidR="00464BA2" w:rsidRPr="00464BA2" w:rsidRDefault="006D6880" w:rsidP="008C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628F6" wp14:editId="776E2FFE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137160</wp:posOffset>
                      </wp:positionV>
                      <wp:extent cx="1339850" cy="895350"/>
                      <wp:effectExtent l="0" t="0" r="1270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895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60C12D" w14:textId="77777777" w:rsidR="00464BA2" w:rsidRPr="00464BA2" w:rsidRDefault="00464BA2" w:rsidP="00464BA2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Stamp or</w:t>
                                  </w:r>
                                  <w:r w:rsidRPr="00464BA2">
                                    <w:rPr>
                                      <w:color w:val="BFBFBF" w:themeColor="background1" w:themeShade="BF"/>
                                    </w:rPr>
                                    <w:t xml:space="preserve"> Seal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628F6" id="Rounded Rectangle 3" o:spid="_x0000_s1026" style="position:absolute;margin-left:219.95pt;margin-top:10.8pt;width:105.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" fillcolor="white [3201]" strokecolor="#7f7f7f [1612]" strokeweight="2pt">
                      <v:stroke dashstyle="1 1"/>
                      <v:textbox>
                        <w:txbxContent>
                          <w:p w14:paraId="7860C12D" w14:textId="77777777" w:rsidR="00464BA2" w:rsidRPr="00464BA2" w:rsidRDefault="00464BA2" w:rsidP="00464B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Stamp or</w:t>
                            </w:r>
                            <w:r w:rsidRPr="00464BA2">
                              <w:rPr>
                                <w:color w:val="BFBFBF" w:themeColor="background1" w:themeShade="BF"/>
                              </w:rPr>
                              <w:t xml:space="preserve"> Seal here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068" w:type="dxa"/>
            <w:gridSpan w:val="8"/>
            <w:tcBorders>
              <w:top w:val="dotted" w:sz="4" w:space="0" w:color="auto"/>
              <w:bottom w:val="nil"/>
            </w:tcBorders>
          </w:tcPr>
          <w:p w14:paraId="1C0492E0" w14:textId="77777777" w:rsidR="00464BA2" w:rsidRPr="00464BA2" w:rsidRDefault="00464BA2" w:rsidP="00464B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</w:t>
            </w:r>
            <w:smartTag w:uri="urn:schemas-microsoft-com:office:smarttags" w:element="place">
              <w:smartTag w:uri="urn:schemas-microsoft-com:office:smarttags" w:element="PlaceNam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Parish</w:t>
                </w:r>
              </w:smartTag>
              <w:smartTag w:uri="urn:schemas-microsoft-com:office:smarttags" w:element="PlaceNam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/State/</w:t>
                </w:r>
              </w:smartTag>
              <w:smartTag w:uri="urn:schemas-microsoft-com:office:smarttags" w:element="PlaceTyp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Province</w:t>
                </w:r>
              </w:smartTag>
            </w:smartTag>
            <w:r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]</w:t>
            </w:r>
          </w:p>
        </w:tc>
      </w:tr>
    </w:tbl>
    <w:p w14:paraId="27356A34" w14:textId="77777777" w:rsidR="00464BA2" w:rsidRDefault="00464BA2" w:rsidP="00464BA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7381ECA" w14:textId="77777777" w:rsidR="00464BA2" w:rsidRPr="00EB1391" w:rsidRDefault="00464BA2" w:rsidP="00464BA2">
      <w:pPr>
        <w:spacing w:after="0"/>
        <w:ind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B1391">
        <w:rPr>
          <w:rFonts w:ascii="Times New Roman" w:hAnsi="Times New Roman" w:cs="Times New Roman"/>
          <w:b/>
          <w:i/>
        </w:rPr>
        <w:t xml:space="preserve">Signature of </w:t>
      </w:r>
      <w:r>
        <w:rPr>
          <w:rFonts w:ascii="Times New Roman" w:hAnsi="Times New Roman" w:cs="Times New Roman"/>
          <w:b/>
          <w:i/>
        </w:rPr>
        <w:t>Witness</w:t>
      </w:r>
    </w:p>
    <w:p w14:paraId="4F01F350" w14:textId="77777777" w:rsidR="00464BA2" w:rsidRPr="009B5A01" w:rsidRDefault="008A3A17" w:rsidP="00464B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9B5A01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val="en-GB"/>
        </w:rPr>
        <w:t xml:space="preserve">(Justice of the Peace/Notary Public) </w:t>
      </w:r>
    </w:p>
    <w:p w14:paraId="6B0FDFC2" w14:textId="6C499F86" w:rsidR="00FF5EE7" w:rsidRPr="000C1491" w:rsidRDefault="004B73D2" w:rsidP="008A54C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</w:rPr>
        <w:br w:type="page"/>
      </w:r>
      <w:r w:rsidRPr="006250CA">
        <w:rPr>
          <w:rFonts w:ascii="Times New Roman" w:hAnsi="Times New Roman" w:cs="Times New Roman"/>
          <w:b/>
          <w:sz w:val="24"/>
          <w:u w:val="single"/>
        </w:rPr>
        <w:lastRenderedPageBreak/>
        <w:t>Information Guide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13C7006F" w14:textId="77777777" w:rsidTr="0030701E">
        <w:tc>
          <w:tcPr>
            <w:tcW w:w="2093" w:type="dxa"/>
          </w:tcPr>
          <w:p w14:paraId="5B07FD40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5C8B701E" w14:textId="77777777" w:rsidR="0099475F" w:rsidRDefault="0099475F" w:rsidP="004B73D2">
            <w:pPr>
              <w:rPr>
                <w:rFonts w:ascii="Times New Roman" w:hAnsi="Times New Roman" w:cs="Times New Roman"/>
                <w:b/>
              </w:rPr>
            </w:pPr>
          </w:p>
          <w:p w14:paraId="6C591001" w14:textId="77777777" w:rsidR="0099475F" w:rsidRDefault="0099475F" w:rsidP="004B73D2">
            <w:pPr>
              <w:rPr>
                <w:rFonts w:ascii="Times New Roman" w:hAnsi="Times New Roman" w:cs="Times New Roman"/>
                <w:b/>
              </w:rPr>
            </w:pPr>
          </w:p>
          <w:p w14:paraId="2FC7DFCA" w14:textId="77777777" w:rsidR="003B7FAA" w:rsidRPr="001D596E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</w:tc>
        <w:tc>
          <w:tcPr>
            <w:tcW w:w="8589" w:type="dxa"/>
          </w:tcPr>
          <w:p w14:paraId="21E111BD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527252D4" w14:textId="77777777" w:rsidR="00441FC4" w:rsidRDefault="00915C3B" w:rsidP="00915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form is to be used to provide evidence of</w:t>
            </w:r>
            <w:r w:rsidRPr="00915C3B">
              <w:rPr>
                <w:rFonts w:ascii="Times New Roman" w:hAnsi="Times New Roman" w:cs="Times New Roman"/>
              </w:rPr>
              <w:t xml:space="preserve"> date of birth. </w:t>
            </w:r>
          </w:p>
          <w:p w14:paraId="06E080B0" w14:textId="77777777" w:rsidR="00441FC4" w:rsidRDefault="00441FC4" w:rsidP="00915C3B">
            <w:pPr>
              <w:rPr>
                <w:rFonts w:ascii="Times New Roman" w:hAnsi="Times New Roman" w:cs="Times New Roman"/>
              </w:rPr>
            </w:pPr>
          </w:p>
          <w:p w14:paraId="6DB5821A" w14:textId="02F23ED2" w:rsidR="009A3030" w:rsidRDefault="00915C3B" w:rsidP="0044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41FC4">
              <w:rPr>
                <w:rFonts w:ascii="Times New Roman" w:hAnsi="Times New Roman" w:cs="Times New Roman"/>
              </w:rPr>
              <w:t xml:space="preserve">Statutory Declaration of Age </w:t>
            </w:r>
            <w:r>
              <w:rPr>
                <w:rFonts w:ascii="Times New Roman" w:hAnsi="Times New Roman" w:cs="Times New Roman"/>
              </w:rPr>
              <w:t>is not</w:t>
            </w:r>
            <w:r w:rsidR="00441FC4" w:rsidRPr="00441FC4">
              <w:rPr>
                <w:rFonts w:ascii="Times New Roman" w:hAnsi="Times New Roman" w:cs="Times New Roman"/>
              </w:rPr>
              <w:t xml:space="preserve"> a substitute for the Birth Certificate</w:t>
            </w:r>
            <w:r w:rsidR="00441FC4">
              <w:rPr>
                <w:rFonts w:ascii="Times New Roman" w:hAnsi="Times New Roman" w:cs="Times New Roman"/>
              </w:rPr>
              <w:t xml:space="preserve">. However, same should be completed to support the Birth Certificate where the surname and/or father’s name of the declarant is not printed on the Birth Certificate. </w:t>
            </w:r>
          </w:p>
          <w:p w14:paraId="674D190D" w14:textId="77777777" w:rsidR="0099475F" w:rsidRPr="0004092D" w:rsidRDefault="0099475F" w:rsidP="00441F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FAA" w:rsidRPr="001D596E" w14:paraId="42B94C0A" w14:textId="77777777" w:rsidTr="0030701E">
        <w:tc>
          <w:tcPr>
            <w:tcW w:w="2093" w:type="dxa"/>
          </w:tcPr>
          <w:p w14:paraId="54686DB3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454561E4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11C936F5" w14:textId="77777777" w:rsid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Statutory D</w:t>
            </w:r>
            <w:r w:rsidRPr="00186DEF">
              <w:rPr>
                <w:rFonts w:ascii="Times New Roman" w:hAnsi="Times New Roman" w:cs="Times New Roman"/>
                <w:b/>
              </w:rPr>
              <w:t>eclaration</w:t>
            </w:r>
            <w:r w:rsidR="0007258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4E0149" w14:textId="77777777" w:rsidR="003B7FAA" w:rsidRPr="00EE0EDD" w:rsidRDefault="003B7FAA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1E9434C6" w14:textId="77777777" w:rsidR="009F1A70" w:rsidRDefault="009F1A70" w:rsidP="009F1A70">
            <w:pPr>
              <w:rPr>
                <w:rFonts w:ascii="Times New Roman" w:hAnsi="Times New Roman" w:cs="Times New Roman"/>
              </w:rPr>
            </w:pPr>
          </w:p>
          <w:p w14:paraId="36B94F18" w14:textId="77777777" w:rsid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 xml:space="preserve">A statutory declaration </w:t>
            </w:r>
            <w:r>
              <w:rPr>
                <w:rFonts w:ascii="Times New Roman" w:hAnsi="Times New Roman" w:cs="Times New Roman"/>
              </w:rPr>
              <w:t>is a written statement that the declarant</w:t>
            </w:r>
            <w:r w:rsidRPr="006039E3">
              <w:rPr>
                <w:rFonts w:ascii="Times New Roman" w:hAnsi="Times New Roman" w:cs="Times New Roman"/>
              </w:rPr>
              <w:t xml:space="preserve"> sign and declare to be true and correct in the presence of an authorised witness.</w:t>
            </w:r>
          </w:p>
          <w:p w14:paraId="7E1C2A46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</w:p>
          <w:p w14:paraId="198EC87A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>By signing it, you agree that the information in it is true. </w:t>
            </w:r>
          </w:p>
          <w:p w14:paraId="15ADAC57" w14:textId="77777777" w:rsidR="001C1080" w:rsidRPr="001D596E" w:rsidRDefault="001C1080" w:rsidP="00203729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69F2A56B" w14:textId="77777777" w:rsidTr="0030701E">
        <w:tc>
          <w:tcPr>
            <w:tcW w:w="2093" w:type="dxa"/>
          </w:tcPr>
          <w:p w14:paraId="59A6EB94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73A885B2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231E0450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51983446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571A38A5" w14:textId="77777777" w:rsidR="00B67F7A" w:rsidRDefault="00B67F7A" w:rsidP="004B73D2">
            <w:pPr>
              <w:rPr>
                <w:rFonts w:ascii="Times New Roman" w:hAnsi="Times New Roman" w:cs="Times New Roman"/>
                <w:b/>
              </w:rPr>
            </w:pPr>
          </w:p>
          <w:p w14:paraId="23FBFC44" w14:textId="77777777" w:rsidR="003B7FAA" w:rsidRP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Witness</w:t>
            </w:r>
          </w:p>
        </w:tc>
        <w:tc>
          <w:tcPr>
            <w:tcW w:w="8589" w:type="dxa"/>
          </w:tcPr>
          <w:p w14:paraId="15098CE1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2A6E54DA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authorized person who is appointed to witness the signature of the declarant. An authorized witness in this instance is either a Justice of the Peace or Notary Public. </w:t>
            </w:r>
          </w:p>
          <w:p w14:paraId="65BA031D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</w:p>
          <w:p w14:paraId="2C165A29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section labelled “witness” on the form is to be completed by such authorized witness. </w:t>
            </w:r>
          </w:p>
          <w:p w14:paraId="708D9C93" w14:textId="77777777" w:rsidR="0007258E" w:rsidRDefault="0007258E" w:rsidP="00913CFC">
            <w:pPr>
              <w:rPr>
                <w:rFonts w:ascii="Times New Roman" w:hAnsi="Times New Roman" w:cs="Times New Roman"/>
              </w:rPr>
            </w:pPr>
          </w:p>
          <w:p w14:paraId="03BCB0C3" w14:textId="77777777" w:rsidR="0007258E" w:rsidRPr="0007258E" w:rsidRDefault="0007258E" w:rsidP="0007258E">
            <w:pPr>
              <w:rPr>
                <w:rFonts w:ascii="Times New Roman" w:hAnsi="Times New Roman" w:cs="Times New Roman"/>
              </w:rPr>
            </w:pPr>
            <w:r w:rsidRPr="0007258E">
              <w:rPr>
                <w:rFonts w:ascii="Times New Roman" w:hAnsi="Times New Roman" w:cs="Times New Roman"/>
              </w:rPr>
              <w:t>A statutory declaration under the Voluntary Declarations Act must be made (signed) before a person who is a Notary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Public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58E">
              <w:rPr>
                <w:rFonts w:ascii="Times New Roman" w:hAnsi="Times New Roman" w:cs="Times New Roman"/>
              </w:rPr>
              <w:t>Justice of the Peace. All declarations should be signed and bear the seal of t</w:t>
            </w:r>
            <w:r>
              <w:rPr>
                <w:rFonts w:ascii="Times New Roman" w:hAnsi="Times New Roman" w:cs="Times New Roman"/>
              </w:rPr>
              <w:t xml:space="preserve">he Notary Public/Justice of the </w:t>
            </w:r>
            <w:r w:rsidRPr="0007258E">
              <w:rPr>
                <w:rFonts w:ascii="Times New Roman" w:hAnsi="Times New Roman" w:cs="Times New Roman"/>
              </w:rPr>
              <w:t>Peace.</w:t>
            </w:r>
          </w:p>
          <w:p w14:paraId="78D5D7F7" w14:textId="77777777" w:rsidR="0007258E" w:rsidRDefault="0007258E" w:rsidP="0007258E">
            <w:pPr>
              <w:rPr>
                <w:rFonts w:ascii="Times New Roman" w:hAnsi="Times New Roman" w:cs="Times New Roman"/>
              </w:rPr>
            </w:pPr>
          </w:p>
          <w:p w14:paraId="3ECB2899" w14:textId="77777777" w:rsidR="0007258E" w:rsidRDefault="0007258E" w:rsidP="0007258E">
            <w:pPr>
              <w:rPr>
                <w:rFonts w:ascii="Times New Roman" w:hAnsi="Times New Roman" w:cs="Times New Roman"/>
              </w:rPr>
            </w:pPr>
            <w:r w:rsidRPr="0007258E">
              <w:rPr>
                <w:rFonts w:ascii="Times New Roman" w:hAnsi="Times New Roman" w:cs="Times New Roman"/>
              </w:rPr>
              <w:t>It should be noted that it is an offence to make a false declaration.</w:t>
            </w:r>
          </w:p>
          <w:p w14:paraId="12E157D1" w14:textId="77777777" w:rsidR="004560B5" w:rsidRPr="001D596E" w:rsidRDefault="004560B5" w:rsidP="00913CFC">
            <w:pPr>
              <w:rPr>
                <w:rFonts w:ascii="Times New Roman" w:hAnsi="Times New Roman" w:cs="Times New Roman"/>
              </w:rPr>
            </w:pPr>
          </w:p>
        </w:tc>
      </w:tr>
      <w:tr w:rsidR="004560B5" w:rsidRPr="001D596E" w14:paraId="46C9ACA7" w14:textId="77777777" w:rsidTr="0030701E">
        <w:tc>
          <w:tcPr>
            <w:tcW w:w="2093" w:type="dxa"/>
          </w:tcPr>
          <w:p w14:paraId="1CC0F86D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</w:p>
          <w:p w14:paraId="32073F6C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Stamp/Seal</w:t>
            </w:r>
          </w:p>
        </w:tc>
        <w:tc>
          <w:tcPr>
            <w:tcW w:w="8589" w:type="dxa"/>
          </w:tcPr>
          <w:p w14:paraId="5B18D332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  <w:p w14:paraId="626B1182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witness in all circumstances must affix his official stamp or seal to the document. </w:t>
            </w:r>
          </w:p>
          <w:p w14:paraId="408B9B18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55106AC6" w14:textId="77777777" w:rsidTr="0030701E">
        <w:tc>
          <w:tcPr>
            <w:tcW w:w="2093" w:type="dxa"/>
          </w:tcPr>
          <w:p w14:paraId="41F160B4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6417B1A7" w14:textId="77777777" w:rsidR="00864D2F" w:rsidRDefault="00864D2F" w:rsidP="004B73D2">
            <w:pPr>
              <w:rPr>
                <w:rFonts w:ascii="Times New Roman" w:hAnsi="Times New Roman" w:cs="Times New Roman"/>
                <w:b/>
              </w:rPr>
            </w:pPr>
          </w:p>
          <w:p w14:paraId="7C0752D1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4001257F" w14:textId="77777777" w:rsidR="003B7FAA" w:rsidRPr="009E3808" w:rsidRDefault="00864D2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07083F80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6278B41D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4BA2B997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</w:p>
          <w:p w14:paraId="3CB6B5C4" w14:textId="77777777" w:rsidR="00DE0647" w:rsidRDefault="00DE0647" w:rsidP="00E72EDB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  <w:p w14:paraId="4867E6DC" w14:textId="77777777" w:rsidR="00B67F7A" w:rsidRPr="001D596E" w:rsidRDefault="00B67F7A" w:rsidP="00E72EDB">
            <w:pPr>
              <w:rPr>
                <w:rFonts w:ascii="Times New Roman" w:hAnsi="Times New Roman" w:cs="Times New Roman"/>
              </w:rPr>
            </w:pPr>
          </w:p>
        </w:tc>
      </w:tr>
    </w:tbl>
    <w:p w14:paraId="4A4E81E8" w14:textId="77777777" w:rsidR="00D20892" w:rsidRDefault="00D20892" w:rsidP="004C568A">
      <w:pPr>
        <w:spacing w:after="0"/>
        <w:rPr>
          <w:rFonts w:ascii="Times New Roman" w:hAnsi="Times New Roman" w:cs="Times New Roman"/>
        </w:rPr>
      </w:pPr>
    </w:p>
    <w:p w14:paraId="6FE45CA7" w14:textId="77777777" w:rsidR="008A54C9" w:rsidRDefault="008A54C9" w:rsidP="004C568A">
      <w:pPr>
        <w:spacing w:after="0"/>
        <w:rPr>
          <w:rFonts w:ascii="Times New Roman" w:hAnsi="Times New Roman" w:cs="Times New Roman"/>
        </w:rPr>
      </w:pPr>
    </w:p>
    <w:p w14:paraId="40DA8037" w14:textId="22609FEF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</w:t>
      </w:r>
      <w:proofErr w:type="gramStart"/>
      <w:r>
        <w:rPr>
          <w:rFonts w:ascii="Times New Roman" w:hAnsi="Times New Roman" w:cs="Times New Roman"/>
        </w:rPr>
        <w:t>Finance</w:t>
      </w:r>
      <w:proofErr w:type="gramEnd"/>
      <w:r>
        <w:rPr>
          <w:rFonts w:ascii="Times New Roman" w:hAnsi="Times New Roman" w:cs="Times New Roman"/>
        </w:rPr>
        <w:t xml:space="preserve">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19759D24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501A3BC7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197428FF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23467A58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61D048C6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0E84C6B9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16C8652D" w14:textId="77777777" w:rsidR="00695AD4" w:rsidRPr="00695AD4" w:rsidRDefault="00673E99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20DE2B25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0629DBF9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0EE89569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8C65F7">
      <w:footerReference w:type="default" r:id="rId10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8741" w14:textId="77777777" w:rsidR="00A50E82" w:rsidRDefault="00A50E82" w:rsidP="002F01ED">
      <w:pPr>
        <w:spacing w:after="0" w:line="240" w:lineRule="auto"/>
      </w:pPr>
      <w:r>
        <w:separator/>
      </w:r>
    </w:p>
  </w:endnote>
  <w:endnote w:type="continuationSeparator" w:id="0">
    <w:p w14:paraId="6E64331D" w14:textId="77777777" w:rsidR="00A50E82" w:rsidRDefault="00A50E82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31F8" w14:textId="71793AB9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0B7DC3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EF0E2B">
      <w:rPr>
        <w:b/>
        <w:sz w:val="18"/>
        <w:lang w:val="en-US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B004" w14:textId="77777777" w:rsidR="00A50E82" w:rsidRDefault="00A50E82" w:rsidP="002F01ED">
      <w:pPr>
        <w:spacing w:after="0" w:line="240" w:lineRule="auto"/>
      </w:pPr>
      <w:r>
        <w:separator/>
      </w:r>
    </w:p>
  </w:footnote>
  <w:footnote w:type="continuationSeparator" w:id="0">
    <w:p w14:paraId="2951C280" w14:textId="77777777" w:rsidR="00A50E82" w:rsidRDefault="00A50E82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7030">
    <w:abstractNumId w:val="2"/>
  </w:num>
  <w:num w:numId="2" w16cid:durableId="99379754">
    <w:abstractNumId w:val="1"/>
  </w:num>
  <w:num w:numId="3" w16cid:durableId="18307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0vAeKJ81QDAiKTPRApjeKFmnkC2dlmSC4Vyh3QoP2ooWgoOQjIS85CJzTbn63RzkLEWyQFWgp+WATAGRMMZA==" w:salt="HKjPqVnMYovmXOwPb1jl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4059B"/>
    <w:rsid w:val="0004092D"/>
    <w:rsid w:val="000451AA"/>
    <w:rsid w:val="00055F9A"/>
    <w:rsid w:val="000639EC"/>
    <w:rsid w:val="0007258E"/>
    <w:rsid w:val="00087E56"/>
    <w:rsid w:val="00087F40"/>
    <w:rsid w:val="000A1F55"/>
    <w:rsid w:val="000B7DC3"/>
    <w:rsid w:val="000C1491"/>
    <w:rsid w:val="000C6D5A"/>
    <w:rsid w:val="000F401D"/>
    <w:rsid w:val="000F7C91"/>
    <w:rsid w:val="0011279A"/>
    <w:rsid w:val="001172E2"/>
    <w:rsid w:val="00124711"/>
    <w:rsid w:val="00140BC3"/>
    <w:rsid w:val="00186DEF"/>
    <w:rsid w:val="001C1080"/>
    <w:rsid w:val="001C1F70"/>
    <w:rsid w:val="001D18C5"/>
    <w:rsid w:val="001D596E"/>
    <w:rsid w:val="00203729"/>
    <w:rsid w:val="00251CE5"/>
    <w:rsid w:val="0026785D"/>
    <w:rsid w:val="002825AD"/>
    <w:rsid w:val="00295166"/>
    <w:rsid w:val="002B28A1"/>
    <w:rsid w:val="002D6109"/>
    <w:rsid w:val="002E4E0A"/>
    <w:rsid w:val="002F01ED"/>
    <w:rsid w:val="0030701E"/>
    <w:rsid w:val="0031155C"/>
    <w:rsid w:val="0036120B"/>
    <w:rsid w:val="003B053C"/>
    <w:rsid w:val="003B6441"/>
    <w:rsid w:val="003B7FAA"/>
    <w:rsid w:val="003F2C7B"/>
    <w:rsid w:val="004049EB"/>
    <w:rsid w:val="00425743"/>
    <w:rsid w:val="004419F4"/>
    <w:rsid w:val="00441FC4"/>
    <w:rsid w:val="004560B5"/>
    <w:rsid w:val="00460775"/>
    <w:rsid w:val="00464BA2"/>
    <w:rsid w:val="00470692"/>
    <w:rsid w:val="004801E1"/>
    <w:rsid w:val="004865C9"/>
    <w:rsid w:val="00496CD7"/>
    <w:rsid w:val="004A72F6"/>
    <w:rsid w:val="004B73D2"/>
    <w:rsid w:val="004C568A"/>
    <w:rsid w:val="004E2F36"/>
    <w:rsid w:val="00510CF0"/>
    <w:rsid w:val="005202C7"/>
    <w:rsid w:val="00553E4C"/>
    <w:rsid w:val="00557B5E"/>
    <w:rsid w:val="0056784E"/>
    <w:rsid w:val="00577819"/>
    <w:rsid w:val="00593311"/>
    <w:rsid w:val="005A7D74"/>
    <w:rsid w:val="005C4885"/>
    <w:rsid w:val="005E613C"/>
    <w:rsid w:val="005E6450"/>
    <w:rsid w:val="006039E3"/>
    <w:rsid w:val="00623D51"/>
    <w:rsid w:val="006250CA"/>
    <w:rsid w:val="00641ABC"/>
    <w:rsid w:val="006623BB"/>
    <w:rsid w:val="006727B4"/>
    <w:rsid w:val="00673E99"/>
    <w:rsid w:val="00686EA9"/>
    <w:rsid w:val="00695AD4"/>
    <w:rsid w:val="006A63B3"/>
    <w:rsid w:val="006C60B9"/>
    <w:rsid w:val="006C67A8"/>
    <w:rsid w:val="006D6880"/>
    <w:rsid w:val="006D68BC"/>
    <w:rsid w:val="007070AD"/>
    <w:rsid w:val="00714164"/>
    <w:rsid w:val="00730AA6"/>
    <w:rsid w:val="007424F1"/>
    <w:rsid w:val="00745C71"/>
    <w:rsid w:val="007717EF"/>
    <w:rsid w:val="00795893"/>
    <w:rsid w:val="007A0FF5"/>
    <w:rsid w:val="007A3198"/>
    <w:rsid w:val="007E600F"/>
    <w:rsid w:val="00857C54"/>
    <w:rsid w:val="00864D2F"/>
    <w:rsid w:val="00866ADB"/>
    <w:rsid w:val="00867444"/>
    <w:rsid w:val="008751BB"/>
    <w:rsid w:val="008A3A17"/>
    <w:rsid w:val="008A54C9"/>
    <w:rsid w:val="008B4F9F"/>
    <w:rsid w:val="008C65F7"/>
    <w:rsid w:val="008E5E6D"/>
    <w:rsid w:val="00903C16"/>
    <w:rsid w:val="00913CFC"/>
    <w:rsid w:val="00915C3B"/>
    <w:rsid w:val="00920FC2"/>
    <w:rsid w:val="009256ED"/>
    <w:rsid w:val="0093192D"/>
    <w:rsid w:val="009366A0"/>
    <w:rsid w:val="00975225"/>
    <w:rsid w:val="0099475F"/>
    <w:rsid w:val="009A2330"/>
    <w:rsid w:val="009A3030"/>
    <w:rsid w:val="009B5A01"/>
    <w:rsid w:val="009E3808"/>
    <w:rsid w:val="009F1A70"/>
    <w:rsid w:val="00A13665"/>
    <w:rsid w:val="00A17EDF"/>
    <w:rsid w:val="00A21A9F"/>
    <w:rsid w:val="00A22DF5"/>
    <w:rsid w:val="00A310F5"/>
    <w:rsid w:val="00A459C2"/>
    <w:rsid w:val="00A50E82"/>
    <w:rsid w:val="00A839B4"/>
    <w:rsid w:val="00AD42C1"/>
    <w:rsid w:val="00AE48BB"/>
    <w:rsid w:val="00B317DB"/>
    <w:rsid w:val="00B403D5"/>
    <w:rsid w:val="00B65C29"/>
    <w:rsid w:val="00B67B2B"/>
    <w:rsid w:val="00B67F7A"/>
    <w:rsid w:val="00B728FD"/>
    <w:rsid w:val="00B7326D"/>
    <w:rsid w:val="00B857BD"/>
    <w:rsid w:val="00BA1D00"/>
    <w:rsid w:val="00BD2CD4"/>
    <w:rsid w:val="00C12080"/>
    <w:rsid w:val="00C1660C"/>
    <w:rsid w:val="00C7164B"/>
    <w:rsid w:val="00C83962"/>
    <w:rsid w:val="00C87215"/>
    <w:rsid w:val="00CA23F7"/>
    <w:rsid w:val="00CB047A"/>
    <w:rsid w:val="00CB66FF"/>
    <w:rsid w:val="00D14638"/>
    <w:rsid w:val="00D20892"/>
    <w:rsid w:val="00D62C27"/>
    <w:rsid w:val="00D71865"/>
    <w:rsid w:val="00D77146"/>
    <w:rsid w:val="00D93FF2"/>
    <w:rsid w:val="00DA4571"/>
    <w:rsid w:val="00DB14A1"/>
    <w:rsid w:val="00DC1407"/>
    <w:rsid w:val="00DC6BA9"/>
    <w:rsid w:val="00DE0647"/>
    <w:rsid w:val="00E0738D"/>
    <w:rsid w:val="00E72EDB"/>
    <w:rsid w:val="00E74F5E"/>
    <w:rsid w:val="00E8157B"/>
    <w:rsid w:val="00E922F8"/>
    <w:rsid w:val="00E92E6C"/>
    <w:rsid w:val="00E9685E"/>
    <w:rsid w:val="00EB1391"/>
    <w:rsid w:val="00EC02AD"/>
    <w:rsid w:val="00EE0EDD"/>
    <w:rsid w:val="00EF05F9"/>
    <w:rsid w:val="00EF0E2B"/>
    <w:rsid w:val="00F0188F"/>
    <w:rsid w:val="00F07693"/>
    <w:rsid w:val="00F3393E"/>
    <w:rsid w:val="00F43451"/>
    <w:rsid w:val="00F9352A"/>
    <w:rsid w:val="00FC41B1"/>
    <w:rsid w:val="00FE7ABE"/>
    <w:rsid w:val="00FF5EE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8A30EF"/>
  <w15:docId w15:val="{4E9B22FF-58B2-498E-9F27-0D7A5F14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E1EA4FEBB0A4EF9B5DBC22D0941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D67-939B-4B7F-84A0-F5BFE04A5CC5}"/>
      </w:docPartPr>
      <w:docPartBody>
        <w:p w:rsidR="00687120" w:rsidRDefault="00F6316C" w:rsidP="00F6316C">
          <w:pPr>
            <w:pStyle w:val="3E1EA4FEBB0A4EF9B5DBC22D094145AF6"/>
          </w:pPr>
          <w:r w:rsidRPr="007424F1">
            <w:rPr>
              <w:rStyle w:val="PlaceholderText"/>
              <w:color w:val="A6A6A6" w:themeColor="background1" w:themeShade="A6"/>
            </w:rPr>
            <w:t xml:space="preserve">Click here to enter text.               </w:t>
          </w:r>
        </w:p>
      </w:docPartBody>
    </w:docPart>
    <w:docPart>
      <w:docPartPr>
        <w:name w:val="AE7FEACDAD2341DC9085CD5D11C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BE9-D0DC-42F7-B7E1-DA2B9DD35152}"/>
      </w:docPartPr>
      <w:docPartBody>
        <w:p w:rsidR="00F6316C" w:rsidRDefault="00F6316C" w:rsidP="00F6316C">
          <w:pPr>
            <w:pStyle w:val="AE7FEACDAD2341DC9085CD5D11C7A3E93"/>
          </w:pPr>
          <w:r w:rsidRPr="00A22DF5">
            <w:rPr>
              <w:rStyle w:val="PlaceholderText"/>
              <w:color w:val="BFBFBF" w:themeColor="background1" w:themeShade="BF"/>
            </w:rPr>
            <w:t>Click</w:t>
          </w:r>
          <w:r w:rsidRPr="00A22DF5">
            <w:rPr>
              <w:rStyle w:val="PlaceholderText"/>
              <w:color w:val="D9D9D9" w:themeColor="background1" w:themeShade="D9"/>
            </w:rPr>
            <w:t xml:space="preserve"> here to enter text.</w:t>
          </w:r>
        </w:p>
      </w:docPartBody>
    </w:docPart>
    <w:docPart>
      <w:docPartPr>
        <w:name w:val="D67CB296085B4DB4AEFD34662DFF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B27-F62D-40B7-A56E-7BB046280102}"/>
      </w:docPartPr>
      <w:docPartBody>
        <w:p w:rsidR="00F6316C" w:rsidRDefault="00F6316C" w:rsidP="00F6316C">
          <w:pPr>
            <w:pStyle w:val="D67CB296085B4DB4AEFD34662DFF301D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8BDDF29A0E54EA7B093D7AB8167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74A6-684F-4B87-B0A5-FE994CDBC3CE}"/>
      </w:docPartPr>
      <w:docPartBody>
        <w:p w:rsidR="00F6316C" w:rsidRDefault="00F6316C" w:rsidP="00F6316C">
          <w:pPr>
            <w:pStyle w:val="68BDDF29A0E54EA7B093D7AB8167BC4E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68FE851B6F94C9285C0B9752CF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29-60C9-48AB-94CF-756984DEAD85}"/>
      </w:docPartPr>
      <w:docPartBody>
        <w:p w:rsidR="00EB02FC" w:rsidRDefault="00F6316C" w:rsidP="00F6316C">
          <w:pPr>
            <w:pStyle w:val="268FE851B6F94C9285C0B9752CF1A91C1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DDB326A48C4337989C6DDB5CD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2CE0-4BE3-4F84-9EC8-598059A0A946}"/>
      </w:docPartPr>
      <w:docPartBody>
        <w:p w:rsidR="00EB02FC" w:rsidRDefault="00F6316C" w:rsidP="00F6316C">
          <w:pPr>
            <w:pStyle w:val="B6DDB326A48C4337989C6DDB5CDF9879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75DF745CC04CE69FA92094D3F8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FDC8-E33B-4919-AE00-E259FD20A021}"/>
      </w:docPartPr>
      <w:docPartBody>
        <w:p w:rsidR="00EB02FC" w:rsidRDefault="00F6316C" w:rsidP="00F6316C">
          <w:pPr>
            <w:pStyle w:val="B675DF745CC04CE69FA92094D3F8FA62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D30DFAF80F4C8886AD0425796C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A78A-8710-43A4-8412-33E0B7387F90}"/>
      </w:docPartPr>
      <w:docPartBody>
        <w:p w:rsidR="003B361E" w:rsidRDefault="002419E1" w:rsidP="002419E1">
          <w:pPr>
            <w:pStyle w:val="79D30DFAF80F4C8886AD0425796C2FB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7BCE5A4ACC3C4A3C8E440460FB6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B347-B0A7-4FC1-B2DD-767AA658DB59}"/>
      </w:docPartPr>
      <w:docPartBody>
        <w:p w:rsidR="003B361E" w:rsidRDefault="002419E1" w:rsidP="002419E1">
          <w:pPr>
            <w:pStyle w:val="7BCE5A4ACC3C4A3C8E440460FB6075E7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851D4480C40C4CE9913D98B88193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5BC9-FF80-461F-9470-D5A315788339}"/>
      </w:docPartPr>
      <w:docPartBody>
        <w:p w:rsidR="0092296E" w:rsidRDefault="00FE6E0C" w:rsidP="00FE6E0C">
          <w:pPr>
            <w:pStyle w:val="851D4480C40C4CE9913D98B88193FA1D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743A6407A0142F98763B2C7940A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FC4D2-D251-4AB4-9ED0-198055877763}"/>
      </w:docPartPr>
      <w:docPartBody>
        <w:p w:rsidR="0092296E" w:rsidRDefault="00FE6E0C" w:rsidP="00FE6E0C">
          <w:pPr>
            <w:pStyle w:val="1743A6407A0142F98763B2C7940A1A2C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6B58E616338C4BCD907943E3B2B4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DC-83AC-40C1-8841-954FBCB8D374}"/>
      </w:docPartPr>
      <w:docPartBody>
        <w:p w:rsidR="0092296E" w:rsidRDefault="00FE6E0C" w:rsidP="00FE6E0C">
          <w:pPr>
            <w:pStyle w:val="6B58E616338C4BCD907943E3B2B4624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CDFA8D55024C94A14129F6BD71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CF06-8046-4855-AA6B-9F64BB7A6A43}"/>
      </w:docPartPr>
      <w:docPartBody>
        <w:p w:rsidR="0092296E" w:rsidRDefault="00FE6E0C" w:rsidP="00FE6E0C">
          <w:pPr>
            <w:pStyle w:val="96CDFA8D55024C94A14129F6BD71DB092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1CAB766E1A4943F8A0F42D32DB9A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B557-BE3D-4817-B66D-9F9F1FE52F52}"/>
      </w:docPartPr>
      <w:docPartBody>
        <w:p w:rsidR="0092296E" w:rsidRDefault="00FE6E0C" w:rsidP="00FE6E0C">
          <w:pPr>
            <w:pStyle w:val="1CAB766E1A4943F8A0F42D32DB9A12DF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453851A4B4CF40EF873FE63AD141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DD52-9310-420F-A22D-932A3E78D613}"/>
      </w:docPartPr>
      <w:docPartBody>
        <w:p w:rsidR="0092296E" w:rsidRDefault="00FE6E0C" w:rsidP="00FE6E0C">
          <w:pPr>
            <w:pStyle w:val="453851A4B4CF40EF873FE63AD141FC3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F1D2FB95E7E74852AEC6013B1E73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D349-20E7-4789-BF70-45E1BA52475D}"/>
      </w:docPartPr>
      <w:docPartBody>
        <w:p w:rsidR="0092296E" w:rsidRDefault="00FE6E0C" w:rsidP="00FE6E0C">
          <w:pPr>
            <w:pStyle w:val="F1D2FB95E7E74852AEC6013B1E736E5C"/>
          </w:pPr>
          <w:r w:rsidRPr="00A61A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E00F7"/>
    <w:rsid w:val="00130C6D"/>
    <w:rsid w:val="00167F63"/>
    <w:rsid w:val="00184E27"/>
    <w:rsid w:val="002419E1"/>
    <w:rsid w:val="003213DB"/>
    <w:rsid w:val="003B361E"/>
    <w:rsid w:val="003B393B"/>
    <w:rsid w:val="00486E93"/>
    <w:rsid w:val="00663C45"/>
    <w:rsid w:val="00687120"/>
    <w:rsid w:val="0092296E"/>
    <w:rsid w:val="009D40D8"/>
    <w:rsid w:val="00BA0268"/>
    <w:rsid w:val="00C42FB0"/>
    <w:rsid w:val="00CA33AA"/>
    <w:rsid w:val="00CC33BD"/>
    <w:rsid w:val="00CD7192"/>
    <w:rsid w:val="00D853AA"/>
    <w:rsid w:val="00DB5F63"/>
    <w:rsid w:val="00EB02FC"/>
    <w:rsid w:val="00EB3F19"/>
    <w:rsid w:val="00F6316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E0C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E1EA4FEBB0A4EF9B5DBC22D094145AF6">
    <w:name w:val="3E1EA4FEBB0A4EF9B5DBC22D094145AF6"/>
    <w:rsid w:val="00F6316C"/>
    <w:rPr>
      <w:rFonts w:eastAsiaTheme="minorHAnsi"/>
      <w:lang w:eastAsia="en-US"/>
    </w:rPr>
  </w:style>
  <w:style w:type="paragraph" w:customStyle="1" w:styleId="268FE851B6F94C9285C0B9752CF1A91C1">
    <w:name w:val="268FE851B6F94C9285C0B9752CF1A91C1"/>
    <w:rsid w:val="00F6316C"/>
    <w:rPr>
      <w:rFonts w:eastAsiaTheme="minorHAnsi"/>
      <w:lang w:eastAsia="en-US"/>
    </w:rPr>
  </w:style>
  <w:style w:type="paragraph" w:customStyle="1" w:styleId="B6DDB326A48C4337989C6DDB5CDF98791">
    <w:name w:val="B6DDB326A48C4337989C6DDB5CDF98791"/>
    <w:rsid w:val="00F6316C"/>
    <w:rPr>
      <w:rFonts w:eastAsiaTheme="minorHAnsi"/>
      <w:lang w:eastAsia="en-US"/>
    </w:rPr>
  </w:style>
  <w:style w:type="paragraph" w:customStyle="1" w:styleId="B675DF745CC04CE69FA92094D3F8FA621">
    <w:name w:val="B675DF745CC04CE69FA92094D3F8FA621"/>
    <w:rsid w:val="00F6316C"/>
    <w:rPr>
      <w:rFonts w:eastAsiaTheme="minorHAnsi"/>
      <w:lang w:eastAsia="en-US"/>
    </w:rPr>
  </w:style>
  <w:style w:type="paragraph" w:customStyle="1" w:styleId="AE7FEACDAD2341DC9085CD5D11C7A3E93">
    <w:name w:val="AE7FEACDAD2341DC9085CD5D11C7A3E93"/>
    <w:rsid w:val="00F6316C"/>
    <w:rPr>
      <w:rFonts w:eastAsiaTheme="minorHAnsi"/>
      <w:lang w:eastAsia="en-US"/>
    </w:rPr>
  </w:style>
  <w:style w:type="paragraph" w:customStyle="1" w:styleId="D67CB296085B4DB4AEFD34662DFF301D3">
    <w:name w:val="D67CB296085B4DB4AEFD34662DFF301D3"/>
    <w:rsid w:val="00F6316C"/>
    <w:rPr>
      <w:rFonts w:eastAsiaTheme="minorHAnsi"/>
      <w:lang w:eastAsia="en-US"/>
    </w:rPr>
  </w:style>
  <w:style w:type="paragraph" w:customStyle="1" w:styleId="68BDDF29A0E54EA7B093D7AB8167BC4E3">
    <w:name w:val="68BDDF29A0E54EA7B093D7AB8167BC4E3"/>
    <w:rsid w:val="00F6316C"/>
    <w:rPr>
      <w:rFonts w:eastAsiaTheme="minorHAnsi"/>
      <w:lang w:eastAsia="en-US"/>
    </w:rPr>
  </w:style>
  <w:style w:type="paragraph" w:customStyle="1" w:styleId="79D30DFAF80F4C8886AD0425796C2FB3">
    <w:name w:val="79D30DFAF80F4C8886AD0425796C2FB3"/>
    <w:rsid w:val="002419E1"/>
    <w:rPr>
      <w:rFonts w:eastAsiaTheme="minorHAnsi"/>
      <w:lang w:eastAsia="en-US"/>
    </w:rPr>
  </w:style>
  <w:style w:type="paragraph" w:customStyle="1" w:styleId="7BCE5A4ACC3C4A3C8E440460FB6075E7">
    <w:name w:val="7BCE5A4ACC3C4A3C8E440460FB6075E7"/>
    <w:rsid w:val="002419E1"/>
    <w:rPr>
      <w:rFonts w:eastAsiaTheme="minorHAnsi"/>
      <w:lang w:eastAsia="en-US"/>
    </w:rPr>
  </w:style>
  <w:style w:type="paragraph" w:customStyle="1" w:styleId="851D4480C40C4CE9913D98B88193FA1D">
    <w:name w:val="851D4480C40C4CE9913D98B88193FA1D"/>
    <w:rsid w:val="00FE6E0C"/>
    <w:rPr>
      <w:rFonts w:eastAsiaTheme="minorHAnsi"/>
      <w:lang w:eastAsia="en-US"/>
    </w:rPr>
  </w:style>
  <w:style w:type="paragraph" w:customStyle="1" w:styleId="1743A6407A0142F98763B2C7940A1A2C">
    <w:name w:val="1743A6407A0142F98763B2C7940A1A2C"/>
    <w:rsid w:val="00FE6E0C"/>
    <w:rPr>
      <w:rFonts w:eastAsiaTheme="minorHAnsi"/>
      <w:lang w:eastAsia="en-US"/>
    </w:rPr>
  </w:style>
  <w:style w:type="paragraph" w:customStyle="1" w:styleId="1CAB766E1A4943F8A0F42D32DB9A12DF">
    <w:name w:val="1CAB766E1A4943F8A0F42D32DB9A12DF"/>
    <w:rsid w:val="00FE6E0C"/>
    <w:rPr>
      <w:rFonts w:eastAsiaTheme="minorHAnsi"/>
      <w:lang w:eastAsia="en-US"/>
    </w:rPr>
  </w:style>
  <w:style w:type="paragraph" w:customStyle="1" w:styleId="453851A4B4CF40EF873FE63AD141FC33">
    <w:name w:val="453851A4B4CF40EF873FE63AD141FC33"/>
    <w:rsid w:val="00FE6E0C"/>
    <w:rPr>
      <w:rFonts w:eastAsiaTheme="minorHAnsi"/>
      <w:lang w:eastAsia="en-US"/>
    </w:rPr>
  </w:style>
  <w:style w:type="paragraph" w:customStyle="1" w:styleId="6B58E616338C4BCD907943E3B2B4624E3">
    <w:name w:val="6B58E616338C4BCD907943E3B2B4624E3"/>
    <w:rsid w:val="00FE6E0C"/>
    <w:rPr>
      <w:rFonts w:eastAsiaTheme="minorHAnsi"/>
      <w:lang w:eastAsia="en-US"/>
    </w:rPr>
  </w:style>
  <w:style w:type="paragraph" w:customStyle="1" w:styleId="96CDFA8D55024C94A14129F6BD71DB092">
    <w:name w:val="96CDFA8D55024C94A14129F6BD71DB092"/>
    <w:rsid w:val="00FE6E0C"/>
    <w:rPr>
      <w:rFonts w:eastAsiaTheme="minorHAnsi"/>
      <w:lang w:eastAsia="en-US"/>
    </w:rPr>
  </w:style>
  <w:style w:type="paragraph" w:customStyle="1" w:styleId="F1D2FB95E7E74852AEC6013B1E736E5C">
    <w:name w:val="F1D2FB95E7E74852AEC6013B1E736E5C"/>
    <w:rsid w:val="00FE6E0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FABA-C3E8-4D7E-806E-94C85175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20</cp:revision>
  <dcterms:created xsi:type="dcterms:W3CDTF">2022-07-27T16:02:00Z</dcterms:created>
  <dcterms:modified xsi:type="dcterms:W3CDTF">2023-12-21T15:04:00Z</dcterms:modified>
</cp:coreProperties>
</file>