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8D3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3DA79E28" wp14:editId="626B4B42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7A201B94" w14:textId="77777777" w:rsidR="001C1F70" w:rsidRPr="001C1F70" w:rsidRDefault="001C1F70" w:rsidP="001C1F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 w:rsidRPr="001C1F70">
        <w:rPr>
          <w:rFonts w:ascii="Times New Roman" w:hAnsi="Times New Roman" w:cs="Times New Roman"/>
          <w:b/>
          <w:bCs/>
          <w:sz w:val="32"/>
          <w:lang w:val="en-US"/>
        </w:rPr>
        <w:t>Statutory Declaration</w:t>
      </w:r>
      <w:r w:rsidR="009366A0">
        <w:rPr>
          <w:rFonts w:ascii="Times New Roman" w:hAnsi="Times New Roman" w:cs="Times New Roman"/>
          <w:b/>
          <w:bCs/>
          <w:sz w:val="32"/>
          <w:lang w:val="en-US"/>
        </w:rPr>
        <w:t xml:space="preserve"> of </w:t>
      </w:r>
      <w:r w:rsidR="00247A71">
        <w:rPr>
          <w:rFonts w:ascii="Times New Roman" w:hAnsi="Times New Roman" w:cs="Times New Roman"/>
          <w:b/>
          <w:bCs/>
          <w:sz w:val="32"/>
          <w:lang w:val="en-US"/>
        </w:rPr>
        <w:t>Service</w:t>
      </w:r>
    </w:p>
    <w:p w14:paraId="3CCEF04E" w14:textId="77777777" w:rsidR="001C1F70" w:rsidRDefault="001C1F70" w:rsidP="00B7326D">
      <w:pPr>
        <w:spacing w:after="0"/>
        <w:ind w:firstLine="720"/>
        <w:rPr>
          <w:rFonts w:asciiTheme="majorHAnsi" w:hAnsiTheme="majorHAnsi"/>
          <w:b/>
        </w:rPr>
      </w:pPr>
    </w:p>
    <w:p w14:paraId="69E5BDC5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2DAE1BD0" w14:textId="21CF4640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3E7D78">
        <w:rPr>
          <w:rFonts w:ascii="Times New Roman" w:hAnsi="Times New Roman" w:cs="Times New Roman"/>
        </w:rPr>
        <w:t>.</w:t>
      </w:r>
    </w:p>
    <w:p w14:paraId="0B6DCDF6" w14:textId="11D11965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3E7D78">
        <w:rPr>
          <w:rFonts w:ascii="Times New Roman" w:hAnsi="Times New Roman" w:cs="Times New Roman"/>
        </w:rPr>
        <w:t>.</w:t>
      </w:r>
    </w:p>
    <w:p w14:paraId="0E831037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5511CA26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684E82D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53CBCE0E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4CACC268" w14:textId="77777777" w:rsidR="00087E56" w:rsidRDefault="00087E56" w:rsidP="00B7326D">
      <w:pPr>
        <w:spacing w:after="0"/>
        <w:rPr>
          <w:rStyle w:val="PlaceholderText"/>
        </w:rPr>
      </w:pPr>
    </w:p>
    <w:p w14:paraId="1AAAE906" w14:textId="77777777" w:rsidR="00065CA7" w:rsidRPr="00065CA7" w:rsidRDefault="00065CA7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</w:pP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-657619115"/>
          <w:placeholder>
            <w:docPart w:val="35FEA3C9F4A248E385FF18D3DB2F57D0"/>
          </w:placeholder>
          <w:showingPlcHdr/>
        </w:sdtPr>
        <w:sdtContent>
          <w:r>
            <w:rPr>
              <w:rStyle w:val="PlaceholderText"/>
            </w:rPr>
            <w:t xml:space="preserve">                   </w:t>
          </w:r>
          <w:r w:rsidRPr="00065CA7">
            <w:rPr>
              <w:rStyle w:val="PlaceholderText"/>
              <w:i/>
              <w:color w:val="BFBFBF" w:themeColor="background1" w:themeShade="BF"/>
            </w:rPr>
            <w:t>Full na</w:t>
          </w:r>
          <w:r>
            <w:rPr>
              <w:rStyle w:val="PlaceholderText"/>
              <w:i/>
              <w:color w:val="BFBFBF" w:themeColor="background1" w:themeShade="BF"/>
            </w:rPr>
            <w:t>me of Declarant</w:t>
          </w:r>
          <w:r>
            <w:rPr>
              <w:rStyle w:val="PlaceholderText"/>
            </w:rPr>
            <w:t xml:space="preserve">                </w:t>
          </w:r>
        </w:sdtContent>
      </w:sdt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do solemnly and sincerely declare that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67240870"/>
          <w:placeholder>
            <w:docPart w:val="B44B9AD3FE014436AB4849A255070E12"/>
          </w:placeholder>
          <w:showingPlcHdr/>
        </w:sdtPr>
        <w:sdtContent>
          <w:r w:rsidRPr="000C460E">
            <w:rPr>
              <w:rStyle w:val="PlaceholderText"/>
              <w:i/>
            </w:rPr>
            <w:t xml:space="preserve"> </w:t>
          </w:r>
          <w:r w:rsidRPr="000C460E">
            <w:rPr>
              <w:rStyle w:val="PlaceholderText"/>
              <w:i/>
              <w:color w:val="BFBFBF" w:themeColor="background1" w:themeShade="BF"/>
            </w:rPr>
            <w:t>Title (Mr/Mrs)</w:t>
          </w:r>
        </w:sdtContent>
      </w:sdt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fldChar w:fldCharType="begin"/>
      </w:r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instrText xml:space="preserve"> MERGEFIELD Title </w:instrText>
      </w:r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fldChar w:fldCharType="end"/>
      </w:r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iCs/>
            <w:sz w:val="20"/>
            <w:szCs w:val="24"/>
            <w:lang w:val="en-GB"/>
          </w:rPr>
          <w:id w:val="446829207"/>
          <w:placeholder>
            <w:docPart w:val="32469A9E39E549E3921CCD48FCB56D82"/>
          </w:placeholder>
          <w:showingPlcHdr/>
        </w:sdtPr>
        <w:sdtContent>
          <w:r>
            <w:rPr>
              <w:rFonts w:ascii="Times New Roman" w:eastAsia="Times New Roman" w:hAnsi="Times New Roman" w:cs="Times New Roman"/>
              <w:i/>
              <w:iCs/>
              <w:sz w:val="20"/>
              <w:szCs w:val="24"/>
              <w:lang w:val="en-GB"/>
            </w:rPr>
            <w:t xml:space="preserve">  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Full Name of retiree               </w:t>
          </w:r>
        </w:sdtContent>
      </w:sdt>
      <w:r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>served continuously as a/an</w:t>
      </w: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-1194688186"/>
          <w:placeholder>
            <w:docPart w:val="4A687376604542D5A46B41BB64EFB727"/>
          </w:placeholder>
          <w:showingPlcHdr/>
        </w:sdtPr>
        <w:sdtContent>
          <w:r w:rsidRPr="000C460E">
            <w:rPr>
              <w:rFonts w:ascii="Times New Roman" w:eastAsia="Times New Roman" w:hAnsi="Times New Roman" w:cs="Times New Roman"/>
              <w:i/>
              <w:sz w:val="20"/>
              <w:szCs w:val="24"/>
              <w:lang w:val="en-GB"/>
            </w:rPr>
            <w:t xml:space="preserve">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>Occupation</w:t>
          </w:r>
          <w:r w:rsidRPr="000C460E">
            <w:rPr>
              <w:rStyle w:val="PlaceholderText"/>
              <w:color w:val="BFBFBF" w:themeColor="background1" w:themeShade="BF"/>
            </w:rPr>
            <w:t xml:space="preserve">      </w:t>
          </w:r>
        </w:sdtContent>
      </w:sdt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>for at least one hundred and fifty-six (156) days in each calendar year during the period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91748940"/>
          <w:placeholder>
            <w:docPart w:val="A3D56050DC5C466282A5D6ED998893F1"/>
          </w:placeholder>
          <w:showingPlcHdr/>
        </w:sdtPr>
        <w:sdtContent>
          <w:r w:rsidR="000C460E"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  <w:t xml:space="preserve">       </w:t>
          </w:r>
          <w:r w:rsidR="000C460E" w:rsidRPr="000C460E">
            <w:rPr>
              <w:rStyle w:val="PlaceholderText"/>
              <w:i/>
              <w:color w:val="BFBFBF" w:themeColor="background1" w:themeShade="BF"/>
            </w:rPr>
            <w:t>Effective years</w:t>
          </w:r>
          <w:r w:rsidR="000C460E">
            <w:rPr>
              <w:rStyle w:val="PlaceholderText"/>
              <w:color w:val="BFBFBF" w:themeColor="background1" w:themeShade="BF"/>
            </w:rPr>
            <w:t xml:space="preserve">   </w:t>
          </w:r>
          <w:r w:rsidR="000C460E" w:rsidRPr="000C460E">
            <w:rPr>
              <w:rStyle w:val="PlaceholderText"/>
              <w:color w:val="BFBFBF" w:themeColor="background1" w:themeShade="BF"/>
            </w:rPr>
            <w:t xml:space="preserve">    </w:t>
          </w:r>
        </w:sdtContent>
      </w:sdt>
      <w:r w:rsidRPr="00065CA7">
        <w:rPr>
          <w:rFonts w:ascii="Times New Roman" w:eastAsia="Times New Roman" w:hAnsi="Times New Roman" w:cs="Times New Roman"/>
          <w:i/>
          <w:iCs/>
          <w:sz w:val="20"/>
          <w:szCs w:val="24"/>
          <w:lang w:val="en-GB"/>
        </w:rPr>
        <w:t xml:space="preserve"> </w:t>
      </w:r>
      <w:r w:rsidR="000C460E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and also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id w:val="-1189980519"/>
          <w:placeholder>
            <w:docPart w:val="A0FAA3FBC3914248B6EEEEEB594011DA"/>
          </w:placeholder>
          <w:showingPlcHdr/>
        </w:sdtPr>
        <w:sdtContent>
          <w:r w:rsidR="000C460E" w:rsidRPr="000C460E">
            <w:rPr>
              <w:rStyle w:val="PlaceholderText"/>
              <w:i/>
              <w:color w:val="BFBFBF" w:themeColor="background1" w:themeShade="BF"/>
            </w:rPr>
            <w:t>Number of days</w:t>
          </w:r>
        </w:sdtContent>
      </w:sdt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days during the period</w:t>
      </w:r>
      <w:r w:rsidR="000C460E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val="en-GB"/>
          </w:rPr>
          <w:id w:val="-336696695"/>
          <w:placeholder>
            <w:docPart w:val="53E4DD7F69774207BB6D34D8E791B44D"/>
          </w:placeholder>
          <w:showingPlcHdr/>
        </w:sdtPr>
        <w:sdtContent>
          <w:r w:rsidR="000C460E" w:rsidRPr="000C460E">
            <w:rPr>
              <w:rStyle w:val="PlaceholderText"/>
              <w:i/>
              <w:color w:val="BFBFBF" w:themeColor="background1" w:themeShade="BF"/>
            </w:rPr>
            <w:t>Incomplete Calendar Year</w:t>
          </w:r>
        </w:sdtContent>
      </w:sdt>
      <w:r w:rsidRPr="00065CA7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en-GB"/>
        </w:rPr>
        <w:t>.</w:t>
      </w:r>
    </w:p>
    <w:p w14:paraId="29BA4B78" w14:textId="77777777" w:rsidR="00065CA7" w:rsidRPr="00065CA7" w:rsidRDefault="00065CA7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6AEE0E96" w14:textId="77777777" w:rsidR="00065CA7" w:rsidRPr="00065CA7" w:rsidRDefault="00065CA7" w:rsidP="00065CA7">
      <w:pPr>
        <w:tabs>
          <w:tab w:val="left" w:pos="459"/>
          <w:tab w:val="right" w:pos="10240"/>
        </w:tabs>
        <w:spacing w:after="0" w:line="480" w:lineRule="auto"/>
        <w:ind w:right="60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5CA7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 make this solemn declaration believing the same to be true and by virtue of the Voluntary Declarations Act. </w:t>
      </w:r>
    </w:p>
    <w:p w14:paraId="49B28215" w14:textId="77777777" w:rsidR="00087E56" w:rsidRDefault="00087E56" w:rsidP="00065C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6035478E" w14:textId="77777777" w:rsidR="006A63B3" w:rsidRDefault="006A63B3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706E9F3" w14:textId="77777777" w:rsidR="00C87215" w:rsidRDefault="00C87215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F4A0789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36100124" w14:textId="77777777" w:rsidR="00FF5EE7" w:rsidRPr="00EB1391" w:rsidRDefault="00D93FF2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>of Declarant</w:t>
      </w:r>
    </w:p>
    <w:p w14:paraId="1F088AE9" w14:textId="77777777" w:rsidR="005E613C" w:rsidRDefault="005E613C">
      <w:pPr>
        <w:rPr>
          <w:rFonts w:ascii="Times New Roman" w:hAnsi="Times New Roman" w:cs="Times New Roman"/>
          <w:b/>
          <w:u w:val="single"/>
        </w:rPr>
      </w:pPr>
    </w:p>
    <w:p w14:paraId="25C5D567" w14:textId="77777777" w:rsidR="004B73D2" w:rsidRDefault="00EC02AD">
      <w:pPr>
        <w:rPr>
          <w:rFonts w:ascii="Times New Roman" w:hAnsi="Times New Roman" w:cs="Times New Roman"/>
          <w:b/>
          <w:u w:val="single"/>
        </w:rPr>
      </w:pPr>
      <w:r w:rsidRPr="00EC02AD">
        <w:rPr>
          <w:rFonts w:ascii="Times New Roman" w:hAnsi="Times New Roman" w:cs="Times New Roman"/>
          <w:b/>
          <w:u w:val="single"/>
        </w:rPr>
        <w:t xml:space="preserve">Witness </w:t>
      </w:r>
    </w:p>
    <w:p w14:paraId="31989235" w14:textId="77777777" w:rsidR="00DC4728" w:rsidRPr="00EC02AD" w:rsidRDefault="00DC4728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190"/>
        <w:gridCol w:w="159"/>
        <w:gridCol w:w="2256"/>
        <w:gridCol w:w="444"/>
        <w:gridCol w:w="270"/>
        <w:gridCol w:w="242"/>
        <w:gridCol w:w="822"/>
        <w:gridCol w:w="1315"/>
        <w:gridCol w:w="141"/>
        <w:gridCol w:w="270"/>
        <w:gridCol w:w="254"/>
        <w:gridCol w:w="540"/>
        <w:gridCol w:w="748"/>
        <w:gridCol w:w="545"/>
        <w:gridCol w:w="1367"/>
        <w:gridCol w:w="203"/>
        <w:gridCol w:w="203"/>
      </w:tblGrid>
      <w:tr w:rsidR="00E9685E" w:rsidRPr="00E9685E" w14:paraId="112B62D5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</w:tcPr>
          <w:p w14:paraId="452DC129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Taken and acknowledged this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66231740"/>
            <w:placeholder>
              <w:docPart w:val="6B58E616338C4BCD907943E3B2B4624E"/>
            </w:placeholder>
            <w:showingPlcHdr/>
            <w:text/>
          </w:sdtPr>
          <w:sdtContent>
            <w:tc>
              <w:tcPr>
                <w:tcW w:w="956" w:type="dxa"/>
                <w:gridSpan w:val="3"/>
                <w:tcBorders>
                  <w:bottom w:val="dotted" w:sz="4" w:space="0" w:color="auto"/>
                </w:tcBorders>
              </w:tcPr>
              <w:p w14:paraId="07582DCC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22" w:type="dxa"/>
          </w:tcPr>
          <w:p w14:paraId="5CE18DCD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day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1100719012"/>
            <w:placeholder>
              <w:docPart w:val="DefaultPlaceholder_1082065158"/>
            </w:placeholder>
            <w:text/>
          </w:sdtPr>
          <w:sdtContent>
            <w:tc>
              <w:tcPr>
                <w:tcW w:w="1980" w:type="dxa"/>
                <w:gridSpan w:val="4"/>
                <w:tcBorders>
                  <w:bottom w:val="dotted" w:sz="4" w:space="0" w:color="auto"/>
                </w:tcBorders>
              </w:tcPr>
              <w:p w14:paraId="5409CF22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</w:t>
                </w:r>
              </w:p>
            </w:tc>
          </w:sdtContent>
        </w:sdt>
        <w:tc>
          <w:tcPr>
            <w:tcW w:w="540" w:type="dxa"/>
          </w:tcPr>
          <w:p w14:paraId="175C2724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  <w:t>20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69820077"/>
            <w:placeholder>
              <w:docPart w:val="DefaultPlaceholder_1082065158"/>
            </w:placeholder>
            <w:text/>
          </w:sdtPr>
          <w:sdtContent>
            <w:tc>
              <w:tcPr>
                <w:tcW w:w="748" w:type="dxa"/>
                <w:tcBorders>
                  <w:bottom w:val="dotted" w:sz="4" w:space="0" w:color="auto"/>
                </w:tcBorders>
              </w:tcPr>
              <w:p w14:paraId="4556571C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</w:t>
                </w:r>
              </w:p>
            </w:tc>
          </w:sdtContent>
        </w:sdt>
        <w:tc>
          <w:tcPr>
            <w:tcW w:w="1912" w:type="dxa"/>
            <w:gridSpan w:val="2"/>
          </w:tcPr>
          <w:p w14:paraId="1C58AE82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before me</w:t>
            </w:r>
          </w:p>
        </w:tc>
      </w:tr>
      <w:tr w:rsidR="00E9685E" w:rsidRPr="00E9685E" w14:paraId="44CE88AF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  <w:tcBorders>
              <w:bottom w:val="nil"/>
            </w:tcBorders>
          </w:tcPr>
          <w:p w14:paraId="487B424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auto"/>
              <w:bottom w:val="nil"/>
            </w:tcBorders>
          </w:tcPr>
          <w:p w14:paraId="3BAB2AF0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[Day]</w:t>
            </w:r>
          </w:p>
        </w:tc>
        <w:tc>
          <w:tcPr>
            <w:tcW w:w="822" w:type="dxa"/>
            <w:tcBorders>
              <w:bottom w:val="nil"/>
            </w:tcBorders>
          </w:tcPr>
          <w:p w14:paraId="309AFE0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nil"/>
            </w:tcBorders>
          </w:tcPr>
          <w:p w14:paraId="4510E96D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[Month]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14:paraId="34D7D6F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[Year]</w:t>
            </w:r>
          </w:p>
        </w:tc>
        <w:tc>
          <w:tcPr>
            <w:tcW w:w="545" w:type="dxa"/>
            <w:tcBorders>
              <w:bottom w:val="nil"/>
            </w:tcBorders>
          </w:tcPr>
          <w:p w14:paraId="575F59F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000B1919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E9685E" w:rsidRPr="00E9685E" w14:paraId="7FFDD4AE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cantSplit/>
          <w:trHeight w:val="360"/>
          <w:jc w:val="center"/>
        </w:trPr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-1182655970"/>
            <w:placeholder>
              <w:docPart w:val="96CDFA8D55024C94A14129F6BD71DB09"/>
            </w:placeholder>
            <w:showingPlcHdr/>
            <w:text/>
          </w:sdtPr>
          <w:sdtContent>
            <w:tc>
              <w:tcPr>
                <w:tcW w:w="2700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25E68AF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3AE2D126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338823048"/>
            <w:placeholder>
              <w:docPart w:val="1CAB766E1A4943F8A0F42D32DB9A12DF"/>
            </w:placeholder>
            <w:text/>
          </w:sdtPr>
          <w:sdtContent>
            <w:tc>
              <w:tcPr>
                <w:tcW w:w="2520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A7E74E6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50576A14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1436940027"/>
            <w:placeholder>
              <w:docPart w:val="453851A4B4CF40EF873FE63AD141FC33"/>
            </w:placeholder>
            <w:text/>
          </w:sdtPr>
          <w:sdtContent>
            <w:tc>
              <w:tcPr>
                <w:tcW w:w="3860" w:type="dxa"/>
                <w:gridSpan w:val="7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48D68E4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    </w:t>
                </w:r>
              </w:p>
            </w:tc>
          </w:sdtContent>
        </w:sdt>
      </w:tr>
      <w:tr w:rsidR="00E9685E" w:rsidRPr="00E9685E" w14:paraId="730B1CD7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trHeight w:val="260"/>
          <w:jc w:val="center"/>
        </w:trPr>
        <w:tc>
          <w:tcPr>
            <w:tcW w:w="27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D51FF4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[First Name]</w:t>
            </w:r>
          </w:p>
        </w:tc>
        <w:tc>
          <w:tcPr>
            <w:tcW w:w="270" w:type="dxa"/>
            <w:shd w:val="clear" w:color="auto" w:fill="auto"/>
          </w:tcPr>
          <w:p w14:paraId="5637C083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3E13882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[Middle Name (s)]</w:t>
            </w:r>
          </w:p>
        </w:tc>
        <w:tc>
          <w:tcPr>
            <w:tcW w:w="270" w:type="dxa"/>
            <w:shd w:val="clear" w:color="auto" w:fill="auto"/>
          </w:tcPr>
          <w:p w14:paraId="6241A1AD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86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AE44A82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[Last Name]</w:t>
            </w:r>
          </w:p>
        </w:tc>
      </w:tr>
      <w:tr w:rsidR="00464BA2" w:rsidRPr="00464BA2" w14:paraId="025DA76F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</w:tcPr>
          <w:p w14:paraId="0C5E461D" w14:textId="77777777" w:rsidR="00EC02AD" w:rsidRDefault="00EC02AD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17B4907E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Justice of the Peace/Notary Public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/>
              </w:rPr>
              <w:t xml:space="preserve"> 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 the Parish/State/Province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9460815"/>
            <w:placeholder>
              <w:docPart w:val="F1D2FB95E7E74852AEC6013B1E736E5C"/>
            </w:placeholder>
            <w:text/>
          </w:sdtPr>
          <w:sdtContent>
            <w:tc>
              <w:tcPr>
                <w:tcW w:w="4068" w:type="dxa"/>
                <w:gridSpan w:val="8"/>
                <w:tcBorders>
                  <w:bottom w:val="dotted" w:sz="4" w:space="0" w:color="auto"/>
                </w:tcBorders>
              </w:tcPr>
              <w:p w14:paraId="0517EFF8" w14:textId="77777777" w:rsidR="00464BA2" w:rsidRPr="00464BA2" w:rsidRDefault="006C67A8" w:rsidP="006C67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                        </w:t>
                </w:r>
              </w:p>
            </w:tc>
          </w:sdtContent>
        </w:sdt>
      </w:tr>
      <w:tr w:rsidR="00464BA2" w:rsidRPr="00464BA2" w14:paraId="3F10B930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  <w:tcBorders>
              <w:bottom w:val="nil"/>
            </w:tcBorders>
          </w:tcPr>
          <w:p w14:paraId="5DECF27D" w14:textId="77777777" w:rsid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661F82D9" w14:textId="77777777" w:rsidR="00867444" w:rsidRDefault="00867444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61EB9CB7" w14:textId="77777777" w:rsidR="006D6880" w:rsidRDefault="006D6880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26E8092D" w14:textId="77777777" w:rsid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2EB4BE05" w14:textId="77777777" w:rsidR="00DC4728" w:rsidRDefault="00DC4728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66EA81E8" w14:textId="77777777" w:rsidR="00DC4728" w:rsidRPr="00464BA2" w:rsidRDefault="00DC4728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2FDF0" wp14:editId="4444CDA8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118110</wp:posOffset>
                      </wp:positionV>
                      <wp:extent cx="1339850" cy="895350"/>
                      <wp:effectExtent l="0" t="0" r="127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9456A" w14:textId="77777777" w:rsidR="00464BA2" w:rsidRPr="00464BA2" w:rsidRDefault="00464BA2" w:rsidP="00464BA2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Stamp or</w:t>
                                  </w:r>
                                  <w:r w:rsidRPr="00464BA2">
                                    <w:rPr>
                                      <w:color w:val="BFBFBF" w:themeColor="background1" w:themeShade="BF"/>
                                    </w:rPr>
                                    <w:t xml:space="preserve"> Seal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2FDF0" id="Rounded Rectangle 3" o:spid="_x0000_s1026" style="position:absolute;margin-left:248.45pt;margin-top:9.3pt;width:105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" fillcolor="white [3201]" strokecolor="#7f7f7f [1612]" strokeweight="2pt">
                      <v:stroke dashstyle="1 1"/>
                      <v:textbox>
                        <w:txbxContent>
                          <w:p w14:paraId="18F9456A" w14:textId="77777777" w:rsidR="00464BA2" w:rsidRPr="00464BA2" w:rsidRDefault="00464BA2" w:rsidP="00464B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Stamp or</w:t>
                            </w:r>
                            <w:r w:rsidRPr="00464BA2">
                              <w:rPr>
                                <w:color w:val="BFBFBF" w:themeColor="background1" w:themeShade="BF"/>
                              </w:rPr>
                              <w:t xml:space="preserve"> Seal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68" w:type="dxa"/>
            <w:gridSpan w:val="8"/>
            <w:tcBorders>
              <w:top w:val="dotted" w:sz="4" w:space="0" w:color="auto"/>
              <w:bottom w:val="nil"/>
            </w:tcBorders>
          </w:tcPr>
          <w:p w14:paraId="4D86950C" w14:textId="77777777" w:rsidR="00464BA2" w:rsidRPr="00464BA2" w:rsidRDefault="00464BA2" w:rsidP="00464B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</w:t>
            </w:r>
            <w:smartTag w:uri="urn:schemas-microsoft-com:office:smarttags" w:element="place"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Parish</w:t>
                </w:r>
              </w:smartTag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/State/</w:t>
                </w:r>
              </w:smartTag>
              <w:smartTag w:uri="urn:schemas-microsoft-com:office:smarttags" w:element="PlaceTyp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Province</w:t>
                </w:r>
              </w:smartTag>
            </w:smartTag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]</w:t>
            </w:r>
          </w:p>
        </w:tc>
      </w:tr>
    </w:tbl>
    <w:p w14:paraId="7F9D3961" w14:textId="77777777" w:rsidR="00464BA2" w:rsidRDefault="00464BA2" w:rsidP="00464BA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AF415D" w14:textId="77777777" w:rsidR="00464BA2" w:rsidRPr="00EB1391" w:rsidRDefault="00464BA2" w:rsidP="00464BA2">
      <w:pPr>
        <w:spacing w:after="0"/>
        <w:ind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B1391">
        <w:rPr>
          <w:rFonts w:ascii="Times New Roman" w:hAnsi="Times New Roman" w:cs="Times New Roman"/>
          <w:b/>
          <w:i/>
        </w:rPr>
        <w:t xml:space="preserve">Signature of </w:t>
      </w:r>
      <w:r>
        <w:rPr>
          <w:rFonts w:ascii="Times New Roman" w:hAnsi="Times New Roman" w:cs="Times New Roman"/>
          <w:b/>
          <w:i/>
        </w:rPr>
        <w:t>Witness</w:t>
      </w:r>
    </w:p>
    <w:p w14:paraId="576B61D4" w14:textId="77777777" w:rsidR="00464BA2" w:rsidRPr="00DC4728" w:rsidRDefault="008A3A17" w:rsidP="00464B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DC4728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/>
        </w:rPr>
        <w:t xml:space="preserve">(Justice of the Peace/Notary Public) </w:t>
      </w:r>
    </w:p>
    <w:p w14:paraId="4D94E213" w14:textId="77777777" w:rsidR="004B73D2" w:rsidRDefault="004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B1C77F" w14:textId="77777777" w:rsidR="00FF5EE7" w:rsidRPr="000C1491" w:rsidRDefault="004B73D2" w:rsidP="000C149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Information Guide 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7D96BBDB" w14:textId="77777777" w:rsidTr="0030701E">
        <w:tc>
          <w:tcPr>
            <w:tcW w:w="2093" w:type="dxa"/>
          </w:tcPr>
          <w:p w14:paraId="363F2FC0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31179FB5" w14:textId="77777777" w:rsidR="003B7FAA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  <w:p w14:paraId="7256BD1D" w14:textId="77777777" w:rsidR="00D55650" w:rsidRPr="001D596E" w:rsidRDefault="00D55650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04A203FD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567FBD87" w14:textId="77777777" w:rsidR="0099475F" w:rsidRPr="0004092D" w:rsidRDefault="00D55650" w:rsidP="00D55650">
            <w:pPr>
              <w:rPr>
                <w:rFonts w:ascii="Times New Roman" w:hAnsi="Times New Roman" w:cs="Times New Roman"/>
                <w:b/>
              </w:rPr>
            </w:pPr>
            <w:r w:rsidRPr="00D55650">
              <w:rPr>
                <w:rFonts w:ascii="Times New Roman" w:hAnsi="Times New Roman" w:cs="Times New Roman"/>
              </w:rPr>
              <w:t>This form may be used by a Human Resource Manager</w:t>
            </w:r>
            <w:r w:rsidR="00CC5EF4">
              <w:rPr>
                <w:rFonts w:ascii="Times New Roman" w:hAnsi="Times New Roman" w:cs="Times New Roman"/>
              </w:rPr>
              <w:t>/Personnel</w:t>
            </w:r>
            <w:r w:rsidRPr="00D55650">
              <w:rPr>
                <w:rFonts w:ascii="Times New Roman" w:hAnsi="Times New Roman" w:cs="Times New Roman"/>
              </w:rPr>
              <w:t xml:space="preserve"> of a Ministry/Department to attest to a particular period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650">
              <w:rPr>
                <w:rFonts w:ascii="Times New Roman" w:hAnsi="Times New Roman" w:cs="Times New Roman"/>
              </w:rPr>
              <w:t xml:space="preserve">service of a pensioner. </w:t>
            </w:r>
          </w:p>
        </w:tc>
      </w:tr>
      <w:tr w:rsidR="003B7FAA" w:rsidRPr="001D596E" w14:paraId="37D7352A" w14:textId="77777777" w:rsidTr="0030701E">
        <w:tc>
          <w:tcPr>
            <w:tcW w:w="2093" w:type="dxa"/>
          </w:tcPr>
          <w:p w14:paraId="1AB1BC45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2F905259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4EB3EB69" w14:textId="77777777" w:rsid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Statutory D</w:t>
            </w:r>
            <w:r w:rsidRPr="00186DEF">
              <w:rPr>
                <w:rFonts w:ascii="Times New Roman" w:hAnsi="Times New Roman" w:cs="Times New Roman"/>
                <w:b/>
              </w:rPr>
              <w:t>eclaration</w:t>
            </w:r>
            <w:r w:rsidR="000725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75AF522" w14:textId="77777777" w:rsidR="003B7FAA" w:rsidRPr="00EE0EDD" w:rsidRDefault="003B7FAA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277AF8F6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33ADC684" w14:textId="77777777" w:rsid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 xml:space="preserve">A statutory declaration </w:t>
            </w:r>
            <w:r>
              <w:rPr>
                <w:rFonts w:ascii="Times New Roman" w:hAnsi="Times New Roman" w:cs="Times New Roman"/>
              </w:rPr>
              <w:t>is a written statement that the declarant</w:t>
            </w:r>
            <w:r w:rsidRPr="006039E3">
              <w:rPr>
                <w:rFonts w:ascii="Times New Roman" w:hAnsi="Times New Roman" w:cs="Times New Roman"/>
              </w:rPr>
              <w:t xml:space="preserve"> sign and declare to be true and correct in the presence of an authorised witness.</w:t>
            </w:r>
          </w:p>
          <w:p w14:paraId="2CA584EE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</w:p>
          <w:p w14:paraId="64E9632B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>By signing it, you agree that the information in it is true. </w:t>
            </w:r>
          </w:p>
          <w:p w14:paraId="688E581D" w14:textId="77777777" w:rsidR="001C1080" w:rsidRPr="001D596E" w:rsidRDefault="001C1080" w:rsidP="00203729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09BE011C" w14:textId="77777777" w:rsidTr="0030701E">
        <w:tc>
          <w:tcPr>
            <w:tcW w:w="2093" w:type="dxa"/>
          </w:tcPr>
          <w:p w14:paraId="561F63EC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0D494282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4E892CAC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7F83AC34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79725267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31D04203" w14:textId="77777777" w:rsidR="003B7FAA" w:rsidRP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Witness</w:t>
            </w:r>
          </w:p>
        </w:tc>
        <w:tc>
          <w:tcPr>
            <w:tcW w:w="8589" w:type="dxa"/>
          </w:tcPr>
          <w:p w14:paraId="1D814C07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044E6158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authorized person who is appointed to witness the signature of the declarant. An authorized witness in this instance is either a Justice of the Peace or Notary Public. </w:t>
            </w:r>
          </w:p>
          <w:p w14:paraId="4DF9144E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678CDC09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section labelled “witness” on the form is to be completed by such authorized witness. </w:t>
            </w:r>
          </w:p>
          <w:p w14:paraId="21E22E19" w14:textId="77777777" w:rsidR="0007258E" w:rsidRDefault="0007258E" w:rsidP="00913CFC">
            <w:pPr>
              <w:rPr>
                <w:rFonts w:ascii="Times New Roman" w:hAnsi="Times New Roman" w:cs="Times New Roman"/>
              </w:rPr>
            </w:pPr>
          </w:p>
          <w:p w14:paraId="7D0F2CFA" w14:textId="77777777" w:rsidR="0007258E" w:rsidRP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A statutory declaration under the Voluntary Declarations Act must be made (signed) before a person who is a Notary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Public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Justice of the Peace. All declarations should be signed and bear the seal of t</w:t>
            </w:r>
            <w:r>
              <w:rPr>
                <w:rFonts w:ascii="Times New Roman" w:hAnsi="Times New Roman" w:cs="Times New Roman"/>
              </w:rPr>
              <w:t xml:space="preserve">he Notary Public/Justice of the </w:t>
            </w:r>
            <w:r w:rsidRPr="0007258E">
              <w:rPr>
                <w:rFonts w:ascii="Times New Roman" w:hAnsi="Times New Roman" w:cs="Times New Roman"/>
              </w:rPr>
              <w:t>Peace.</w:t>
            </w:r>
          </w:p>
          <w:p w14:paraId="4A3D5FFE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</w:p>
          <w:p w14:paraId="2F985FC7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It should be noted that it is an offence to make a false declaration.</w:t>
            </w:r>
          </w:p>
          <w:p w14:paraId="039F1A3B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7A7513A5" w14:textId="77777777" w:rsidTr="0030701E">
        <w:tc>
          <w:tcPr>
            <w:tcW w:w="2093" w:type="dxa"/>
          </w:tcPr>
          <w:p w14:paraId="593D4113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1DF64EB2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0D35BF82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6200A495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witness in all circumstances must affix his official stamp or seal to the document. </w:t>
            </w:r>
          </w:p>
          <w:p w14:paraId="4DB6D779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7BB1328A" w14:textId="77777777" w:rsidTr="0030701E">
        <w:tc>
          <w:tcPr>
            <w:tcW w:w="2093" w:type="dxa"/>
          </w:tcPr>
          <w:p w14:paraId="787FA736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543EAFA3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03E4E526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7F37899D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10A74FB0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7DA8CBF4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4FA5589C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15453403" w14:textId="77777777" w:rsidR="00DE0647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  <w:p w14:paraId="1AE91AAE" w14:textId="77777777" w:rsidR="00B67F7A" w:rsidRPr="001D596E" w:rsidRDefault="00B67F7A" w:rsidP="00E72EDB">
            <w:pPr>
              <w:rPr>
                <w:rFonts w:ascii="Times New Roman" w:hAnsi="Times New Roman" w:cs="Times New Roman"/>
              </w:rPr>
            </w:pPr>
          </w:p>
        </w:tc>
      </w:tr>
    </w:tbl>
    <w:p w14:paraId="57ECD437" w14:textId="77777777" w:rsidR="00E72EDB" w:rsidRDefault="00E72EDB" w:rsidP="004C568A">
      <w:pPr>
        <w:spacing w:after="0"/>
        <w:rPr>
          <w:rFonts w:ascii="Times New Roman" w:hAnsi="Times New Roman" w:cs="Times New Roman"/>
        </w:rPr>
      </w:pPr>
    </w:p>
    <w:p w14:paraId="33961407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1F8B266A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Finance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384D6A21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0CED419E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04FB04C6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2CF2C026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77C24FB0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747803A0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3B301885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3F2988D9" w14:textId="77777777" w:rsidR="00695AD4" w:rsidRPr="00695AD4" w:rsidRDefault="00E2079A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3773C134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6EC7AF98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7DA853E6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4E247D">
      <w:footerReference w:type="default" r:id="rId10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1666" w14:textId="77777777" w:rsidR="00735E9B" w:rsidRDefault="00735E9B" w:rsidP="002F01ED">
      <w:pPr>
        <w:spacing w:after="0" w:line="240" w:lineRule="auto"/>
      </w:pPr>
      <w:r>
        <w:separator/>
      </w:r>
    </w:p>
  </w:endnote>
  <w:endnote w:type="continuationSeparator" w:id="0">
    <w:p w14:paraId="09BCC0AF" w14:textId="77777777" w:rsidR="00735E9B" w:rsidRDefault="00735E9B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1C77" w14:textId="0FE88F88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DF5DEB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396316">
      <w:rPr>
        <w:b/>
        <w:sz w:val="18"/>
        <w:lang w:val="en-US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764D" w14:textId="77777777" w:rsidR="00735E9B" w:rsidRDefault="00735E9B" w:rsidP="002F01ED">
      <w:pPr>
        <w:spacing w:after="0" w:line="240" w:lineRule="auto"/>
      </w:pPr>
      <w:r>
        <w:separator/>
      </w:r>
    </w:p>
  </w:footnote>
  <w:footnote w:type="continuationSeparator" w:id="0">
    <w:p w14:paraId="59340C27" w14:textId="77777777" w:rsidR="00735E9B" w:rsidRDefault="00735E9B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78289">
    <w:abstractNumId w:val="2"/>
  </w:num>
  <w:num w:numId="2" w16cid:durableId="767165509">
    <w:abstractNumId w:val="1"/>
  </w:num>
  <w:num w:numId="3" w16cid:durableId="19378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82Xd+XyKrGRS9AxdI+DwGQoaDFXBh4sH0JIGnUgfnal3CU1gyV00tm1bxH/R6ukN15/ljDZrGyigWw1TWEew==" w:salt="JE0rMdV/kRvx38v8XPhF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4059B"/>
    <w:rsid w:val="0004092D"/>
    <w:rsid w:val="000451AA"/>
    <w:rsid w:val="00055F9A"/>
    <w:rsid w:val="000639EC"/>
    <w:rsid w:val="00065CA7"/>
    <w:rsid w:val="0007258E"/>
    <w:rsid w:val="000870D7"/>
    <w:rsid w:val="00087E56"/>
    <w:rsid w:val="00087F40"/>
    <w:rsid w:val="00090708"/>
    <w:rsid w:val="000A1F55"/>
    <w:rsid w:val="000C1491"/>
    <w:rsid w:val="000C460E"/>
    <w:rsid w:val="000C6D5A"/>
    <w:rsid w:val="000E40CE"/>
    <w:rsid w:val="000F33A5"/>
    <w:rsid w:val="000F401D"/>
    <w:rsid w:val="000F7C91"/>
    <w:rsid w:val="0011279A"/>
    <w:rsid w:val="00113092"/>
    <w:rsid w:val="001172E2"/>
    <w:rsid w:val="00186DEF"/>
    <w:rsid w:val="001C1080"/>
    <w:rsid w:val="001C1F70"/>
    <w:rsid w:val="001D18C5"/>
    <w:rsid w:val="001D596E"/>
    <w:rsid w:val="00203729"/>
    <w:rsid w:val="002444B4"/>
    <w:rsid w:val="00247A71"/>
    <w:rsid w:val="00251CE5"/>
    <w:rsid w:val="0026785D"/>
    <w:rsid w:val="002825AD"/>
    <w:rsid w:val="002911FD"/>
    <w:rsid w:val="00295166"/>
    <w:rsid w:val="002A01C1"/>
    <w:rsid w:val="002D6109"/>
    <w:rsid w:val="002E4E0A"/>
    <w:rsid w:val="002F01ED"/>
    <w:rsid w:val="0030701E"/>
    <w:rsid w:val="0031155C"/>
    <w:rsid w:val="0036120B"/>
    <w:rsid w:val="00396316"/>
    <w:rsid w:val="003B053C"/>
    <w:rsid w:val="003B1239"/>
    <w:rsid w:val="003B7FAA"/>
    <w:rsid w:val="003E7D78"/>
    <w:rsid w:val="003F2C7B"/>
    <w:rsid w:val="004049EB"/>
    <w:rsid w:val="00425743"/>
    <w:rsid w:val="004419F4"/>
    <w:rsid w:val="00441FC4"/>
    <w:rsid w:val="004560B5"/>
    <w:rsid w:val="00460775"/>
    <w:rsid w:val="00464BA2"/>
    <w:rsid w:val="00470692"/>
    <w:rsid w:val="004801E1"/>
    <w:rsid w:val="004865C9"/>
    <w:rsid w:val="00496CD7"/>
    <w:rsid w:val="004A72F6"/>
    <w:rsid w:val="004B73D2"/>
    <w:rsid w:val="004C4A48"/>
    <w:rsid w:val="004C568A"/>
    <w:rsid w:val="004E247D"/>
    <w:rsid w:val="00510CF0"/>
    <w:rsid w:val="005202C7"/>
    <w:rsid w:val="0053793B"/>
    <w:rsid w:val="00553E4C"/>
    <w:rsid w:val="00557B5E"/>
    <w:rsid w:val="0056784E"/>
    <w:rsid w:val="005A7D74"/>
    <w:rsid w:val="005C4885"/>
    <w:rsid w:val="005E613C"/>
    <w:rsid w:val="005E6450"/>
    <w:rsid w:val="006039E3"/>
    <w:rsid w:val="00623D51"/>
    <w:rsid w:val="006250CA"/>
    <w:rsid w:val="00641ABC"/>
    <w:rsid w:val="006623BB"/>
    <w:rsid w:val="00686EA9"/>
    <w:rsid w:val="00695AD4"/>
    <w:rsid w:val="006A63B3"/>
    <w:rsid w:val="006C60B9"/>
    <w:rsid w:val="006C67A8"/>
    <w:rsid w:val="006D6880"/>
    <w:rsid w:val="006D68BC"/>
    <w:rsid w:val="007070AD"/>
    <w:rsid w:val="00714164"/>
    <w:rsid w:val="00730AA6"/>
    <w:rsid w:val="00735E9B"/>
    <w:rsid w:val="007424F1"/>
    <w:rsid w:val="00745C71"/>
    <w:rsid w:val="00795893"/>
    <w:rsid w:val="007A0FF5"/>
    <w:rsid w:val="007A294C"/>
    <w:rsid w:val="007A3198"/>
    <w:rsid w:val="007B0A5E"/>
    <w:rsid w:val="007B3508"/>
    <w:rsid w:val="007E600F"/>
    <w:rsid w:val="00857C54"/>
    <w:rsid w:val="0086337B"/>
    <w:rsid w:val="00864D2F"/>
    <w:rsid w:val="00866ADB"/>
    <w:rsid w:val="00867444"/>
    <w:rsid w:val="008751BB"/>
    <w:rsid w:val="008A3A17"/>
    <w:rsid w:val="008B439C"/>
    <w:rsid w:val="008B4F9F"/>
    <w:rsid w:val="00903C16"/>
    <w:rsid w:val="00913CFC"/>
    <w:rsid w:val="00915C3B"/>
    <w:rsid w:val="00920FC2"/>
    <w:rsid w:val="0093192D"/>
    <w:rsid w:val="009366A0"/>
    <w:rsid w:val="00975225"/>
    <w:rsid w:val="0099475F"/>
    <w:rsid w:val="009A2330"/>
    <w:rsid w:val="009A3030"/>
    <w:rsid w:val="009B5A01"/>
    <w:rsid w:val="009E3808"/>
    <w:rsid w:val="009F1A70"/>
    <w:rsid w:val="00A13665"/>
    <w:rsid w:val="00A17EDF"/>
    <w:rsid w:val="00A21A9F"/>
    <w:rsid w:val="00A22DF5"/>
    <w:rsid w:val="00A310F5"/>
    <w:rsid w:val="00A321F7"/>
    <w:rsid w:val="00A459C2"/>
    <w:rsid w:val="00A8231C"/>
    <w:rsid w:val="00A839B4"/>
    <w:rsid w:val="00AD42C1"/>
    <w:rsid w:val="00AE48BB"/>
    <w:rsid w:val="00B317DB"/>
    <w:rsid w:val="00B403D5"/>
    <w:rsid w:val="00B47E59"/>
    <w:rsid w:val="00B55638"/>
    <w:rsid w:val="00B65C29"/>
    <w:rsid w:val="00B67F7A"/>
    <w:rsid w:val="00B728FD"/>
    <w:rsid w:val="00B7326D"/>
    <w:rsid w:val="00B82D74"/>
    <w:rsid w:val="00B857BD"/>
    <w:rsid w:val="00BA1D00"/>
    <w:rsid w:val="00BD2CD4"/>
    <w:rsid w:val="00C12080"/>
    <w:rsid w:val="00C1481F"/>
    <w:rsid w:val="00C7164B"/>
    <w:rsid w:val="00C87215"/>
    <w:rsid w:val="00CA23F7"/>
    <w:rsid w:val="00CB047A"/>
    <w:rsid w:val="00CB66FF"/>
    <w:rsid w:val="00CC5EF4"/>
    <w:rsid w:val="00CF140C"/>
    <w:rsid w:val="00D14638"/>
    <w:rsid w:val="00D20892"/>
    <w:rsid w:val="00D55650"/>
    <w:rsid w:val="00D62C27"/>
    <w:rsid w:val="00D71865"/>
    <w:rsid w:val="00D77146"/>
    <w:rsid w:val="00D93FF2"/>
    <w:rsid w:val="00DA4571"/>
    <w:rsid w:val="00DB14A1"/>
    <w:rsid w:val="00DC1407"/>
    <w:rsid w:val="00DC4728"/>
    <w:rsid w:val="00DC6BA9"/>
    <w:rsid w:val="00DE0647"/>
    <w:rsid w:val="00DF5DEB"/>
    <w:rsid w:val="00E0738D"/>
    <w:rsid w:val="00E2079A"/>
    <w:rsid w:val="00E72EDB"/>
    <w:rsid w:val="00E74F5E"/>
    <w:rsid w:val="00E8157B"/>
    <w:rsid w:val="00E92E6C"/>
    <w:rsid w:val="00E9685E"/>
    <w:rsid w:val="00EB1391"/>
    <w:rsid w:val="00EC02AD"/>
    <w:rsid w:val="00EE0EDD"/>
    <w:rsid w:val="00F0188F"/>
    <w:rsid w:val="00F3393E"/>
    <w:rsid w:val="00F43451"/>
    <w:rsid w:val="00F9352A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6ACFED"/>
  <w15:docId w15:val="{231E6A0F-CEEC-440B-AD9C-8CB88F4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6B58E616338C4BCD907943E3B2B4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DC-83AC-40C1-8841-954FBCB8D374}"/>
      </w:docPartPr>
      <w:docPartBody>
        <w:p w:rsidR="00016ACE" w:rsidRDefault="00016ACE" w:rsidP="00016ACE">
          <w:pPr>
            <w:pStyle w:val="6B58E616338C4BCD907943E3B2B4624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DFA8D55024C94A14129F6BD71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CF06-8046-4855-AA6B-9F64BB7A6A43}"/>
      </w:docPartPr>
      <w:docPartBody>
        <w:p w:rsidR="00016ACE" w:rsidRDefault="00016ACE" w:rsidP="00016ACE">
          <w:pPr>
            <w:pStyle w:val="96CDFA8D55024C94A14129F6BD71DB094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CAB766E1A4943F8A0F42D32DB9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B557-BE3D-4817-B66D-9F9F1FE52F52}"/>
      </w:docPartPr>
      <w:docPartBody>
        <w:p w:rsidR="00016ACE" w:rsidRDefault="00FE6E0C" w:rsidP="00FE6E0C">
          <w:pPr>
            <w:pStyle w:val="1CAB766E1A4943F8A0F42D32DB9A12DF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453851A4B4CF40EF873FE63AD141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DD52-9310-420F-A22D-932A3E78D613}"/>
      </w:docPartPr>
      <w:docPartBody>
        <w:p w:rsidR="00016ACE" w:rsidRDefault="00FE6E0C" w:rsidP="00FE6E0C">
          <w:pPr>
            <w:pStyle w:val="453851A4B4CF40EF873FE63AD141FC3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F1D2FB95E7E74852AEC6013B1E73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D349-20E7-4789-BF70-45E1BA52475D}"/>
      </w:docPartPr>
      <w:docPartBody>
        <w:p w:rsidR="00016ACE" w:rsidRDefault="00FE6E0C" w:rsidP="00FE6E0C">
          <w:pPr>
            <w:pStyle w:val="F1D2FB95E7E74852AEC6013B1E736E5C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5FEA3C9F4A248E385FF18D3DB2F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6E5B-847C-43A2-A12E-EFE88281916B}"/>
      </w:docPartPr>
      <w:docPartBody>
        <w:p w:rsidR="008F41A6" w:rsidRDefault="00016ACE" w:rsidP="00016ACE">
          <w:pPr>
            <w:pStyle w:val="35FEA3C9F4A248E385FF18D3DB2F57D01"/>
          </w:pPr>
          <w:r>
            <w:rPr>
              <w:rStyle w:val="PlaceholderText"/>
            </w:rPr>
            <w:t xml:space="preserve">                   </w:t>
          </w:r>
          <w:r w:rsidRPr="00065CA7">
            <w:rPr>
              <w:rStyle w:val="PlaceholderText"/>
              <w:i/>
              <w:color w:val="BFBFBF" w:themeColor="background1" w:themeShade="BF"/>
            </w:rPr>
            <w:t>Full na</w:t>
          </w:r>
          <w:r>
            <w:rPr>
              <w:rStyle w:val="PlaceholderText"/>
              <w:i/>
              <w:color w:val="BFBFBF" w:themeColor="background1" w:themeShade="BF"/>
            </w:rPr>
            <w:t>me of Declarant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44B9AD3FE014436AB4849A25507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2614-3384-40CC-8CFF-C3E3B97539C4}"/>
      </w:docPartPr>
      <w:docPartBody>
        <w:p w:rsidR="008F41A6" w:rsidRDefault="00016ACE" w:rsidP="00016ACE">
          <w:pPr>
            <w:pStyle w:val="B44B9AD3FE014436AB4849A255070E12"/>
          </w:pPr>
          <w:r w:rsidRPr="000C460E">
            <w:rPr>
              <w:rStyle w:val="PlaceholderText"/>
              <w:i/>
            </w:rPr>
            <w:t xml:space="preserve"> </w:t>
          </w:r>
          <w:r w:rsidRPr="000C460E">
            <w:rPr>
              <w:rStyle w:val="PlaceholderText"/>
              <w:i/>
              <w:color w:val="BFBFBF" w:themeColor="background1" w:themeShade="BF"/>
            </w:rPr>
            <w:t>Title (Mr/Mrs)</w:t>
          </w:r>
        </w:p>
      </w:docPartBody>
    </w:docPart>
    <w:docPart>
      <w:docPartPr>
        <w:name w:val="32469A9E39E549E3921CCD48FCB5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F833-48CA-4BB7-9B64-4913387EA4DC}"/>
      </w:docPartPr>
      <w:docPartBody>
        <w:p w:rsidR="008F41A6" w:rsidRDefault="00016ACE" w:rsidP="00016ACE">
          <w:pPr>
            <w:pStyle w:val="32469A9E39E549E3921CCD48FCB56D82"/>
          </w:pPr>
          <w:r>
            <w:rPr>
              <w:rFonts w:ascii="Times New Roman" w:eastAsia="Times New Roman" w:hAnsi="Times New Roman" w:cs="Times New Roman"/>
              <w:i/>
              <w:iCs/>
              <w:sz w:val="20"/>
              <w:szCs w:val="24"/>
              <w:lang w:val="en-GB"/>
            </w:rPr>
            <w:t xml:space="preserve">  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 xml:space="preserve">Full Name of retiree               </w:t>
          </w:r>
        </w:p>
      </w:docPartBody>
    </w:docPart>
    <w:docPart>
      <w:docPartPr>
        <w:name w:val="4A687376604542D5A46B41BB64EF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0DDE-1ADF-495D-AF60-8757CCC0C755}"/>
      </w:docPartPr>
      <w:docPartBody>
        <w:p w:rsidR="008F41A6" w:rsidRDefault="00016ACE" w:rsidP="00016ACE">
          <w:pPr>
            <w:pStyle w:val="4A687376604542D5A46B41BB64EFB727"/>
          </w:pPr>
          <w:r w:rsidRPr="000C460E">
            <w:rPr>
              <w:rFonts w:ascii="Times New Roman" w:eastAsia="Times New Roman" w:hAnsi="Times New Roman" w:cs="Times New Roman"/>
              <w:i/>
              <w:sz w:val="20"/>
              <w:szCs w:val="24"/>
              <w:lang w:val="en-GB"/>
            </w:rPr>
            <w:t xml:space="preserve"> 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>Occupation</w:t>
          </w:r>
          <w:r w:rsidRPr="000C460E">
            <w:rPr>
              <w:rStyle w:val="PlaceholderText"/>
              <w:color w:val="BFBFBF" w:themeColor="background1" w:themeShade="BF"/>
            </w:rPr>
            <w:t xml:space="preserve">      </w:t>
          </w:r>
        </w:p>
      </w:docPartBody>
    </w:docPart>
    <w:docPart>
      <w:docPartPr>
        <w:name w:val="A3D56050DC5C466282A5D6ED9988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40E9-D96F-4D90-A162-BF54C2A5CD55}"/>
      </w:docPartPr>
      <w:docPartBody>
        <w:p w:rsidR="008F41A6" w:rsidRDefault="00016ACE" w:rsidP="00016ACE">
          <w:pPr>
            <w:pStyle w:val="A3D56050DC5C466282A5D6ED998893F1"/>
          </w:pPr>
          <w:r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  <w:t xml:space="preserve">       </w:t>
          </w:r>
          <w:r w:rsidRPr="000C460E">
            <w:rPr>
              <w:rStyle w:val="PlaceholderText"/>
              <w:i/>
              <w:color w:val="BFBFBF" w:themeColor="background1" w:themeShade="BF"/>
            </w:rPr>
            <w:t>Effective years</w:t>
          </w:r>
          <w:r>
            <w:rPr>
              <w:rStyle w:val="PlaceholderText"/>
              <w:color w:val="BFBFBF" w:themeColor="background1" w:themeShade="BF"/>
            </w:rPr>
            <w:t xml:space="preserve">   </w:t>
          </w:r>
          <w:r w:rsidRPr="000C460E">
            <w:rPr>
              <w:rStyle w:val="PlaceholderText"/>
              <w:color w:val="BFBFBF" w:themeColor="background1" w:themeShade="BF"/>
            </w:rPr>
            <w:t xml:space="preserve">    </w:t>
          </w:r>
        </w:p>
      </w:docPartBody>
    </w:docPart>
    <w:docPart>
      <w:docPartPr>
        <w:name w:val="A0FAA3FBC3914248B6EEEEEB5940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5B7C-69A1-4CE3-A5DC-0FBDB18823D1}"/>
      </w:docPartPr>
      <w:docPartBody>
        <w:p w:rsidR="008F41A6" w:rsidRDefault="00016ACE" w:rsidP="00016ACE">
          <w:pPr>
            <w:pStyle w:val="A0FAA3FBC3914248B6EEEEEB594011DA"/>
          </w:pPr>
          <w:r w:rsidRPr="000C460E">
            <w:rPr>
              <w:rStyle w:val="PlaceholderText"/>
              <w:i/>
              <w:color w:val="BFBFBF" w:themeColor="background1" w:themeShade="BF"/>
            </w:rPr>
            <w:t>Number of days</w:t>
          </w:r>
        </w:p>
      </w:docPartBody>
    </w:docPart>
    <w:docPart>
      <w:docPartPr>
        <w:name w:val="53E4DD7F69774207BB6D34D8E791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22BE-3104-4BEA-BD1B-C0D53E6F6659}"/>
      </w:docPartPr>
      <w:docPartBody>
        <w:p w:rsidR="008F41A6" w:rsidRDefault="00016ACE" w:rsidP="00016ACE">
          <w:pPr>
            <w:pStyle w:val="53E4DD7F69774207BB6D34D8E791B44D"/>
          </w:pPr>
          <w:r w:rsidRPr="000C460E">
            <w:rPr>
              <w:rStyle w:val="PlaceholderText"/>
              <w:i/>
              <w:color w:val="BFBFBF" w:themeColor="background1" w:themeShade="BF"/>
            </w:rPr>
            <w:t>Incomplete Calendar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028A0"/>
    <w:rsid w:val="00016ACE"/>
    <w:rsid w:val="00084BFE"/>
    <w:rsid w:val="000E00F7"/>
    <w:rsid w:val="00167F63"/>
    <w:rsid w:val="00184E27"/>
    <w:rsid w:val="00196076"/>
    <w:rsid w:val="002419E1"/>
    <w:rsid w:val="003B361E"/>
    <w:rsid w:val="00486E93"/>
    <w:rsid w:val="00512C4B"/>
    <w:rsid w:val="00663C45"/>
    <w:rsid w:val="00687120"/>
    <w:rsid w:val="007578BE"/>
    <w:rsid w:val="008B11E8"/>
    <w:rsid w:val="008F41A6"/>
    <w:rsid w:val="00961FE8"/>
    <w:rsid w:val="00BA0268"/>
    <w:rsid w:val="00CC33BD"/>
    <w:rsid w:val="00CD7192"/>
    <w:rsid w:val="00D4689B"/>
    <w:rsid w:val="00D853AA"/>
    <w:rsid w:val="00DB5F63"/>
    <w:rsid w:val="00EB02FC"/>
    <w:rsid w:val="00F6316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ACE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1CAB766E1A4943F8A0F42D32DB9A12DF">
    <w:name w:val="1CAB766E1A4943F8A0F42D32DB9A12DF"/>
    <w:rsid w:val="00FE6E0C"/>
    <w:rPr>
      <w:rFonts w:eastAsiaTheme="minorHAnsi"/>
      <w:lang w:eastAsia="en-US"/>
    </w:rPr>
  </w:style>
  <w:style w:type="paragraph" w:customStyle="1" w:styleId="453851A4B4CF40EF873FE63AD141FC33">
    <w:name w:val="453851A4B4CF40EF873FE63AD141FC33"/>
    <w:rsid w:val="00FE6E0C"/>
    <w:rPr>
      <w:rFonts w:eastAsiaTheme="minorHAnsi"/>
      <w:lang w:eastAsia="en-US"/>
    </w:rPr>
  </w:style>
  <w:style w:type="paragraph" w:customStyle="1" w:styleId="F1D2FB95E7E74852AEC6013B1E736E5C">
    <w:name w:val="F1D2FB95E7E74852AEC6013B1E736E5C"/>
    <w:rsid w:val="00FE6E0C"/>
    <w:rPr>
      <w:rFonts w:eastAsiaTheme="minorHAnsi"/>
      <w:lang w:eastAsia="en-US"/>
    </w:rPr>
  </w:style>
  <w:style w:type="paragraph" w:customStyle="1" w:styleId="35FEA3C9F4A248E385FF18D3DB2F57D01">
    <w:name w:val="35FEA3C9F4A248E385FF18D3DB2F57D01"/>
    <w:rsid w:val="00016ACE"/>
    <w:rPr>
      <w:rFonts w:eastAsiaTheme="minorHAnsi"/>
      <w:lang w:eastAsia="en-US"/>
    </w:rPr>
  </w:style>
  <w:style w:type="paragraph" w:customStyle="1" w:styleId="B44B9AD3FE014436AB4849A255070E12">
    <w:name w:val="B44B9AD3FE014436AB4849A255070E12"/>
    <w:rsid w:val="00016ACE"/>
    <w:rPr>
      <w:rFonts w:eastAsiaTheme="minorHAnsi"/>
      <w:lang w:eastAsia="en-US"/>
    </w:rPr>
  </w:style>
  <w:style w:type="paragraph" w:customStyle="1" w:styleId="32469A9E39E549E3921CCD48FCB56D82">
    <w:name w:val="32469A9E39E549E3921CCD48FCB56D82"/>
    <w:rsid w:val="00016ACE"/>
    <w:rPr>
      <w:rFonts w:eastAsiaTheme="minorHAnsi"/>
      <w:lang w:eastAsia="en-US"/>
    </w:rPr>
  </w:style>
  <w:style w:type="paragraph" w:customStyle="1" w:styleId="4A687376604542D5A46B41BB64EFB727">
    <w:name w:val="4A687376604542D5A46B41BB64EFB727"/>
    <w:rsid w:val="00016ACE"/>
    <w:rPr>
      <w:rFonts w:eastAsiaTheme="minorHAnsi"/>
      <w:lang w:eastAsia="en-US"/>
    </w:rPr>
  </w:style>
  <w:style w:type="paragraph" w:customStyle="1" w:styleId="A3D56050DC5C466282A5D6ED998893F1">
    <w:name w:val="A3D56050DC5C466282A5D6ED998893F1"/>
    <w:rsid w:val="00016ACE"/>
    <w:rPr>
      <w:rFonts w:eastAsiaTheme="minorHAnsi"/>
      <w:lang w:eastAsia="en-US"/>
    </w:rPr>
  </w:style>
  <w:style w:type="paragraph" w:customStyle="1" w:styleId="A0FAA3FBC3914248B6EEEEEB594011DA">
    <w:name w:val="A0FAA3FBC3914248B6EEEEEB594011DA"/>
    <w:rsid w:val="00016ACE"/>
    <w:rPr>
      <w:rFonts w:eastAsiaTheme="minorHAnsi"/>
      <w:lang w:eastAsia="en-US"/>
    </w:rPr>
  </w:style>
  <w:style w:type="paragraph" w:customStyle="1" w:styleId="53E4DD7F69774207BB6D34D8E791B44D">
    <w:name w:val="53E4DD7F69774207BB6D34D8E791B44D"/>
    <w:rsid w:val="00016ACE"/>
    <w:rPr>
      <w:rFonts w:eastAsiaTheme="minorHAnsi"/>
      <w:lang w:eastAsia="en-US"/>
    </w:rPr>
  </w:style>
  <w:style w:type="paragraph" w:customStyle="1" w:styleId="6B58E616338C4BCD907943E3B2B4624E5">
    <w:name w:val="6B58E616338C4BCD907943E3B2B4624E5"/>
    <w:rsid w:val="00016ACE"/>
    <w:rPr>
      <w:rFonts w:eastAsiaTheme="minorHAnsi"/>
      <w:lang w:eastAsia="en-US"/>
    </w:rPr>
  </w:style>
  <w:style w:type="paragraph" w:customStyle="1" w:styleId="96CDFA8D55024C94A14129F6BD71DB094">
    <w:name w:val="96CDFA8D55024C94A14129F6BD71DB094"/>
    <w:rsid w:val="00016A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F7EE-C1BA-4922-A88B-A688FF10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18</cp:revision>
  <dcterms:created xsi:type="dcterms:W3CDTF">2022-07-27T21:44:00Z</dcterms:created>
  <dcterms:modified xsi:type="dcterms:W3CDTF">2023-12-21T15:11:00Z</dcterms:modified>
</cp:coreProperties>
</file>