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702C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26FF7FB1" wp14:editId="32D26745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17AD0C8C" w14:textId="29468ADB" w:rsidR="00FE4A0F" w:rsidRDefault="00FE4A0F" w:rsidP="00FE4A0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</w:rPr>
      </w:pPr>
      <w:r w:rsidRPr="00FE4A0F">
        <w:rPr>
          <w:rFonts w:ascii="Times New Roman" w:hAnsi="Times New Roman" w:cs="Times New Roman"/>
          <w:b/>
          <w:bCs/>
          <w:sz w:val="32"/>
        </w:rPr>
        <w:t>Application for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804870">
        <w:rPr>
          <w:rFonts w:ascii="Times New Roman" w:hAnsi="Times New Roman" w:cs="Times New Roman"/>
          <w:b/>
          <w:bCs/>
          <w:sz w:val="32"/>
        </w:rPr>
        <w:t>Refund of Contributions</w:t>
      </w:r>
    </w:p>
    <w:p w14:paraId="64C7120D" w14:textId="4DDBB74F" w:rsidR="00FE4A0F" w:rsidRPr="00FE4A0F" w:rsidRDefault="00FE4A0F" w:rsidP="00FE4A0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(</w:t>
      </w:r>
      <w:r w:rsidR="00E83444">
        <w:rPr>
          <w:rFonts w:ascii="Times New Roman" w:hAnsi="Times New Roman" w:cs="Times New Roman"/>
          <w:b/>
          <w:bCs/>
          <w:sz w:val="24"/>
        </w:rPr>
        <w:t>Pension and Family Benefit</w:t>
      </w:r>
      <w:r>
        <w:rPr>
          <w:rFonts w:ascii="Times New Roman" w:hAnsi="Times New Roman" w:cs="Times New Roman"/>
          <w:b/>
          <w:bCs/>
          <w:sz w:val="32"/>
        </w:rPr>
        <w:t>)</w:t>
      </w:r>
    </w:p>
    <w:p w14:paraId="440C6998" w14:textId="77777777" w:rsidR="001C1F70" w:rsidRDefault="001C1F70" w:rsidP="00B7326D">
      <w:pPr>
        <w:spacing w:after="0"/>
        <w:ind w:firstLine="720"/>
        <w:rPr>
          <w:rFonts w:asciiTheme="majorHAnsi" w:hAnsiTheme="majorHAnsi"/>
          <w:b/>
        </w:rPr>
      </w:pPr>
    </w:p>
    <w:p w14:paraId="2B3BC323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2EB9E42B" w14:textId="1C967956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black or blue ink</w:t>
      </w:r>
      <w:r w:rsidR="002D16EA">
        <w:rPr>
          <w:rFonts w:ascii="Times New Roman" w:hAnsi="Times New Roman" w:cs="Times New Roman"/>
        </w:rPr>
        <w:t>.</w:t>
      </w:r>
    </w:p>
    <w:p w14:paraId="2C72FFEB" w14:textId="15144B43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2D16EA">
        <w:rPr>
          <w:rFonts w:ascii="Times New Roman" w:hAnsi="Times New Roman" w:cs="Times New Roman"/>
        </w:rPr>
        <w:t>.</w:t>
      </w:r>
    </w:p>
    <w:p w14:paraId="52D099FC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27B03A8E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EC3238B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0F3749B1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5712B5A2" w14:textId="77777777" w:rsidR="00171FF0" w:rsidRPr="00171FF0" w:rsidRDefault="00171FF0" w:rsidP="00171FF0">
      <w:pPr>
        <w:spacing w:after="0"/>
        <w:rPr>
          <w:rStyle w:val="PlaceholderText"/>
          <w:b/>
          <w:color w:val="FFFFFF" w:themeColor="background1"/>
        </w:rPr>
      </w:pPr>
      <w:r w:rsidRPr="00171FF0">
        <w:rPr>
          <w:rStyle w:val="PlaceholderText"/>
          <w:b/>
          <w:color w:val="FFFFFF" w:themeColor="background1"/>
          <w:highlight w:val="darkRed"/>
        </w:rPr>
        <w:t>DETAILS OF APPLICANT</w:t>
      </w:r>
    </w:p>
    <w:p w14:paraId="03CEF9BF" w14:textId="77777777" w:rsidR="00171FF0" w:rsidRDefault="00171FF0" w:rsidP="00B7326D">
      <w:pPr>
        <w:spacing w:after="0"/>
        <w:rPr>
          <w:rStyle w:val="PlaceholderText"/>
          <w:b/>
          <w:color w:val="auto"/>
        </w:rPr>
      </w:pPr>
    </w:p>
    <w:p w14:paraId="364FCB76" w14:textId="77777777" w:rsidR="007070AD" w:rsidRDefault="007070AD" w:rsidP="00B7326D">
      <w:pPr>
        <w:spacing w:after="0"/>
        <w:rPr>
          <w:rStyle w:val="PlaceholderText"/>
        </w:rPr>
      </w:pPr>
      <w:r w:rsidRPr="00B317DB">
        <w:rPr>
          <w:rStyle w:val="PlaceholderText"/>
          <w:b/>
          <w:color w:val="auto"/>
        </w:rPr>
        <w:t>Taxpayer Registration Number (TRN):</w:t>
      </w:r>
      <w:r w:rsidR="00087E56">
        <w:rPr>
          <w:rStyle w:val="PlaceholderText"/>
        </w:rPr>
        <w:tab/>
      </w:r>
      <w:r>
        <w:rPr>
          <w:rStyle w:val="PlaceholderText"/>
        </w:rPr>
        <w:t xml:space="preserve"> </w:t>
      </w:r>
      <w:r w:rsidR="00087E56">
        <w:rPr>
          <w:rStyle w:val="PlaceholderText"/>
        </w:rPr>
        <w:t xml:space="preserve"> </w:t>
      </w:r>
      <w:sdt>
        <w:sdtPr>
          <w:rPr>
            <w:rStyle w:val="PlaceholderText"/>
            <w:b/>
            <w:color w:val="auto"/>
          </w:rPr>
          <w:id w:val="-189538670"/>
          <w:placeholder>
            <w:docPart w:val="3E1EA4FEBB0A4EF9B5DBC22D094145AF"/>
          </w:placeholder>
          <w:text/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      </w:t>
          </w:r>
        </w:sdtContent>
      </w:sdt>
    </w:p>
    <w:p w14:paraId="2E3D34C0" w14:textId="77777777" w:rsidR="00087E56" w:rsidRDefault="00087E56" w:rsidP="00B7326D">
      <w:pPr>
        <w:spacing w:after="0"/>
        <w:rPr>
          <w:rStyle w:val="PlaceholderText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E56" w14:paraId="4460D430" w14:textId="77777777" w:rsidTr="00D6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7D1D7D24" w14:textId="77777777" w:rsidR="00087E56" w:rsidRDefault="00087E56" w:rsidP="00D62C27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6F56D4A6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7128C6D5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87E56" w14:paraId="0620A1FB" w14:textId="77777777" w:rsidTr="00D6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1858264750"/>
            <w:placeholder>
              <w:docPart w:val="268FE851B6F94C9285C0B9752CF1A91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51B90430" w14:textId="77777777" w:rsidR="00087E56" w:rsidRPr="007424F1" w:rsidRDefault="0093192D" w:rsidP="0093192D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31732806"/>
            <w:placeholder>
              <w:docPart w:val="B6DDB326A48C4337989C6DDB5CDF9879"/>
            </w:placeholder>
          </w:sdtPr>
          <w:sdtContent>
            <w:tc>
              <w:tcPr>
                <w:tcW w:w="3561" w:type="dxa"/>
              </w:tcPr>
              <w:p w14:paraId="41E27B9B" w14:textId="77777777" w:rsidR="00087E56" w:rsidRDefault="008751BB" w:rsidP="00641A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 w:rsidR="00460775"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721826777"/>
            <w:placeholder>
              <w:docPart w:val="B675DF745CC04CE69FA92094D3F8FA62"/>
            </w:placeholder>
          </w:sdtPr>
          <w:sdtContent>
            <w:tc>
              <w:tcPr>
                <w:tcW w:w="3561" w:type="dxa"/>
              </w:tcPr>
              <w:p w14:paraId="28ACBECE" w14:textId="77777777" w:rsidR="00087E56" w:rsidRDefault="008751BB" w:rsidP="008751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</w:tbl>
    <w:p w14:paraId="2CF2D60E" w14:textId="77777777" w:rsidR="00087E56" w:rsidRDefault="00087E56" w:rsidP="00087E5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0639EC" w14:paraId="47455EB0" w14:textId="77777777" w:rsidTr="0079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bottom w:val="none" w:sz="0" w:space="0" w:color="auto"/>
            </w:tcBorders>
          </w:tcPr>
          <w:p w14:paraId="7B0A8F94" w14:textId="77777777" w:rsidR="000639EC" w:rsidRDefault="000639EC" w:rsidP="00063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5341" w:type="dxa"/>
            <w:tcBorders>
              <w:bottom w:val="none" w:sz="0" w:space="0" w:color="auto"/>
            </w:tcBorders>
          </w:tcPr>
          <w:p w14:paraId="5F331F51" w14:textId="77777777" w:rsidR="000639EC" w:rsidRDefault="000639EC" w:rsidP="000639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</w:t>
            </w:r>
          </w:p>
        </w:tc>
      </w:tr>
      <w:tr w:rsidR="0056784E" w14:paraId="224FADD7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 w:val="restart"/>
          </w:tcPr>
          <w:sdt>
            <w:sdtPr>
              <w:rPr>
                <w:rFonts w:ascii="Times New Roman" w:hAnsi="Times New Roman" w:cs="Times New Roman"/>
              </w:rPr>
              <w:id w:val="-963344337"/>
              <w:placeholder>
                <w:docPart w:val="DefaultPlaceholder_1082065158"/>
              </w:placeholder>
              <w:text/>
            </w:sdtPr>
            <w:sdtContent>
              <w:p w14:paraId="4B4E4DDE" w14:textId="77777777" w:rsidR="0056784E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</w:t>
                </w:r>
              </w:p>
            </w:sdtContent>
          </w:sdt>
          <w:p w14:paraId="160E25E0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37807651"/>
              <w:placeholder>
                <w:docPart w:val="79D30DFAF80F4C8886AD0425796C2FB3"/>
              </w:placeholder>
            </w:sdtPr>
            <w:sdtContent>
              <w:p w14:paraId="37CFCF41" w14:textId="77777777" w:rsidR="00795893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</w:t>
                </w:r>
              </w:p>
            </w:sdtContent>
          </w:sdt>
          <w:p w14:paraId="3A4EB207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469023298"/>
              <w:placeholder>
                <w:docPart w:val="7BCE5A4ACC3C4A3C8E440460FB6075E7"/>
              </w:placeholder>
            </w:sdtPr>
            <w:sdtContent>
              <w:p w14:paraId="78107FF8" w14:textId="77777777" w:rsidR="00795893" w:rsidRDefault="00795893" w:rsidP="007958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5341" w:type="dxa"/>
          </w:tcPr>
          <w:p w14:paraId="2C0A4D99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  <w:r w:rsidR="00745C71"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536599"/>
                <w:placeholder>
                  <w:docPart w:val="AE7FEACDAD2341DC9085CD5D11C7A3E9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6784E" w14:paraId="4726AB6C" w14:textId="77777777" w:rsidTr="007958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65CCE0FA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7FDFC8C8" w14:textId="77777777" w:rsidR="0056784E" w:rsidRDefault="0056784E" w:rsidP="0093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No.</w:t>
            </w:r>
            <w:r w:rsidR="00745C71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4363509"/>
                <w:placeholder>
                  <w:docPart w:val="D67CB296085B4DB4AEFD34662DFF301D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</w:t>
                </w:r>
              </w:sdtContent>
            </w:sdt>
          </w:p>
        </w:tc>
      </w:tr>
      <w:tr w:rsidR="0056784E" w14:paraId="1DF66C7D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318B375C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44D79831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745C71">
              <w:rPr>
                <w:rFonts w:ascii="Times New Roman" w:hAnsi="Times New Roman" w:cs="Times New Roman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58494935"/>
                <w:placeholder>
                  <w:docPart w:val="68BDDF29A0E54EA7B093D7AB8167BC4E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14:paraId="11ACC557" w14:textId="77777777" w:rsid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p w14:paraId="2C1B4A7C" w14:textId="3CCB6C83" w:rsidR="00171FF0" w:rsidRPr="00171FF0" w:rsidRDefault="00E83444" w:rsidP="00171FF0">
      <w:pPr>
        <w:spacing w:after="0"/>
        <w:rPr>
          <w:rStyle w:val="PlaceholderText"/>
          <w:b/>
          <w:color w:val="FFFFFF" w:themeColor="background1"/>
        </w:rPr>
      </w:pPr>
      <w:r>
        <w:rPr>
          <w:rStyle w:val="PlaceholderText"/>
          <w:b/>
          <w:color w:val="FFFFFF" w:themeColor="background1"/>
          <w:highlight w:val="darkRed"/>
        </w:rPr>
        <w:t>EMPLOYMENT HISTORY</w:t>
      </w:r>
      <w:r w:rsidR="00171FF0" w:rsidRPr="00171FF0">
        <w:rPr>
          <w:rStyle w:val="PlaceholderText"/>
          <w:b/>
          <w:color w:val="FFFFFF" w:themeColor="background1"/>
          <w:highlight w:val="darkRed"/>
        </w:rPr>
        <w:t xml:space="preserve"> </w:t>
      </w:r>
    </w:p>
    <w:p w14:paraId="2E055383" w14:textId="77777777" w:rsidR="00EC02AD" w:rsidRP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69"/>
        <w:gridCol w:w="3561"/>
      </w:tblGrid>
      <w:tr w:rsidR="000F40D3" w14:paraId="14141EF1" w14:textId="77777777" w:rsidTr="000A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none" w:sz="0" w:space="0" w:color="auto"/>
            </w:tcBorders>
          </w:tcPr>
          <w:p w14:paraId="1D61819D" w14:textId="7AFF7192" w:rsidR="000F40D3" w:rsidRPr="00CE3084" w:rsidRDefault="00CE3084" w:rsidP="00931314">
            <w:pPr>
              <w:jc w:val="center"/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</w:pPr>
            <w:r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  <w:t>Date of Employment</w:t>
            </w:r>
          </w:p>
        </w:tc>
        <w:tc>
          <w:tcPr>
            <w:tcW w:w="3469" w:type="dxa"/>
            <w:tcBorders>
              <w:bottom w:val="none" w:sz="0" w:space="0" w:color="auto"/>
            </w:tcBorders>
          </w:tcPr>
          <w:p w14:paraId="40B62047" w14:textId="41DAA75D" w:rsidR="000F40D3" w:rsidRPr="00CE3084" w:rsidRDefault="00CE3084" w:rsidP="0093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</w:pPr>
            <w:r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  <w:t>Date of 1</w:t>
            </w:r>
            <w:r w:rsidRPr="00CE3084">
              <w:rPr>
                <w:rStyle w:val="PlaceholderText"/>
                <w:rFonts w:ascii="Times New Roman" w:hAnsi="Times New Roman" w:cs="Times New Roman"/>
                <w:color w:val="FFFFFF" w:themeColor="background1"/>
                <w:vertAlign w:val="superscript"/>
              </w:rPr>
              <w:t>st</w:t>
            </w:r>
            <w:r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  <w:t xml:space="preserve"> Appointment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26011F22" w14:textId="291E000A" w:rsidR="000F40D3" w:rsidRPr="00E83444" w:rsidRDefault="00E83444" w:rsidP="0093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</w:rPr>
            </w:pPr>
            <w:r w:rsidRPr="00E83444"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  <w:t>D</w:t>
            </w:r>
            <w:r w:rsidR="00CE3084">
              <w:rPr>
                <w:rStyle w:val="PlaceholderText"/>
                <w:rFonts w:ascii="Times New Roman" w:hAnsi="Times New Roman" w:cs="Times New Roman"/>
                <w:color w:val="FFFFFF" w:themeColor="background1"/>
              </w:rPr>
              <w:t xml:space="preserve">ate of Resignation </w:t>
            </w:r>
          </w:p>
        </w:tc>
      </w:tr>
      <w:tr w:rsidR="000F40D3" w14:paraId="4C40961C" w14:textId="77777777" w:rsidTr="000A0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339089019"/>
            <w:placeholder>
              <w:docPart w:val="BA945FD76DEB4EEB881120930C6EC2EE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2" w:type="dxa"/>
              </w:tcPr>
              <w:p w14:paraId="62F3B0E1" w14:textId="77777777" w:rsidR="000F40D3" w:rsidRPr="007424F1" w:rsidRDefault="000F40D3" w:rsidP="00931314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97845743"/>
            <w:placeholder>
              <w:docPart w:val="2146B592C36F49C1807B9AF07EF87831"/>
            </w:placeholder>
          </w:sdtPr>
          <w:sdtContent>
            <w:tc>
              <w:tcPr>
                <w:tcW w:w="3469" w:type="dxa"/>
              </w:tcPr>
              <w:p w14:paraId="39D5A3D2" w14:textId="77777777" w:rsidR="000F40D3" w:rsidRDefault="000F40D3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1861539658"/>
            <w:placeholder>
              <w:docPart w:val="06E5A3B453D448FC8CE63B3E1EE0B181"/>
            </w:placeholder>
          </w:sdtPr>
          <w:sdtContent>
            <w:tc>
              <w:tcPr>
                <w:tcW w:w="3561" w:type="dxa"/>
              </w:tcPr>
              <w:p w14:paraId="53FA8156" w14:textId="77777777" w:rsidR="000F40D3" w:rsidRDefault="000F40D3" w:rsidP="009313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  <w:tr w:rsidR="000A0B49" w14:paraId="18530B44" w14:textId="77777777" w:rsidTr="000A0B4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943634" w:themeFill="accent2" w:themeFillShade="BF"/>
          </w:tcPr>
          <w:p w14:paraId="64CB9027" w14:textId="77777777" w:rsidR="000A0B49" w:rsidRPr="000A0B49" w:rsidRDefault="000A0B49" w:rsidP="00931314">
            <w:pPr>
              <w:rPr>
                <w:rStyle w:val="PlaceholderText"/>
                <w:color w:val="FFFFFF" w:themeColor="background1"/>
              </w:rPr>
            </w:pPr>
            <w:r>
              <w:rPr>
                <w:rStyle w:val="PlaceholderText"/>
                <w:color w:val="FFFFFF" w:themeColor="background1"/>
              </w:rPr>
              <w:t>Ministry/Department of Employment</w:t>
            </w:r>
          </w:p>
        </w:tc>
        <w:tc>
          <w:tcPr>
            <w:tcW w:w="7030" w:type="dxa"/>
            <w:gridSpan w:val="2"/>
          </w:tcPr>
          <w:p w14:paraId="70661C28" w14:textId="77777777" w:rsidR="000A0B49" w:rsidRDefault="00000000" w:rsidP="00817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418597306"/>
                <w:placeholder>
                  <w:docPart w:val="2D42762D304843599B0A925681AE5F83"/>
                </w:placeholder>
                <w:showingPlcHdr/>
              </w:sdtPr>
              <w:sdtContent>
                <w:r w:rsidR="00817909">
                  <w:rPr>
                    <w:rStyle w:val="PlaceholderText"/>
                    <w:color w:val="D9D9D9" w:themeColor="background1" w:themeShade="D9"/>
                  </w:rPr>
                  <w:t>Ministry/Department</w:t>
                </w:r>
              </w:sdtContent>
            </w:sdt>
          </w:p>
        </w:tc>
      </w:tr>
    </w:tbl>
    <w:p w14:paraId="44E3F65C" w14:textId="77777777" w:rsidR="00E9685E" w:rsidRDefault="00E9685E" w:rsidP="00DC6BA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86F0C46" w14:textId="4C614A2C" w:rsidR="000F40D3" w:rsidRDefault="00CE3084" w:rsidP="00DC6BA9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am applying for refund of Pension Contribution</w:t>
      </w:r>
      <w:r w:rsidR="00164CE9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76A4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76A45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115255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976A45">
        <w:rPr>
          <w:rFonts w:ascii="Times New Roman" w:hAnsi="Times New Roman" w:cs="Times New Roman"/>
          <w:sz w:val="21"/>
          <w:szCs w:val="21"/>
        </w:rPr>
        <w:t>Yes</w:t>
      </w:r>
      <w:r w:rsidR="00976A45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203098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A45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976A45"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z w:val="21"/>
          <w:szCs w:val="21"/>
        </w:rPr>
        <w:tab/>
      </w:r>
      <w:r w:rsidRPr="00CE3084">
        <w:rPr>
          <w:rFonts w:ascii="Segoe UI Symbol" w:hAnsi="Segoe UI Symbol" w:cs="Segoe UI Symbol"/>
          <w:sz w:val="21"/>
          <w:szCs w:val="21"/>
        </w:rPr>
        <w:t>☐</w:t>
      </w:r>
      <w:r w:rsidRPr="00CE3084"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z w:val="21"/>
          <w:szCs w:val="21"/>
        </w:rPr>
        <w:t>t Applicable</w:t>
      </w:r>
    </w:p>
    <w:p w14:paraId="73B858DC" w14:textId="1F15FB2C" w:rsidR="00CE3084" w:rsidRDefault="00CE3084" w:rsidP="00DC6BA9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E3084">
        <w:rPr>
          <w:rFonts w:ascii="Times New Roman" w:hAnsi="Times New Roman" w:cs="Times New Roman"/>
          <w:sz w:val="21"/>
          <w:szCs w:val="21"/>
        </w:rPr>
        <w:t xml:space="preserve">I am applying for refund of </w:t>
      </w:r>
      <w:r>
        <w:rPr>
          <w:rFonts w:ascii="Times New Roman" w:hAnsi="Times New Roman" w:cs="Times New Roman"/>
          <w:sz w:val="21"/>
          <w:szCs w:val="21"/>
        </w:rPr>
        <w:t xml:space="preserve">Family Benefit Contributions (prior to </w:t>
      </w:r>
      <w:r w:rsidR="007C59D5">
        <w:rPr>
          <w:rFonts w:ascii="Times New Roman" w:hAnsi="Times New Roman" w:cs="Times New Roman"/>
          <w:sz w:val="21"/>
          <w:szCs w:val="21"/>
        </w:rPr>
        <w:t xml:space="preserve">April 1, </w:t>
      </w:r>
      <w:r>
        <w:rPr>
          <w:rFonts w:ascii="Times New Roman" w:hAnsi="Times New Roman" w:cs="Times New Roman"/>
          <w:sz w:val="21"/>
          <w:szCs w:val="21"/>
        </w:rPr>
        <w:t>2018)</w:t>
      </w:r>
      <w:r w:rsidRPr="00CE3084">
        <w:rPr>
          <w:rFonts w:ascii="Times New Roman" w:hAnsi="Times New Roman" w:cs="Times New Roman"/>
          <w:sz w:val="21"/>
          <w:szCs w:val="21"/>
        </w:rPr>
        <w:t xml:space="preserve"> </w:t>
      </w:r>
      <w:r w:rsidRPr="00CE3084">
        <w:rPr>
          <w:rFonts w:ascii="Times New Roman" w:hAnsi="Times New Roman" w:cs="Times New Roman"/>
          <w:sz w:val="21"/>
          <w:szCs w:val="21"/>
        </w:rPr>
        <w:tab/>
      </w:r>
      <w:r w:rsidRPr="00CE3084">
        <w:rPr>
          <w:rFonts w:ascii="Segoe UI Symbol" w:hAnsi="Segoe UI Symbol" w:cs="Segoe UI Symbol"/>
          <w:sz w:val="21"/>
          <w:szCs w:val="21"/>
        </w:rPr>
        <w:t>☐</w:t>
      </w:r>
      <w:r w:rsidRPr="00CE3084">
        <w:rPr>
          <w:rFonts w:ascii="Times New Roman" w:hAnsi="Times New Roman" w:cs="Times New Roman"/>
          <w:sz w:val="21"/>
          <w:szCs w:val="21"/>
        </w:rPr>
        <w:t>Yes</w:t>
      </w:r>
      <w:r w:rsidRPr="00CE3084">
        <w:rPr>
          <w:rFonts w:ascii="Times New Roman" w:hAnsi="Times New Roman" w:cs="Times New Roman"/>
          <w:sz w:val="21"/>
          <w:szCs w:val="21"/>
        </w:rPr>
        <w:tab/>
      </w:r>
      <w:bookmarkStart w:id="0" w:name="_Hlk138158338"/>
      <w:r w:rsidRPr="00CE3084">
        <w:rPr>
          <w:rFonts w:ascii="Segoe UI Symbol" w:hAnsi="Segoe UI Symbol" w:cs="Segoe UI Symbol"/>
          <w:sz w:val="21"/>
          <w:szCs w:val="21"/>
        </w:rPr>
        <w:t>☐</w:t>
      </w:r>
      <w:r w:rsidRPr="00CE3084"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>
        <w:rPr>
          <w:rFonts w:ascii="Times New Roman" w:hAnsi="Times New Roman" w:cs="Times New Roman"/>
          <w:sz w:val="21"/>
          <w:szCs w:val="21"/>
        </w:rPr>
        <w:tab/>
      </w:r>
      <w:r w:rsidRPr="00CE3084">
        <w:rPr>
          <w:rFonts w:ascii="Segoe UI Symbol" w:hAnsi="Segoe UI Symbol" w:cs="Segoe UI Symbol"/>
          <w:sz w:val="21"/>
          <w:szCs w:val="21"/>
        </w:rPr>
        <w:t>☐</w:t>
      </w:r>
      <w:r w:rsidRPr="00CE3084"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z w:val="21"/>
          <w:szCs w:val="21"/>
        </w:rPr>
        <w:t xml:space="preserve"> Applicable </w:t>
      </w:r>
    </w:p>
    <w:p w14:paraId="5736C600" w14:textId="77777777" w:rsidR="000F40D3" w:rsidRDefault="000F40D3" w:rsidP="00DC6BA9">
      <w:pPr>
        <w:spacing w:after="0"/>
        <w:rPr>
          <w:rFonts w:ascii="Times New Roman" w:hAnsi="Times New Roman" w:cs="Times New Roman"/>
        </w:rPr>
      </w:pPr>
    </w:p>
    <w:p w14:paraId="0186ACDB" w14:textId="77777777" w:rsidR="001E2698" w:rsidRDefault="001E2698" w:rsidP="00DC6BA9">
      <w:pPr>
        <w:spacing w:after="0"/>
        <w:rPr>
          <w:rFonts w:ascii="Times New Roman" w:hAnsi="Times New Roman" w:cs="Times New Roman"/>
        </w:rPr>
      </w:pPr>
    </w:p>
    <w:p w14:paraId="6AF86087" w14:textId="04B571F9" w:rsidR="00550050" w:rsidRDefault="00A72D9D" w:rsidP="00DC6BA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</w:t>
      </w:r>
      <w:r w:rsidR="00DF5904">
        <w:rPr>
          <w:rFonts w:ascii="Times New Roman" w:hAnsi="Times New Roman"/>
          <w:i/>
          <w:iCs/>
        </w:rPr>
        <w:t>_______________________________ accept</w:t>
      </w:r>
      <w:r w:rsidR="00D10914">
        <w:rPr>
          <w:rFonts w:ascii="Times New Roman" w:hAnsi="Times New Roman"/>
          <w:i/>
          <w:iCs/>
        </w:rPr>
        <w:t xml:space="preserve"> that in keeping with the provisions of the Pensions (Public Service) Act, if I re-enter the </w:t>
      </w:r>
      <w:r w:rsidR="004444D9">
        <w:rPr>
          <w:rFonts w:ascii="Times New Roman" w:hAnsi="Times New Roman"/>
          <w:i/>
          <w:iCs/>
        </w:rPr>
        <w:t>Public S</w:t>
      </w:r>
      <w:r w:rsidR="00D10914">
        <w:rPr>
          <w:rFonts w:ascii="Times New Roman" w:hAnsi="Times New Roman"/>
          <w:i/>
          <w:iCs/>
        </w:rPr>
        <w:t xml:space="preserve">ervice, the period of service as a pensionable officer for which the contributions are refunded, shall not be </w:t>
      </w:r>
      <w:proofErr w:type="gramStart"/>
      <w:r w:rsidR="00D10914">
        <w:rPr>
          <w:rFonts w:ascii="Times New Roman" w:hAnsi="Times New Roman"/>
          <w:i/>
          <w:iCs/>
        </w:rPr>
        <w:t>taken into account</w:t>
      </w:r>
      <w:proofErr w:type="gramEnd"/>
      <w:r w:rsidR="00D10914">
        <w:rPr>
          <w:rFonts w:ascii="Times New Roman" w:hAnsi="Times New Roman"/>
          <w:i/>
          <w:iCs/>
        </w:rPr>
        <w:t xml:space="preserve"> when computing my </w:t>
      </w:r>
      <w:r w:rsidR="00DF5904">
        <w:rPr>
          <w:rFonts w:ascii="Times New Roman" w:hAnsi="Times New Roman"/>
          <w:i/>
          <w:iCs/>
        </w:rPr>
        <w:t>retiring benefit</w:t>
      </w:r>
      <w:r w:rsidR="00D10914">
        <w:rPr>
          <w:rFonts w:ascii="Times New Roman" w:hAnsi="Times New Roman"/>
          <w:i/>
          <w:iCs/>
        </w:rPr>
        <w:t xml:space="preserve">.  </w:t>
      </w:r>
    </w:p>
    <w:p w14:paraId="559C0F8E" w14:textId="77777777" w:rsidR="00A72D9D" w:rsidRDefault="00A72D9D" w:rsidP="00DC6BA9">
      <w:pPr>
        <w:spacing w:after="0"/>
        <w:rPr>
          <w:rFonts w:ascii="Times New Roman" w:hAnsi="Times New Roman" w:cs="Times New Roman"/>
        </w:rPr>
      </w:pPr>
    </w:p>
    <w:p w14:paraId="29E80FD1" w14:textId="77777777" w:rsidR="00550050" w:rsidRDefault="00550050" w:rsidP="00DC6BA9">
      <w:pPr>
        <w:spacing w:after="0"/>
        <w:rPr>
          <w:rFonts w:ascii="Times New Roman" w:hAnsi="Times New Roman" w:cs="Times New Roman"/>
        </w:rPr>
      </w:pPr>
    </w:p>
    <w:p w14:paraId="73E176BE" w14:textId="77777777" w:rsidR="00087F40" w:rsidRDefault="00D93FF2" w:rsidP="00EB1391">
      <w:pPr>
        <w:spacing w:after="0"/>
        <w:jc w:val="center"/>
        <w:rPr>
          <w:rFonts w:ascii="Times New Roman" w:hAnsi="Times New Roman" w:cs="Times New Roman"/>
        </w:rPr>
      </w:pPr>
      <w:bookmarkStart w:id="1" w:name="_Hlk138163786"/>
      <w:r>
        <w:rPr>
          <w:rFonts w:ascii="Times New Roman" w:hAnsi="Times New Roman" w:cs="Times New Roman"/>
        </w:rPr>
        <w:t>___</w:t>
      </w:r>
      <w:r w:rsidR="00623D51">
        <w:rPr>
          <w:rFonts w:ascii="Times New Roman" w:hAnsi="Times New Roman" w:cs="Times New Roman"/>
        </w:rPr>
        <w:t>_________________</w:t>
      </w:r>
    </w:p>
    <w:p w14:paraId="2B9552A8" w14:textId="77777777" w:rsidR="00B65305" w:rsidRDefault="00D93FF2" w:rsidP="001471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EB1391">
        <w:rPr>
          <w:rFonts w:ascii="Times New Roman" w:hAnsi="Times New Roman" w:cs="Times New Roman"/>
          <w:b/>
          <w:i/>
        </w:rPr>
        <w:t xml:space="preserve">Signature </w:t>
      </w:r>
      <w:r w:rsidR="00EB1391" w:rsidRPr="00EB1391">
        <w:rPr>
          <w:rFonts w:ascii="Times New Roman" w:hAnsi="Times New Roman" w:cs="Times New Roman"/>
          <w:b/>
          <w:i/>
        </w:rPr>
        <w:t xml:space="preserve">of </w:t>
      </w:r>
      <w:r w:rsidR="000A0B49">
        <w:rPr>
          <w:rFonts w:ascii="Times New Roman" w:hAnsi="Times New Roman" w:cs="Times New Roman"/>
          <w:b/>
          <w:i/>
        </w:rPr>
        <w:t>Applicant</w:t>
      </w:r>
    </w:p>
    <w:bookmarkEnd w:id="1"/>
    <w:p w14:paraId="0AA54715" w14:textId="77777777" w:rsidR="004444D9" w:rsidRDefault="004444D9" w:rsidP="001471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</w:p>
    <w:p w14:paraId="26CAB3DE" w14:textId="77777777" w:rsidR="004444D9" w:rsidRDefault="004444D9" w:rsidP="001471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</w:p>
    <w:p w14:paraId="46CC2034" w14:textId="643DB4B5" w:rsidR="004444D9" w:rsidRPr="004444D9" w:rsidRDefault="004444D9" w:rsidP="004444D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4444D9">
        <w:rPr>
          <w:rFonts w:ascii="Times New Roman" w:hAnsi="Times New Roman" w:cs="Times New Roman"/>
          <w:b/>
          <w:i/>
        </w:rPr>
        <w:t>__________</w:t>
      </w:r>
      <w:r>
        <w:rPr>
          <w:rFonts w:ascii="Times New Roman" w:hAnsi="Times New Roman" w:cs="Times New Roman"/>
          <w:b/>
          <w:i/>
        </w:rPr>
        <w:t>_____</w:t>
      </w:r>
      <w:r w:rsidRPr="004444D9">
        <w:rPr>
          <w:rFonts w:ascii="Times New Roman" w:hAnsi="Times New Roman" w:cs="Times New Roman"/>
          <w:b/>
          <w:i/>
        </w:rPr>
        <w:t>__________</w:t>
      </w:r>
    </w:p>
    <w:p w14:paraId="781E520F" w14:textId="25EB7608" w:rsidR="004444D9" w:rsidRDefault="004444D9" w:rsidP="004444D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Name &amp; </w:t>
      </w:r>
      <w:r w:rsidRPr="004444D9">
        <w:rPr>
          <w:rFonts w:ascii="Times New Roman" w:hAnsi="Times New Roman" w:cs="Times New Roman"/>
          <w:b/>
          <w:i/>
        </w:rPr>
        <w:t xml:space="preserve">Signature of </w:t>
      </w:r>
      <w:r>
        <w:rPr>
          <w:rFonts w:ascii="Times New Roman" w:hAnsi="Times New Roman" w:cs="Times New Roman"/>
          <w:b/>
          <w:i/>
        </w:rPr>
        <w:t xml:space="preserve">Witness </w:t>
      </w:r>
    </w:p>
    <w:p w14:paraId="28849241" w14:textId="49586093" w:rsidR="004444D9" w:rsidRPr="004444D9" w:rsidRDefault="004444D9" w:rsidP="004444D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i/>
        </w:rPr>
      </w:pPr>
      <w:r w:rsidRPr="004444D9">
        <w:rPr>
          <w:rFonts w:ascii="Times New Roman" w:hAnsi="Times New Roman" w:cs="Times New Roman"/>
          <w:bCs/>
          <w:i/>
        </w:rPr>
        <w:t>(JP, Notary Public, HR Officer)</w:t>
      </w:r>
    </w:p>
    <w:p w14:paraId="1A90C5C9" w14:textId="77777777" w:rsidR="00B65305" w:rsidRDefault="00B65305" w:rsidP="001471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</w:p>
    <w:p w14:paraId="3F005FD3" w14:textId="77777777" w:rsidR="00B65305" w:rsidRDefault="00B65305" w:rsidP="00B65305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highlight w:val="lightGray"/>
        </w:rPr>
        <w:t xml:space="preserve">For </w:t>
      </w:r>
      <w:r w:rsidR="00DE79F2">
        <w:rPr>
          <w:rFonts w:ascii="Times New Roman" w:hAnsi="Times New Roman" w:cs="Times New Roman"/>
          <w:b/>
          <w:i/>
          <w:highlight w:val="lightGray"/>
        </w:rPr>
        <w:t>Official</w:t>
      </w:r>
      <w:r>
        <w:rPr>
          <w:rFonts w:ascii="Times New Roman" w:hAnsi="Times New Roman" w:cs="Times New Roman"/>
          <w:b/>
          <w:i/>
          <w:highlight w:val="lightGray"/>
        </w:rPr>
        <w:t xml:space="preserve"> Use Only</w:t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</w:r>
      <w:r>
        <w:rPr>
          <w:rFonts w:ascii="Times New Roman" w:hAnsi="Times New Roman" w:cs="Times New Roman"/>
          <w:b/>
          <w:i/>
          <w:highlight w:val="lightGray"/>
        </w:rPr>
        <w:tab/>
        <w:t xml:space="preserve">              </w:t>
      </w:r>
      <w:r>
        <w:rPr>
          <w:rFonts w:ascii="Times New Roman" w:hAnsi="Times New Roman" w:cs="Times New Roman"/>
          <w:b/>
          <w:i/>
          <w:highlight w:val="lightGray"/>
        </w:rPr>
        <w:tab/>
      </w:r>
    </w:p>
    <w:p w14:paraId="7CAD43B9" w14:textId="77777777" w:rsidR="001E2698" w:rsidRDefault="001E2698" w:rsidP="00B65305">
      <w:pPr>
        <w:spacing w:after="0"/>
        <w:rPr>
          <w:rFonts w:ascii="Times New Roman" w:hAnsi="Times New Roman" w:cs="Times New Roman"/>
          <w:sz w:val="18"/>
        </w:rPr>
      </w:pPr>
    </w:p>
    <w:p w14:paraId="0C68F726" w14:textId="3557999F" w:rsidR="00DE79F2" w:rsidRPr="00357765" w:rsidRDefault="00DE79F2" w:rsidP="00B65305">
      <w:pPr>
        <w:spacing w:after="0"/>
        <w:rPr>
          <w:rFonts w:ascii="Times New Roman" w:hAnsi="Times New Roman" w:cs="Times New Roman"/>
          <w:sz w:val="18"/>
        </w:rPr>
      </w:pPr>
      <w:r w:rsidRPr="00357765">
        <w:rPr>
          <w:rFonts w:ascii="Times New Roman" w:hAnsi="Times New Roman" w:cs="Times New Roman"/>
          <w:sz w:val="18"/>
        </w:rPr>
        <w:t>The following documents were received with the application:</w:t>
      </w:r>
    </w:p>
    <w:p w14:paraId="31DE29F3" w14:textId="77777777" w:rsidR="00DE79F2" w:rsidRPr="00357765" w:rsidRDefault="00DE79F2" w:rsidP="00B65305">
      <w:pPr>
        <w:spacing w:after="0"/>
        <w:rPr>
          <w:rFonts w:ascii="Times New Roman" w:hAnsi="Times New Roman" w:cs="Times New Roman"/>
          <w:sz w:val="18"/>
        </w:rPr>
      </w:pPr>
    </w:p>
    <w:p w14:paraId="0A44694E" w14:textId="78812CDE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150216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>Original/Certified Cop</w:t>
      </w:r>
      <w:r w:rsidR="001E2698">
        <w:rPr>
          <w:rFonts w:ascii="Times New Roman" w:hAnsi="Times New Roman" w:cs="Times New Roman"/>
          <w:sz w:val="18"/>
        </w:rPr>
        <w:t xml:space="preserve">y of </w:t>
      </w:r>
      <w:r w:rsidR="00DE79F2" w:rsidRPr="00357765">
        <w:rPr>
          <w:rFonts w:ascii="Times New Roman" w:hAnsi="Times New Roman" w:cs="Times New Roman"/>
          <w:sz w:val="18"/>
        </w:rPr>
        <w:t>Birth Certificate</w:t>
      </w:r>
    </w:p>
    <w:p w14:paraId="7D888729" w14:textId="0119ABE0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-106695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Original/Certified Copy of Taxpayer Registration Number (TRN)  </w:t>
      </w:r>
    </w:p>
    <w:p w14:paraId="79B62814" w14:textId="51D14A5D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203776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1E2698">
        <w:rPr>
          <w:rFonts w:ascii="Times New Roman" w:hAnsi="Times New Roman" w:cs="Times New Roman"/>
          <w:sz w:val="18"/>
        </w:rPr>
        <w:t xml:space="preserve">Completed Statutory Declaration of Status, </w:t>
      </w:r>
      <w:r w:rsidR="001E2698">
        <w:rPr>
          <w:rFonts w:ascii="Times New Roman" w:hAnsi="Times New Roman" w:cs="Times New Roman"/>
          <w:i/>
          <w:iCs/>
          <w:sz w:val="18"/>
        </w:rPr>
        <w:t>if applicable</w:t>
      </w:r>
      <w:r w:rsidR="00DE79F2" w:rsidRPr="00357765">
        <w:rPr>
          <w:rFonts w:ascii="Times New Roman" w:hAnsi="Times New Roman" w:cs="Times New Roman"/>
          <w:sz w:val="18"/>
        </w:rPr>
        <w:t xml:space="preserve"> </w:t>
      </w:r>
    </w:p>
    <w:p w14:paraId="5C2C6E97" w14:textId="107BBB00" w:rsidR="00DE79F2" w:rsidRPr="00357765" w:rsidRDefault="00000000" w:rsidP="00B65305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-187876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>Original/Certified Copy of Marriage Certificate</w:t>
      </w:r>
      <w:r w:rsidR="001E2698">
        <w:rPr>
          <w:rFonts w:ascii="Times New Roman" w:hAnsi="Times New Roman" w:cs="Times New Roman"/>
          <w:sz w:val="18"/>
        </w:rPr>
        <w:t xml:space="preserve">, </w:t>
      </w:r>
      <w:r w:rsidR="001E2698">
        <w:rPr>
          <w:rFonts w:ascii="Times New Roman" w:hAnsi="Times New Roman" w:cs="Times New Roman"/>
          <w:i/>
          <w:iCs/>
          <w:sz w:val="18"/>
        </w:rPr>
        <w:t>if applicable</w:t>
      </w:r>
      <w:r w:rsidR="00DE79F2" w:rsidRPr="00357765">
        <w:rPr>
          <w:rFonts w:ascii="Times New Roman" w:hAnsi="Times New Roman" w:cs="Times New Roman"/>
          <w:sz w:val="18"/>
        </w:rPr>
        <w:t xml:space="preserve"> </w:t>
      </w:r>
    </w:p>
    <w:p w14:paraId="2F9B8347" w14:textId="77777777" w:rsidR="00DE79F2" w:rsidRDefault="00000000" w:rsidP="00DE79F2">
      <w:pPr>
        <w:spacing w:after="0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211986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65" w:rsidRPr="00357765"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="00DE79F2" w:rsidRPr="00357765">
        <w:rPr>
          <w:rFonts w:ascii="Times New Roman" w:hAnsi="Times New Roman" w:cs="Times New Roman"/>
          <w:sz w:val="18"/>
        </w:rPr>
        <w:t xml:space="preserve">Other________________________ </w:t>
      </w:r>
    </w:p>
    <w:p w14:paraId="21ED23B3" w14:textId="77777777" w:rsidR="001E2698" w:rsidRDefault="001E2698" w:rsidP="00DE79F2">
      <w:pPr>
        <w:spacing w:after="0"/>
        <w:rPr>
          <w:rFonts w:ascii="Times New Roman" w:hAnsi="Times New Roman" w:cs="Times New Roman"/>
          <w:sz w:val="18"/>
        </w:rPr>
      </w:pPr>
    </w:p>
    <w:p w14:paraId="42495AC0" w14:textId="77777777" w:rsidR="001E2698" w:rsidRDefault="001E2698" w:rsidP="00425154">
      <w:pPr>
        <w:spacing w:after="0"/>
        <w:jc w:val="right"/>
        <w:rPr>
          <w:rFonts w:ascii="Times New Roman" w:hAnsi="Times New Roman" w:cs="Times New Roman"/>
          <w:sz w:val="20"/>
          <w:highlight w:val="lightGray"/>
        </w:rPr>
      </w:pPr>
    </w:p>
    <w:p w14:paraId="7C080E42" w14:textId="1F4C0430" w:rsidR="004B73D2" w:rsidRPr="00DE79F2" w:rsidRDefault="00DE79F2" w:rsidP="00425154">
      <w:pPr>
        <w:spacing w:after="0"/>
        <w:jc w:val="right"/>
        <w:rPr>
          <w:rFonts w:ascii="Times New Roman" w:hAnsi="Times New Roman" w:cs="Times New Roman"/>
        </w:rPr>
      </w:pPr>
      <w:r w:rsidRPr="00357765">
        <w:rPr>
          <w:rFonts w:ascii="Times New Roman" w:hAnsi="Times New Roman" w:cs="Times New Roman"/>
          <w:sz w:val="20"/>
          <w:highlight w:val="lightGray"/>
        </w:rPr>
        <w:t>Re</w:t>
      </w:r>
      <w:r w:rsidR="00425154" w:rsidRPr="00357765">
        <w:rPr>
          <w:rFonts w:ascii="Times New Roman" w:hAnsi="Times New Roman" w:cs="Times New Roman"/>
          <w:sz w:val="20"/>
          <w:highlight w:val="lightGray"/>
        </w:rPr>
        <w:t>ceived/Checked by: ___________________________ Date: _______________</w:t>
      </w:r>
      <w:r w:rsidR="004B73D2" w:rsidRPr="00DE79F2">
        <w:rPr>
          <w:rFonts w:ascii="Times New Roman" w:hAnsi="Times New Roman" w:cs="Times New Roman"/>
        </w:rPr>
        <w:br w:type="page"/>
      </w:r>
    </w:p>
    <w:p w14:paraId="5C180784" w14:textId="77777777" w:rsidR="00FF5EE7" w:rsidRPr="000C1491" w:rsidRDefault="004B73D2" w:rsidP="000C149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250CA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Information Guide 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7B4764B2" w14:textId="77777777" w:rsidTr="0030701E">
        <w:tc>
          <w:tcPr>
            <w:tcW w:w="2093" w:type="dxa"/>
          </w:tcPr>
          <w:p w14:paraId="20E53171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13A67167" w14:textId="77777777" w:rsidR="00B5788D" w:rsidRDefault="00B5788D" w:rsidP="004B73D2">
            <w:pPr>
              <w:rPr>
                <w:rFonts w:ascii="Times New Roman" w:hAnsi="Times New Roman" w:cs="Times New Roman"/>
                <w:b/>
              </w:rPr>
            </w:pPr>
          </w:p>
          <w:p w14:paraId="73593C7B" w14:textId="77777777" w:rsidR="00B5788D" w:rsidRDefault="00B5788D" w:rsidP="004B73D2">
            <w:pPr>
              <w:rPr>
                <w:rFonts w:ascii="Times New Roman" w:hAnsi="Times New Roman" w:cs="Times New Roman"/>
                <w:b/>
              </w:rPr>
            </w:pPr>
          </w:p>
          <w:p w14:paraId="242F74E2" w14:textId="77777777" w:rsidR="003B7FAA" w:rsidRPr="001D596E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</w:tc>
        <w:tc>
          <w:tcPr>
            <w:tcW w:w="8589" w:type="dxa"/>
          </w:tcPr>
          <w:p w14:paraId="4BA3B56D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627400B2" w14:textId="5B4FA262" w:rsidR="009F1A70" w:rsidRDefault="009A3030" w:rsidP="009A3030">
            <w:pPr>
              <w:rPr>
                <w:rFonts w:ascii="Times New Roman" w:hAnsi="Times New Roman" w:cs="Times New Roman"/>
              </w:rPr>
            </w:pPr>
            <w:r w:rsidRPr="009A3030">
              <w:rPr>
                <w:rFonts w:ascii="Times New Roman" w:hAnsi="Times New Roman" w:cs="Times New Roman"/>
              </w:rPr>
              <w:t>This form is to be used when</w:t>
            </w:r>
            <w:r>
              <w:rPr>
                <w:rFonts w:ascii="Times New Roman" w:hAnsi="Times New Roman" w:cs="Times New Roman"/>
              </w:rPr>
              <w:t xml:space="preserve"> applying for </w:t>
            </w:r>
            <w:r w:rsidR="00203729">
              <w:rPr>
                <w:rFonts w:ascii="Times New Roman" w:hAnsi="Times New Roman" w:cs="Times New Roman"/>
              </w:rPr>
              <w:t xml:space="preserve">a </w:t>
            </w:r>
            <w:r w:rsidR="00672378">
              <w:rPr>
                <w:rFonts w:ascii="Times New Roman" w:hAnsi="Times New Roman" w:cs="Times New Roman"/>
              </w:rPr>
              <w:t>refund of contributions</w:t>
            </w:r>
            <w:r w:rsidR="004E2A96">
              <w:rPr>
                <w:rFonts w:ascii="Times New Roman" w:hAnsi="Times New Roman" w:cs="Times New Roman"/>
              </w:rPr>
              <w:t xml:space="preserve"> in keeping with the provisions of the </w:t>
            </w:r>
            <w:r w:rsidR="00203729">
              <w:rPr>
                <w:rFonts w:ascii="Times New Roman" w:hAnsi="Times New Roman" w:cs="Times New Roman"/>
              </w:rPr>
              <w:t xml:space="preserve">Pensions (Civil Service Family Benefit) </w:t>
            </w:r>
            <w:r w:rsidR="004E2A96">
              <w:rPr>
                <w:rFonts w:ascii="Times New Roman" w:hAnsi="Times New Roman" w:cs="Times New Roman"/>
              </w:rPr>
              <w:t>Act, repealed or Pensions (Public Service) Act, 2017</w:t>
            </w:r>
            <w:r w:rsidR="00203729">
              <w:rPr>
                <w:rFonts w:ascii="Times New Roman" w:hAnsi="Times New Roman" w:cs="Times New Roman"/>
              </w:rPr>
              <w:t xml:space="preserve">.  </w:t>
            </w:r>
          </w:p>
          <w:p w14:paraId="174B8E4C" w14:textId="77777777" w:rsidR="004E2A96" w:rsidRDefault="004E2A96" w:rsidP="009A3030">
            <w:pPr>
              <w:rPr>
                <w:rFonts w:ascii="Times New Roman" w:hAnsi="Times New Roman" w:cs="Times New Roman"/>
              </w:rPr>
            </w:pPr>
          </w:p>
          <w:p w14:paraId="489EC716" w14:textId="5238389B" w:rsidR="004E2A96" w:rsidRDefault="004E2A96" w:rsidP="009A3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benefits to be applied for using this form are </w:t>
            </w:r>
            <w:r w:rsidR="000F58BB">
              <w:rPr>
                <w:rFonts w:ascii="Times New Roman" w:hAnsi="Times New Roman" w:cs="Times New Roman"/>
              </w:rPr>
              <w:t xml:space="preserve">Refund of Pension Contributions and Refund of Contributions to the Pension Civil Service Family Benefit Scheme. </w:t>
            </w:r>
          </w:p>
          <w:p w14:paraId="62128363" w14:textId="68175C66" w:rsidR="009A3030" w:rsidRPr="0004092D" w:rsidRDefault="009A3030" w:rsidP="000F58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FAA" w:rsidRPr="001D596E" w14:paraId="0D87012A" w14:textId="77777777" w:rsidTr="0030701E">
        <w:tc>
          <w:tcPr>
            <w:tcW w:w="2093" w:type="dxa"/>
          </w:tcPr>
          <w:p w14:paraId="2A647D1A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6C201FBD" w14:textId="77777777" w:rsidR="002C20F9" w:rsidRDefault="002C20F9" w:rsidP="004B73D2">
            <w:pPr>
              <w:rPr>
                <w:rFonts w:ascii="Times New Roman" w:hAnsi="Times New Roman" w:cs="Times New Roman"/>
                <w:b/>
              </w:rPr>
            </w:pPr>
          </w:p>
          <w:p w14:paraId="276E98F0" w14:textId="77777777" w:rsidR="003B7FAA" w:rsidRPr="009F1A70" w:rsidRDefault="008D3F72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Certification of Supporting Documents </w:t>
            </w:r>
          </w:p>
        </w:tc>
        <w:tc>
          <w:tcPr>
            <w:tcW w:w="8589" w:type="dxa"/>
          </w:tcPr>
          <w:p w14:paraId="58EDEBA7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3A7655E9" w14:textId="6057B566" w:rsidR="004560B5" w:rsidRDefault="008D3F72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supporting documents can either</w:t>
            </w:r>
            <w:r w:rsidR="0066719A">
              <w:rPr>
                <w:rFonts w:ascii="Times New Roman" w:hAnsi="Times New Roman" w:cs="Times New Roman"/>
              </w:rPr>
              <w:t xml:space="preserve"> be</w:t>
            </w:r>
            <w:r>
              <w:rPr>
                <w:rFonts w:ascii="Times New Roman" w:hAnsi="Times New Roman" w:cs="Times New Roman"/>
              </w:rPr>
              <w:t xml:space="preserve"> certified by a Justice of the Peace, Notary Public, MoFPS (Pensions Client Service</w:t>
            </w:r>
            <w:r w:rsidR="002C20F9">
              <w:rPr>
                <w:rFonts w:ascii="Times New Roman" w:hAnsi="Times New Roman" w:cs="Times New Roman"/>
              </w:rPr>
              <w:t>s)</w:t>
            </w:r>
            <w:r>
              <w:rPr>
                <w:rFonts w:ascii="Times New Roman" w:hAnsi="Times New Roman" w:cs="Times New Roman"/>
              </w:rPr>
              <w:t xml:space="preserve"> Representative or Human Resource Personnel in the </w:t>
            </w:r>
            <w:r w:rsidR="002C20F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espective Ministries/Departments.</w:t>
            </w:r>
          </w:p>
          <w:p w14:paraId="68CAA93A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</w:p>
          <w:p w14:paraId="41CB1141" w14:textId="77777777" w:rsidR="004560B5" w:rsidRDefault="002C20F9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copy documents accompanying this form </w:t>
            </w:r>
            <w:r w:rsidRPr="002C20F9">
              <w:rPr>
                <w:rFonts w:ascii="Times New Roman" w:hAnsi="Times New Roman" w:cs="Times New Roman"/>
                <w:b/>
                <w:u w:val="single"/>
              </w:rPr>
              <w:t>MUST</w:t>
            </w:r>
            <w:r>
              <w:rPr>
                <w:rFonts w:ascii="Times New Roman" w:hAnsi="Times New Roman" w:cs="Times New Roman"/>
              </w:rPr>
              <w:t xml:space="preserve"> be notarized. </w:t>
            </w:r>
          </w:p>
          <w:p w14:paraId="2661B5C5" w14:textId="77777777" w:rsidR="004560B5" w:rsidRPr="001D596E" w:rsidRDefault="004560B5" w:rsidP="00913CFC">
            <w:pPr>
              <w:rPr>
                <w:rFonts w:ascii="Times New Roman" w:hAnsi="Times New Roman" w:cs="Times New Roman"/>
              </w:rPr>
            </w:pPr>
          </w:p>
        </w:tc>
      </w:tr>
      <w:tr w:rsidR="004560B5" w:rsidRPr="001D596E" w14:paraId="0194B1FF" w14:textId="77777777" w:rsidTr="0030701E">
        <w:tc>
          <w:tcPr>
            <w:tcW w:w="2093" w:type="dxa"/>
          </w:tcPr>
          <w:p w14:paraId="0F445D63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</w:p>
          <w:p w14:paraId="4CBF4A20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Stamp/Seal</w:t>
            </w:r>
          </w:p>
        </w:tc>
        <w:tc>
          <w:tcPr>
            <w:tcW w:w="8589" w:type="dxa"/>
          </w:tcPr>
          <w:p w14:paraId="618B7913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  <w:p w14:paraId="3EB0CABC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2C20F9">
              <w:rPr>
                <w:rFonts w:ascii="Times New Roman" w:hAnsi="Times New Roman" w:cs="Times New Roman"/>
              </w:rPr>
              <w:t>person notarizing any copy document must in all circumstances</w:t>
            </w:r>
            <w:r>
              <w:rPr>
                <w:rFonts w:ascii="Times New Roman" w:hAnsi="Times New Roman" w:cs="Times New Roman"/>
              </w:rPr>
              <w:t xml:space="preserve"> affix his official stamp or seal to the document. </w:t>
            </w:r>
          </w:p>
          <w:p w14:paraId="1F5E594D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33583AD8" w14:textId="77777777" w:rsidTr="0030701E">
        <w:tc>
          <w:tcPr>
            <w:tcW w:w="2093" w:type="dxa"/>
          </w:tcPr>
          <w:p w14:paraId="407D4101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20339424" w14:textId="77777777" w:rsidR="00864D2F" w:rsidRDefault="00864D2F" w:rsidP="004B73D2">
            <w:pPr>
              <w:rPr>
                <w:rFonts w:ascii="Times New Roman" w:hAnsi="Times New Roman" w:cs="Times New Roman"/>
                <w:b/>
              </w:rPr>
            </w:pPr>
          </w:p>
          <w:p w14:paraId="75C6E0AC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69A61E25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24DF4E6E" w14:textId="77777777" w:rsidR="003B7FAA" w:rsidRPr="009E3808" w:rsidRDefault="00864D2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25D09566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4E002FD0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78371C85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</w:p>
          <w:p w14:paraId="754E11F9" w14:textId="5691A2FD" w:rsidR="009E3808" w:rsidRDefault="00864D2F" w:rsidP="0086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07DDC" wp14:editId="757938CF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42545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973E772" id="Rectangle 2" o:spid="_x0000_s1026" style="position:absolute;margin-left:93.85pt;margin-top:3.35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Mark boxes like this </w:t>
            </w:r>
            <w:r w:rsidRPr="00864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64D2F">
              <w:rPr>
                <w:rFonts w:ascii="Times New Roman" w:hAnsi="Times New Roman" w:cs="Times New Roman"/>
              </w:rPr>
              <w:t xml:space="preserve">with a tick </w:t>
            </w:r>
            <w:r w:rsidRPr="00864D2F">
              <w:rPr>
                <w:rFonts w:ascii="MS Gothic" w:eastAsia="MS Gothic" w:hAnsi="MS Gothic" w:cs="MS Gothic" w:hint="eastAsia"/>
              </w:rPr>
              <w:t>✓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X</w:t>
            </w:r>
            <w:r w:rsidRPr="00864D2F">
              <w:rPr>
                <w:rFonts w:ascii="Times New Roman" w:hAnsi="Times New Roman" w:cs="Times New Roman"/>
              </w:rPr>
              <w:t>.</w:t>
            </w:r>
            <w:r w:rsidR="000C1491">
              <w:rPr>
                <w:rFonts w:ascii="Times New Roman" w:hAnsi="Times New Roman" w:cs="Times New Roman"/>
              </w:rPr>
              <w:t xml:space="preserve"> </w:t>
            </w:r>
          </w:p>
          <w:p w14:paraId="4F1480CE" w14:textId="77777777" w:rsidR="00DE0647" w:rsidRDefault="00DE0647" w:rsidP="00864D2F">
            <w:pPr>
              <w:rPr>
                <w:rFonts w:ascii="Times New Roman" w:hAnsi="Times New Roman" w:cs="Times New Roman"/>
              </w:rPr>
            </w:pPr>
          </w:p>
          <w:p w14:paraId="609E48B5" w14:textId="77777777" w:rsidR="00DE0647" w:rsidRPr="001D596E" w:rsidRDefault="00DE0647" w:rsidP="00E72EDB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</w:tc>
      </w:tr>
    </w:tbl>
    <w:p w14:paraId="69ED8A5E" w14:textId="77777777" w:rsidR="00D20892" w:rsidRDefault="00D20892" w:rsidP="004C568A">
      <w:pPr>
        <w:spacing w:after="0"/>
        <w:rPr>
          <w:rFonts w:ascii="Times New Roman" w:hAnsi="Times New Roman" w:cs="Times New Roman"/>
        </w:rPr>
      </w:pPr>
    </w:p>
    <w:p w14:paraId="55C48E93" w14:textId="77777777" w:rsidR="005A3DCB" w:rsidRDefault="005A3DCB" w:rsidP="004C568A">
      <w:pPr>
        <w:spacing w:after="0"/>
        <w:rPr>
          <w:rFonts w:ascii="Times New Roman" w:hAnsi="Times New Roman" w:cs="Times New Roman"/>
        </w:rPr>
      </w:pPr>
    </w:p>
    <w:p w14:paraId="58E237E6" w14:textId="45B5427D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79876724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5A8CC231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6502C437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362E59D5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2B3910C7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4745784F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4F255C9E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675F0525" w14:textId="77777777" w:rsidR="00695AD4" w:rsidRPr="00695AD4" w:rsidRDefault="00C4014E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43553DEC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38356CA3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74958440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B65305">
      <w:footerReference w:type="default" r:id="rId10"/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B6AD" w14:textId="77777777" w:rsidR="00694839" w:rsidRDefault="00694839" w:rsidP="002F01ED">
      <w:pPr>
        <w:spacing w:after="0" w:line="240" w:lineRule="auto"/>
      </w:pPr>
      <w:r>
        <w:separator/>
      </w:r>
    </w:p>
  </w:endnote>
  <w:endnote w:type="continuationSeparator" w:id="0">
    <w:p w14:paraId="0F8FD5F7" w14:textId="77777777" w:rsidR="00694839" w:rsidRDefault="00694839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987" w14:textId="671CA53A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</w:t>
    </w:r>
    <w:r w:rsidR="00D10914">
      <w:rPr>
        <w:b/>
        <w:sz w:val="18"/>
        <w:lang w:val="en-US"/>
      </w:rPr>
      <w:t>B</w:t>
    </w:r>
    <w:r w:rsidRPr="00BA1D00">
      <w:rPr>
        <w:b/>
        <w:sz w:val="18"/>
        <w:lang w:val="en-US"/>
      </w:rPr>
      <w:t>-0</w:t>
    </w:r>
    <w:r w:rsidR="00FE4A0F">
      <w:rPr>
        <w:b/>
        <w:sz w:val="18"/>
        <w:lang w:val="en-US"/>
      </w:rPr>
      <w:t>1</w:t>
    </w:r>
    <w:r w:rsidR="00D10914">
      <w:rPr>
        <w:b/>
        <w:sz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0B70" w14:textId="77777777" w:rsidR="00694839" w:rsidRDefault="00694839" w:rsidP="002F01ED">
      <w:pPr>
        <w:spacing w:after="0" w:line="240" w:lineRule="auto"/>
      </w:pPr>
      <w:r>
        <w:separator/>
      </w:r>
    </w:p>
  </w:footnote>
  <w:footnote w:type="continuationSeparator" w:id="0">
    <w:p w14:paraId="4355415E" w14:textId="77777777" w:rsidR="00694839" w:rsidRDefault="00694839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5090">
    <w:abstractNumId w:val="2"/>
  </w:num>
  <w:num w:numId="2" w16cid:durableId="1648707351">
    <w:abstractNumId w:val="1"/>
  </w:num>
  <w:num w:numId="3" w16cid:durableId="187257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noWgr4KAl0cGGCaNXBcU4fEjC8fakrXXD+WRKZgdT4CVzQl1pC6dPzqvdLlVH1XVNb+Ofq/JXSWvPfjuqDPg==" w:salt="TgAioB/K2g+Zfg1luHKn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9A"/>
    <w:rsid w:val="0004059B"/>
    <w:rsid w:val="0004092D"/>
    <w:rsid w:val="000451AA"/>
    <w:rsid w:val="00055F9A"/>
    <w:rsid w:val="000639EC"/>
    <w:rsid w:val="00081B46"/>
    <w:rsid w:val="00087E56"/>
    <w:rsid w:val="00087F40"/>
    <w:rsid w:val="000A0B49"/>
    <w:rsid w:val="000A1F55"/>
    <w:rsid w:val="000C1491"/>
    <w:rsid w:val="000C6D5A"/>
    <w:rsid w:val="000F40D3"/>
    <w:rsid w:val="000F58BB"/>
    <w:rsid w:val="000F7C91"/>
    <w:rsid w:val="001172E2"/>
    <w:rsid w:val="00147185"/>
    <w:rsid w:val="00164CE9"/>
    <w:rsid w:val="00171FF0"/>
    <w:rsid w:val="00186DEF"/>
    <w:rsid w:val="001C1080"/>
    <w:rsid w:val="001C1F70"/>
    <w:rsid w:val="001D18C5"/>
    <w:rsid w:val="001D596E"/>
    <w:rsid w:val="001E2698"/>
    <w:rsid w:val="00203729"/>
    <w:rsid w:val="00251CE5"/>
    <w:rsid w:val="0026785D"/>
    <w:rsid w:val="002825AD"/>
    <w:rsid w:val="00295166"/>
    <w:rsid w:val="002C20F9"/>
    <w:rsid w:val="002D16EA"/>
    <w:rsid w:val="002D6109"/>
    <w:rsid w:val="002F01ED"/>
    <w:rsid w:val="0030701E"/>
    <w:rsid w:val="0031155C"/>
    <w:rsid w:val="00357765"/>
    <w:rsid w:val="003B053C"/>
    <w:rsid w:val="003B7FAA"/>
    <w:rsid w:val="003C44EE"/>
    <w:rsid w:val="003F2C7B"/>
    <w:rsid w:val="00425154"/>
    <w:rsid w:val="00425743"/>
    <w:rsid w:val="004419F4"/>
    <w:rsid w:val="004444D9"/>
    <w:rsid w:val="00452A01"/>
    <w:rsid w:val="004560B5"/>
    <w:rsid w:val="00460775"/>
    <w:rsid w:val="00464BA2"/>
    <w:rsid w:val="004801E1"/>
    <w:rsid w:val="004865C9"/>
    <w:rsid w:val="00496CD7"/>
    <w:rsid w:val="004A72F6"/>
    <w:rsid w:val="004A7B9F"/>
    <w:rsid w:val="004B73D2"/>
    <w:rsid w:val="004C0668"/>
    <w:rsid w:val="004C568A"/>
    <w:rsid w:val="004E2A96"/>
    <w:rsid w:val="00510CF0"/>
    <w:rsid w:val="005202C7"/>
    <w:rsid w:val="00550050"/>
    <w:rsid w:val="00553E4C"/>
    <w:rsid w:val="00557B5E"/>
    <w:rsid w:val="0056784E"/>
    <w:rsid w:val="005A3DCB"/>
    <w:rsid w:val="005A7D74"/>
    <w:rsid w:val="005B7507"/>
    <w:rsid w:val="005C4885"/>
    <w:rsid w:val="005E6450"/>
    <w:rsid w:val="006039E3"/>
    <w:rsid w:val="00623D51"/>
    <w:rsid w:val="006250CA"/>
    <w:rsid w:val="00641ABC"/>
    <w:rsid w:val="0066719A"/>
    <w:rsid w:val="00672378"/>
    <w:rsid w:val="00686EA9"/>
    <w:rsid w:val="00694839"/>
    <w:rsid w:val="00695AD4"/>
    <w:rsid w:val="006A63B3"/>
    <w:rsid w:val="006C60B9"/>
    <w:rsid w:val="006D616A"/>
    <w:rsid w:val="006D6880"/>
    <w:rsid w:val="007070AD"/>
    <w:rsid w:val="00714164"/>
    <w:rsid w:val="0072789A"/>
    <w:rsid w:val="00730AA6"/>
    <w:rsid w:val="007424F1"/>
    <w:rsid w:val="00745C71"/>
    <w:rsid w:val="0075125C"/>
    <w:rsid w:val="00795893"/>
    <w:rsid w:val="007A0FF5"/>
    <w:rsid w:val="007A3198"/>
    <w:rsid w:val="007C59D5"/>
    <w:rsid w:val="007E600F"/>
    <w:rsid w:val="00804870"/>
    <w:rsid w:val="00817909"/>
    <w:rsid w:val="00857C54"/>
    <w:rsid w:val="00864D2F"/>
    <w:rsid w:val="00866ADB"/>
    <w:rsid w:val="00867444"/>
    <w:rsid w:val="008751BB"/>
    <w:rsid w:val="00877567"/>
    <w:rsid w:val="008919A9"/>
    <w:rsid w:val="008B4F9F"/>
    <w:rsid w:val="008D3F72"/>
    <w:rsid w:val="00903C16"/>
    <w:rsid w:val="00913CFC"/>
    <w:rsid w:val="00920FC2"/>
    <w:rsid w:val="0093192D"/>
    <w:rsid w:val="00970074"/>
    <w:rsid w:val="00975225"/>
    <w:rsid w:val="00976A45"/>
    <w:rsid w:val="009A2330"/>
    <w:rsid w:val="009A3030"/>
    <w:rsid w:val="009E3808"/>
    <w:rsid w:val="009F1A70"/>
    <w:rsid w:val="00A03C54"/>
    <w:rsid w:val="00A13665"/>
    <w:rsid w:val="00A21A9F"/>
    <w:rsid w:val="00A22DF5"/>
    <w:rsid w:val="00A310F5"/>
    <w:rsid w:val="00A459C2"/>
    <w:rsid w:val="00A72D9D"/>
    <w:rsid w:val="00A839B4"/>
    <w:rsid w:val="00AA2BB0"/>
    <w:rsid w:val="00AD42C1"/>
    <w:rsid w:val="00AE48BB"/>
    <w:rsid w:val="00B317DB"/>
    <w:rsid w:val="00B363BB"/>
    <w:rsid w:val="00B403D5"/>
    <w:rsid w:val="00B564E7"/>
    <w:rsid w:val="00B5788D"/>
    <w:rsid w:val="00B65305"/>
    <w:rsid w:val="00B65C29"/>
    <w:rsid w:val="00B7326D"/>
    <w:rsid w:val="00B857BD"/>
    <w:rsid w:val="00BA1D00"/>
    <w:rsid w:val="00BD2CD4"/>
    <w:rsid w:val="00BE4BA5"/>
    <w:rsid w:val="00BF295E"/>
    <w:rsid w:val="00BF2A20"/>
    <w:rsid w:val="00C12080"/>
    <w:rsid w:val="00C4014E"/>
    <w:rsid w:val="00C7164B"/>
    <w:rsid w:val="00C9553E"/>
    <w:rsid w:val="00CA23F7"/>
    <w:rsid w:val="00CB047A"/>
    <w:rsid w:val="00CE3084"/>
    <w:rsid w:val="00D10914"/>
    <w:rsid w:val="00D14638"/>
    <w:rsid w:val="00D20892"/>
    <w:rsid w:val="00D62C27"/>
    <w:rsid w:val="00D71865"/>
    <w:rsid w:val="00D77146"/>
    <w:rsid w:val="00D844CA"/>
    <w:rsid w:val="00D93FF2"/>
    <w:rsid w:val="00D966AB"/>
    <w:rsid w:val="00DA4571"/>
    <w:rsid w:val="00DB14A1"/>
    <w:rsid w:val="00DB4B3B"/>
    <w:rsid w:val="00DC1407"/>
    <w:rsid w:val="00DC25FD"/>
    <w:rsid w:val="00DC6BA9"/>
    <w:rsid w:val="00DE0647"/>
    <w:rsid w:val="00DE2F3F"/>
    <w:rsid w:val="00DE79F2"/>
    <w:rsid w:val="00DF5904"/>
    <w:rsid w:val="00E0738D"/>
    <w:rsid w:val="00E72EDB"/>
    <w:rsid w:val="00E74F5E"/>
    <w:rsid w:val="00E83444"/>
    <w:rsid w:val="00E85DD0"/>
    <w:rsid w:val="00E90DB4"/>
    <w:rsid w:val="00E92E6C"/>
    <w:rsid w:val="00E9685E"/>
    <w:rsid w:val="00EB1391"/>
    <w:rsid w:val="00EB5428"/>
    <w:rsid w:val="00EB5DE1"/>
    <w:rsid w:val="00EC02AD"/>
    <w:rsid w:val="00EE0EDD"/>
    <w:rsid w:val="00F0188F"/>
    <w:rsid w:val="00F3393E"/>
    <w:rsid w:val="00F43451"/>
    <w:rsid w:val="00FE4A0F"/>
    <w:rsid w:val="00FF5EE7"/>
    <w:rsid w:val="00FF62D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1281"/>
  <w15:docId w15:val="{8DB7A59F-86ED-4BCA-A64A-7624717D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E1EA4FEBB0A4EF9B5DBC22D0941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D67-939B-4B7F-84A0-F5BFE04A5CC5}"/>
      </w:docPartPr>
      <w:docPartBody>
        <w:p w:rsidR="00687120" w:rsidRDefault="00F6316C" w:rsidP="00F6316C">
          <w:pPr>
            <w:pStyle w:val="3E1EA4FEBB0A4EF9B5DBC22D094145AF6"/>
          </w:pPr>
          <w:r w:rsidRPr="007424F1">
            <w:rPr>
              <w:rStyle w:val="PlaceholderText"/>
              <w:color w:val="A6A6A6" w:themeColor="background1" w:themeShade="A6"/>
            </w:rPr>
            <w:t xml:space="preserve">Click here to enter text.               </w:t>
          </w:r>
        </w:p>
      </w:docPartBody>
    </w:docPart>
    <w:docPart>
      <w:docPartPr>
        <w:name w:val="AE7FEACDAD2341DC9085CD5D11C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BE9-D0DC-42F7-B7E1-DA2B9DD35152}"/>
      </w:docPartPr>
      <w:docPartBody>
        <w:p w:rsidR="00F6316C" w:rsidRDefault="00F6316C" w:rsidP="00F6316C">
          <w:pPr>
            <w:pStyle w:val="AE7FEACDAD2341DC9085CD5D11C7A3E93"/>
          </w:pPr>
          <w:r w:rsidRPr="00A22DF5">
            <w:rPr>
              <w:rStyle w:val="PlaceholderText"/>
              <w:color w:val="BFBFBF" w:themeColor="background1" w:themeShade="BF"/>
            </w:rPr>
            <w:t>Click</w:t>
          </w:r>
          <w:r w:rsidRPr="00A22DF5">
            <w:rPr>
              <w:rStyle w:val="PlaceholderText"/>
              <w:color w:val="D9D9D9" w:themeColor="background1" w:themeShade="D9"/>
            </w:rPr>
            <w:t xml:space="preserve"> here to enter text.</w:t>
          </w:r>
        </w:p>
      </w:docPartBody>
    </w:docPart>
    <w:docPart>
      <w:docPartPr>
        <w:name w:val="D67CB296085B4DB4AEFD34662DFF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B27-F62D-40B7-A56E-7BB046280102}"/>
      </w:docPartPr>
      <w:docPartBody>
        <w:p w:rsidR="00F6316C" w:rsidRDefault="00F6316C" w:rsidP="00F6316C">
          <w:pPr>
            <w:pStyle w:val="D67CB296085B4DB4AEFD34662DFF301D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8BDDF29A0E54EA7B093D7AB8167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74A6-684F-4B87-B0A5-FE994CDBC3CE}"/>
      </w:docPartPr>
      <w:docPartBody>
        <w:p w:rsidR="00F6316C" w:rsidRDefault="00F6316C" w:rsidP="00F6316C">
          <w:pPr>
            <w:pStyle w:val="68BDDF29A0E54EA7B093D7AB8167BC4E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68FE851B6F94C9285C0B9752CF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29-60C9-48AB-94CF-756984DEAD85}"/>
      </w:docPartPr>
      <w:docPartBody>
        <w:p w:rsidR="00EB02FC" w:rsidRDefault="00F6316C" w:rsidP="00F6316C">
          <w:pPr>
            <w:pStyle w:val="268FE851B6F94C9285C0B9752CF1A91C1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DDB326A48C4337989C6DDB5CD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2CE0-4BE3-4F84-9EC8-598059A0A946}"/>
      </w:docPartPr>
      <w:docPartBody>
        <w:p w:rsidR="00EB02FC" w:rsidRDefault="00F6316C" w:rsidP="00F6316C">
          <w:pPr>
            <w:pStyle w:val="B6DDB326A48C4337989C6DDB5CDF9879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75DF745CC04CE69FA92094D3F8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FDC8-E33B-4919-AE00-E259FD20A021}"/>
      </w:docPartPr>
      <w:docPartBody>
        <w:p w:rsidR="00EB02FC" w:rsidRDefault="00F6316C" w:rsidP="00F6316C">
          <w:pPr>
            <w:pStyle w:val="B675DF745CC04CE69FA92094D3F8FA62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D30DFAF80F4C8886AD0425796C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A78A-8710-43A4-8412-33E0B7387F90}"/>
      </w:docPartPr>
      <w:docPartBody>
        <w:p w:rsidR="003B361E" w:rsidRDefault="002419E1" w:rsidP="002419E1">
          <w:pPr>
            <w:pStyle w:val="79D30DFAF80F4C8886AD0425796C2FB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7BCE5A4ACC3C4A3C8E440460FB6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B347-B0A7-4FC1-B2DD-767AA658DB59}"/>
      </w:docPartPr>
      <w:docPartBody>
        <w:p w:rsidR="003B361E" w:rsidRDefault="002419E1" w:rsidP="002419E1">
          <w:pPr>
            <w:pStyle w:val="7BCE5A4ACC3C4A3C8E440460FB6075E7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BA945FD76DEB4EEB881120930C6E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3363-EA0F-4955-A910-C88BEEF2FDA0}"/>
      </w:docPartPr>
      <w:docPartBody>
        <w:p w:rsidR="008C02AA" w:rsidRDefault="00606E64" w:rsidP="00606E64">
          <w:pPr>
            <w:pStyle w:val="BA945FD76DEB4EEB881120930C6EC2EE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146B592C36F49C1807B9AF07EF8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5286-75B0-42FC-98B8-C76EA986A79A}"/>
      </w:docPartPr>
      <w:docPartBody>
        <w:p w:rsidR="008C02AA" w:rsidRDefault="00606E64" w:rsidP="00606E64">
          <w:pPr>
            <w:pStyle w:val="2146B592C36F49C1807B9AF07EF8783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6E5A3B453D448FC8CE63B3E1EE0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5809-5DBA-47E7-9F2D-0C33FC157B9B}"/>
      </w:docPartPr>
      <w:docPartBody>
        <w:p w:rsidR="008C02AA" w:rsidRDefault="00606E64" w:rsidP="00606E64">
          <w:pPr>
            <w:pStyle w:val="06E5A3B453D448FC8CE63B3E1EE0B18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D42762D304843599B0A925681AE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3B70-31A7-4C2A-B1E0-BBA4B2BFBA81}"/>
      </w:docPartPr>
      <w:docPartBody>
        <w:p w:rsidR="008C02AA" w:rsidRDefault="005225CC" w:rsidP="005225CC">
          <w:pPr>
            <w:pStyle w:val="2D42762D304843599B0A925681AE5F832"/>
          </w:pPr>
          <w:r>
            <w:rPr>
              <w:rStyle w:val="PlaceholderText"/>
              <w:color w:val="D9D9D9" w:themeColor="background1" w:themeShade="D9"/>
            </w:rPr>
            <w:t>Ministry/Department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E00F7"/>
    <w:rsid w:val="00167F63"/>
    <w:rsid w:val="002419E1"/>
    <w:rsid w:val="003B361E"/>
    <w:rsid w:val="00486E93"/>
    <w:rsid w:val="005225CC"/>
    <w:rsid w:val="005E01B5"/>
    <w:rsid w:val="00606E64"/>
    <w:rsid w:val="00663C45"/>
    <w:rsid w:val="00687120"/>
    <w:rsid w:val="006E34F3"/>
    <w:rsid w:val="008C02AA"/>
    <w:rsid w:val="00AF31B3"/>
    <w:rsid w:val="00BA0268"/>
    <w:rsid w:val="00CC33BD"/>
    <w:rsid w:val="00CD7192"/>
    <w:rsid w:val="00D853AA"/>
    <w:rsid w:val="00DB5F63"/>
    <w:rsid w:val="00EB02FC"/>
    <w:rsid w:val="00EE6847"/>
    <w:rsid w:val="00F603AA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5CC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E1EA4FEBB0A4EF9B5DBC22D094145AF6">
    <w:name w:val="3E1EA4FEBB0A4EF9B5DBC22D094145AF6"/>
    <w:rsid w:val="00F6316C"/>
    <w:rPr>
      <w:rFonts w:eastAsiaTheme="minorHAnsi"/>
      <w:lang w:eastAsia="en-US"/>
    </w:rPr>
  </w:style>
  <w:style w:type="paragraph" w:customStyle="1" w:styleId="268FE851B6F94C9285C0B9752CF1A91C1">
    <w:name w:val="268FE851B6F94C9285C0B9752CF1A91C1"/>
    <w:rsid w:val="00F6316C"/>
    <w:rPr>
      <w:rFonts w:eastAsiaTheme="minorHAnsi"/>
      <w:lang w:eastAsia="en-US"/>
    </w:rPr>
  </w:style>
  <w:style w:type="paragraph" w:customStyle="1" w:styleId="B6DDB326A48C4337989C6DDB5CDF98791">
    <w:name w:val="B6DDB326A48C4337989C6DDB5CDF98791"/>
    <w:rsid w:val="00F6316C"/>
    <w:rPr>
      <w:rFonts w:eastAsiaTheme="minorHAnsi"/>
      <w:lang w:eastAsia="en-US"/>
    </w:rPr>
  </w:style>
  <w:style w:type="paragraph" w:customStyle="1" w:styleId="B675DF745CC04CE69FA92094D3F8FA621">
    <w:name w:val="B675DF745CC04CE69FA92094D3F8FA621"/>
    <w:rsid w:val="00F6316C"/>
    <w:rPr>
      <w:rFonts w:eastAsiaTheme="minorHAnsi"/>
      <w:lang w:eastAsia="en-US"/>
    </w:rPr>
  </w:style>
  <w:style w:type="paragraph" w:customStyle="1" w:styleId="AE7FEACDAD2341DC9085CD5D11C7A3E93">
    <w:name w:val="AE7FEACDAD2341DC9085CD5D11C7A3E93"/>
    <w:rsid w:val="00F6316C"/>
    <w:rPr>
      <w:rFonts w:eastAsiaTheme="minorHAnsi"/>
      <w:lang w:eastAsia="en-US"/>
    </w:rPr>
  </w:style>
  <w:style w:type="paragraph" w:customStyle="1" w:styleId="D67CB296085B4DB4AEFD34662DFF301D3">
    <w:name w:val="D67CB296085B4DB4AEFD34662DFF301D3"/>
    <w:rsid w:val="00F6316C"/>
    <w:rPr>
      <w:rFonts w:eastAsiaTheme="minorHAnsi"/>
      <w:lang w:eastAsia="en-US"/>
    </w:rPr>
  </w:style>
  <w:style w:type="paragraph" w:customStyle="1" w:styleId="68BDDF29A0E54EA7B093D7AB8167BC4E3">
    <w:name w:val="68BDDF29A0E54EA7B093D7AB8167BC4E3"/>
    <w:rsid w:val="00F6316C"/>
    <w:rPr>
      <w:rFonts w:eastAsiaTheme="minorHAnsi"/>
      <w:lang w:eastAsia="en-US"/>
    </w:rPr>
  </w:style>
  <w:style w:type="paragraph" w:customStyle="1" w:styleId="79D30DFAF80F4C8886AD0425796C2FB3">
    <w:name w:val="79D30DFAF80F4C8886AD0425796C2FB3"/>
    <w:rsid w:val="002419E1"/>
    <w:rPr>
      <w:rFonts w:eastAsiaTheme="minorHAnsi"/>
      <w:lang w:eastAsia="en-US"/>
    </w:rPr>
  </w:style>
  <w:style w:type="paragraph" w:customStyle="1" w:styleId="7BCE5A4ACC3C4A3C8E440460FB6075E7">
    <w:name w:val="7BCE5A4ACC3C4A3C8E440460FB6075E7"/>
    <w:rsid w:val="002419E1"/>
    <w:rPr>
      <w:rFonts w:eastAsiaTheme="minorHAnsi"/>
      <w:lang w:eastAsia="en-US"/>
    </w:rPr>
  </w:style>
  <w:style w:type="paragraph" w:customStyle="1" w:styleId="BA945FD76DEB4EEB881120930C6EC2EE">
    <w:name w:val="BA945FD76DEB4EEB881120930C6EC2EE"/>
    <w:rsid w:val="00606E64"/>
  </w:style>
  <w:style w:type="paragraph" w:customStyle="1" w:styleId="2146B592C36F49C1807B9AF07EF87831">
    <w:name w:val="2146B592C36F49C1807B9AF07EF87831"/>
    <w:rsid w:val="00606E64"/>
  </w:style>
  <w:style w:type="paragraph" w:customStyle="1" w:styleId="06E5A3B453D448FC8CE63B3E1EE0B181">
    <w:name w:val="06E5A3B453D448FC8CE63B3E1EE0B181"/>
    <w:rsid w:val="00606E64"/>
  </w:style>
  <w:style w:type="paragraph" w:customStyle="1" w:styleId="2D42762D304843599B0A925681AE5F832">
    <w:name w:val="2D42762D304843599B0A925681AE5F832"/>
    <w:rsid w:val="005225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BA50-0087-4CBC-B4DD-0A270B01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17</cp:revision>
  <dcterms:created xsi:type="dcterms:W3CDTF">2023-06-20T19:57:00Z</dcterms:created>
  <dcterms:modified xsi:type="dcterms:W3CDTF">2023-12-21T15:47:00Z</dcterms:modified>
</cp:coreProperties>
</file>