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6C34" w14:textId="1BB57F7F" w:rsidR="006C05C1" w:rsidRPr="006C05C1" w:rsidRDefault="00772942" w:rsidP="00B067E2">
      <w:pPr>
        <w:spacing w:after="0" w:line="240" w:lineRule="auto"/>
        <w:jc w:val="center"/>
        <w:rPr>
          <w:rFonts w:ascii="Century Gothic" w:hAnsi="Century Gothic"/>
          <w:b/>
          <w:sz w:val="100"/>
          <w:szCs w:val="100"/>
        </w:rPr>
      </w:pPr>
      <w:r>
        <w:rPr>
          <w:b/>
          <w:bCs/>
          <w:caps/>
          <w:noProof/>
          <w:sz w:val="28"/>
          <w:szCs w:val="28"/>
          <w:lang w:eastAsia="en-JM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E8DEB1" wp14:editId="23E775A6">
                <wp:simplePos x="0" y="0"/>
                <wp:positionH relativeFrom="column">
                  <wp:posOffset>5871475</wp:posOffset>
                </wp:positionH>
                <wp:positionV relativeFrom="paragraph">
                  <wp:posOffset>-140021</wp:posOffset>
                </wp:positionV>
                <wp:extent cx="991018" cy="3060365"/>
                <wp:effectExtent l="0" t="0" r="19050" b="260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18" cy="3060365"/>
                          <a:chOff x="-190704" y="129320"/>
                          <a:chExt cx="991018" cy="2900762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-190704" y="129604"/>
                            <a:ext cx="60960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4FEA41" w14:textId="602A7DE9" w:rsidR="00CA1C8E" w:rsidRPr="003E4322" w:rsidRDefault="00CA1C8E" w:rsidP="00A6026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44"/>
                                </w:rPr>
                              </w:pPr>
                              <w:r w:rsidRPr="003E4322">
                                <w:rPr>
                                  <w:rFonts w:ascii="Century Gothic" w:hAnsi="Century Gothic"/>
                                  <w:b/>
                                  <w:sz w:val="44"/>
                                </w:rPr>
                                <w:t>P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782375" y="1447393"/>
                            <a:ext cx="2900762" cy="264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2185D" w14:textId="7533B0AD" w:rsidR="00CA1C8E" w:rsidRPr="00D27A07" w:rsidRDefault="00CA1C8E" w:rsidP="00772942">
                              <w:pPr>
                                <w:spacing w:after="0" w:line="240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Ref: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8DEB1" id="Group 6" o:spid="_x0000_s1026" style="position:absolute;left:0;text-align:left;margin-left:462.3pt;margin-top:-11.05pt;width:78.05pt;height:240.95pt;z-index:251677696;mso-width-relative:margin;mso-height-relative:margin" coordorigin="-1907,1293" coordsize="9910,29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-1907;top:1296;width:609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F4FEA41" w14:textId="602A7DE9" w:rsidR="00CA1C8E" w:rsidRPr="003E4322" w:rsidRDefault="00CA1C8E" w:rsidP="00A6026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44"/>
                          </w:rPr>
                        </w:pPr>
                        <w:r w:rsidRPr="003E4322">
                          <w:rPr>
                            <w:rFonts w:ascii="Century Gothic" w:hAnsi="Century Gothic"/>
                            <w:b/>
                            <w:sz w:val="44"/>
                          </w:rPr>
                          <w:t>P</w:t>
                        </w:r>
                        <w:r>
                          <w:rPr>
                            <w:rFonts w:ascii="Century Gothic" w:hAnsi="Century Gothic"/>
                            <w:b/>
                            <w:sz w:val="44"/>
                          </w:rPr>
                          <w:t>E</w:t>
                        </w:r>
                      </w:p>
                    </w:txbxContent>
                  </v:textbox>
                </v:shape>
                <v:shape id="Text Box 2" o:spid="_x0000_s1028" type="#_x0000_t202" style="position:absolute;left:-7824;top:14473;width:29007;height:2647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">
                  <v:textbox>
                    <w:txbxContent>
                      <w:p w14:paraId="4392185D" w14:textId="7533B0AD" w:rsidR="00CA1C8E" w:rsidRPr="00D27A07" w:rsidRDefault="00CA1C8E" w:rsidP="00772942">
                        <w:pPr>
                          <w:spacing w:after="0" w:line="240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759E">
        <w:rPr>
          <w:b/>
          <w:bCs/>
          <w:caps/>
          <w:noProof/>
          <w:sz w:val="28"/>
          <w:szCs w:val="28"/>
          <w:lang w:eastAsia="en-JM"/>
        </w:rPr>
        <w:drawing>
          <wp:inline distT="0" distB="0" distL="0" distR="0" wp14:anchorId="5EA11F96" wp14:editId="41276321">
            <wp:extent cx="2709081" cy="955972"/>
            <wp:effectExtent l="0" t="0" r="0" b="0"/>
            <wp:docPr id="2" name="Picture 2" descr="C:\Users\rwright\OneDrive\MOFPS-PIAB\DBJDesktop\Systems Development\Logo Development\PIAB Logo 20211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right\OneDrive\MOFPS-PIAB\DBJDesktop\Systems Development\Logo Development\PIAB Logo 202111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81" cy="95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25BB" w14:textId="33F12769" w:rsidR="00B067E2" w:rsidRDefault="00B067E2" w:rsidP="00B067E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DAFA611" w14:textId="665394AD" w:rsidR="00B067E2" w:rsidRPr="00B067E2" w:rsidRDefault="009449F3" w:rsidP="00B067E2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PROJECT </w:t>
      </w:r>
      <w:r w:rsidR="00B067E2" w:rsidRPr="00B067E2">
        <w:rPr>
          <w:rFonts w:ascii="Century Gothic" w:hAnsi="Century Gothic"/>
          <w:b/>
          <w:bCs/>
          <w:sz w:val="32"/>
          <w:szCs w:val="32"/>
        </w:rPr>
        <w:t xml:space="preserve">CONCEPT </w:t>
      </w:r>
      <w:r w:rsidR="00160386">
        <w:rPr>
          <w:rFonts w:ascii="Century Gothic" w:hAnsi="Century Gothic"/>
          <w:b/>
          <w:bCs/>
          <w:sz w:val="32"/>
          <w:szCs w:val="32"/>
        </w:rPr>
        <w:t>SUBMISSION</w:t>
      </w:r>
      <w:r w:rsidR="00B067E2" w:rsidRPr="00B067E2">
        <w:rPr>
          <w:rFonts w:ascii="Century Gothic" w:hAnsi="Century Gothic"/>
          <w:b/>
          <w:bCs/>
          <w:sz w:val="32"/>
          <w:szCs w:val="32"/>
        </w:rPr>
        <w:t xml:space="preserve"> FORM</w:t>
      </w:r>
      <w:r w:rsidR="00A12A4D">
        <w:rPr>
          <w:rFonts w:ascii="Century Gothic" w:hAnsi="Century Gothic"/>
          <w:b/>
          <w:bCs/>
          <w:sz w:val="32"/>
          <w:szCs w:val="32"/>
        </w:rPr>
        <w:t xml:space="preserve"> (EXCEPTIONS)</w:t>
      </w:r>
    </w:p>
    <w:p w14:paraId="50B71171" w14:textId="23200F33" w:rsidR="00A16FA0" w:rsidRPr="00561068" w:rsidRDefault="00A16FA0" w:rsidP="071AC711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73F7E707" w14:textId="54EB6E5B" w:rsidR="0012181A" w:rsidRPr="009E4700" w:rsidRDefault="00756B2E" w:rsidP="00D44BD3">
      <w:pPr>
        <w:shd w:val="clear" w:color="auto" w:fill="BF8F00" w:themeFill="accent4" w:themeFillShade="BF"/>
        <w:spacing w:after="0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9E4700">
        <w:rPr>
          <w:rFonts w:ascii="Century Gothic" w:eastAsia="Century Gothic" w:hAnsi="Century Gothic" w:cs="Century Gothic"/>
          <w:b/>
          <w:bCs/>
          <w:sz w:val="16"/>
          <w:szCs w:val="16"/>
        </w:rPr>
        <w:t>FORMS THAT ARE COMPLETED INCORRECTLY WILL BE REJECTED</w:t>
      </w:r>
    </w:p>
    <w:p w14:paraId="266B0DC1" w14:textId="77777777" w:rsidR="009E4700" w:rsidRDefault="009E4700" w:rsidP="00460D93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p w14:paraId="0B70344F" w14:textId="19AA12B1" w:rsidR="00275ABF" w:rsidRPr="00275ABF" w:rsidRDefault="002E72A0" w:rsidP="00275ABF">
      <w:pPr>
        <w:spacing w:after="120" w:line="24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Use of Form:</w:t>
      </w:r>
    </w:p>
    <w:p w14:paraId="372C3398" w14:textId="2FC2BFAC" w:rsidR="002E72A0" w:rsidRPr="00A020A0" w:rsidRDefault="00D44BD3" w:rsidP="002E72A0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 w:rsidRPr="00A020A0">
        <w:rPr>
          <w:rFonts w:ascii="Century Gothic" w:eastAsia="Century Gothic" w:hAnsi="Century Gothic" w:cs="Century Gothic"/>
          <w:sz w:val="16"/>
          <w:szCs w:val="16"/>
        </w:rPr>
        <w:t xml:space="preserve">In accordance with 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>Financial Administratio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n and Audit Act (Instructions) </w:t>
      </w:r>
      <w:r w:rsidR="00F6219D" w:rsidRPr="00001326">
        <w:rPr>
          <w:rFonts w:ascii="Century Gothic" w:eastAsia="Century Gothic" w:hAnsi="Century Gothic" w:cs="Century Gothic"/>
          <w:sz w:val="16"/>
          <w:szCs w:val="16"/>
        </w:rPr>
        <w:t>20</w:t>
      </w:r>
      <w:r w:rsidR="00001326">
        <w:rPr>
          <w:rFonts w:ascii="Century Gothic" w:eastAsia="Century Gothic" w:hAnsi="Century Gothic" w:cs="Century Gothic"/>
          <w:sz w:val="16"/>
          <w:szCs w:val="16"/>
        </w:rPr>
        <w:t>17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 xml:space="preserve">,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this 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 xml:space="preserve">form is to be used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by </w:t>
      </w:r>
      <w:r w:rsidR="00001326">
        <w:rPr>
          <w:rFonts w:ascii="Century Gothic" w:eastAsia="Century Gothic" w:hAnsi="Century Gothic" w:cs="Century Gothic"/>
          <w:sz w:val="16"/>
          <w:szCs w:val="16"/>
        </w:rPr>
        <w:t xml:space="preserve">entities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>within the specified public sector</w:t>
      </w:r>
      <w:r w:rsidR="00001326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C06706">
        <w:rPr>
          <w:rFonts w:ascii="Century Gothic" w:eastAsia="Century Gothic" w:hAnsi="Century Gothic" w:cs="Century Gothic"/>
          <w:sz w:val="16"/>
          <w:szCs w:val="16"/>
        </w:rPr>
        <w:t xml:space="preserve">(MDAs and public bodies)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when requesting a </w:t>
      </w:r>
      <w:r w:rsidR="002E72A0" w:rsidRPr="00A020A0">
        <w:rPr>
          <w:rFonts w:ascii="Century Gothic" w:eastAsia="Century Gothic" w:hAnsi="Century Gothic" w:cs="Century Gothic"/>
          <w:i/>
          <w:sz w:val="16"/>
          <w:szCs w:val="16"/>
        </w:rPr>
        <w:t xml:space="preserve">process </w:t>
      </w:r>
      <w:r w:rsidR="00A12A4D" w:rsidRPr="00A020A0">
        <w:rPr>
          <w:rFonts w:ascii="Century Gothic" w:eastAsia="Century Gothic" w:hAnsi="Century Gothic" w:cs="Century Gothic"/>
          <w:i/>
          <w:sz w:val="16"/>
          <w:szCs w:val="16"/>
        </w:rPr>
        <w:t>exception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 xml:space="preserve"> from the Public Inves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>tment Management System (PIMS) f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>ramework</w:t>
      </w:r>
      <w:r w:rsidR="00001326">
        <w:rPr>
          <w:rFonts w:ascii="Century Gothic" w:eastAsia="Century Gothic" w:hAnsi="Century Gothic" w:cs="Century Gothic"/>
          <w:sz w:val="16"/>
          <w:szCs w:val="16"/>
        </w:rPr>
        <w:t>,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 xml:space="preserve"> as defined in </w:t>
      </w:r>
      <w:r w:rsidR="00F6219D">
        <w:rPr>
          <w:rFonts w:ascii="Century Gothic" w:eastAsia="Century Gothic" w:hAnsi="Century Gothic" w:cs="Century Gothic"/>
          <w:sz w:val="16"/>
          <w:szCs w:val="16"/>
        </w:rPr>
        <w:t xml:space="preserve">Section 6.4.4 of the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FAA Act. See the accompanying </w:t>
      </w:r>
      <w:hyperlink w:anchor="_ABOUT_THIS_FORM" w:history="1">
        <w:r w:rsidR="002E72A0" w:rsidRPr="00A020A0">
          <w:rPr>
            <w:rStyle w:val="Hyperlink"/>
            <w:rFonts w:ascii="Century Gothic" w:eastAsia="Century Gothic" w:hAnsi="Century Gothic" w:cs="Century Gothic"/>
            <w:b/>
            <w:color w:val="auto"/>
            <w:sz w:val="16"/>
            <w:szCs w:val="16"/>
          </w:rPr>
          <w:t>Form Instructions</w:t>
        </w:r>
      </w:hyperlink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  <w:t xml:space="preserve">(page </w:t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  <w:fldChar w:fldCharType="begin"/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  <w:instrText xml:space="preserve"> PAGEREF _Ref98249791 \h </w:instrText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  <w:fldChar w:fldCharType="separate"/>
      </w:r>
      <w:r w:rsidR="00F6219D" w:rsidRPr="00A020A0">
        <w:rPr>
          <w:rFonts w:ascii="Century Gothic" w:eastAsia="Century Gothic" w:hAnsi="Century Gothic" w:cs="Century Gothic"/>
          <w:noProof/>
          <w:sz w:val="16"/>
          <w:szCs w:val="16"/>
        </w:rPr>
        <w:t>10</w:t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  <w:fldChar w:fldCharType="end"/>
      </w:r>
      <w:r w:rsidR="00F6219D" w:rsidRPr="00A020A0">
        <w:rPr>
          <w:rFonts w:ascii="Century Gothic" w:eastAsia="Century Gothic" w:hAnsi="Century Gothic" w:cs="Century Gothic"/>
          <w:sz w:val="16"/>
          <w:szCs w:val="16"/>
        </w:rPr>
        <w:t>)</w:t>
      </w:r>
      <w:r w:rsidR="00F6219D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 xml:space="preserve">for details on how to complete each section of this form. Press CTRL and click </w:t>
      </w:r>
      <w:hyperlink w:anchor="_ABOUT_THIS_FORM" w:history="1">
        <w:r w:rsidR="002E72A0" w:rsidRPr="00001326">
          <w:rPr>
            <w:rStyle w:val="Hyperlink"/>
            <w:color w:val="auto"/>
            <w:sz w:val="18"/>
            <w:szCs w:val="24"/>
            <w:u w:val="none"/>
          </w:rPr>
          <w:sym w:font="Webdings" w:char="F069"/>
        </w:r>
      </w:hyperlink>
      <w:r w:rsidR="002E72A0" w:rsidRPr="00A020A0">
        <w:rPr>
          <w:sz w:val="20"/>
          <w:szCs w:val="24"/>
        </w:rPr>
        <w:t xml:space="preserve"> </w:t>
      </w:r>
      <w:r w:rsidR="002E72A0" w:rsidRPr="00A020A0">
        <w:rPr>
          <w:rFonts w:ascii="Century Gothic" w:eastAsia="Century Gothic" w:hAnsi="Century Gothic" w:cs="Century Gothic"/>
          <w:sz w:val="16"/>
          <w:szCs w:val="16"/>
        </w:rPr>
        <w:t>for more.</w:t>
      </w:r>
    </w:p>
    <w:p w14:paraId="30B5B1F6" w14:textId="77777777" w:rsidR="003C7CA8" w:rsidRPr="00A020A0" w:rsidRDefault="003C7CA8" w:rsidP="002E72A0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E5914DC" w14:textId="5DAB0BC2" w:rsidR="00A12A4D" w:rsidRPr="00A020A0" w:rsidRDefault="00275ABF" w:rsidP="00275ABF">
      <w:pPr>
        <w:spacing w:after="120" w:line="24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 w:rsidRPr="00A020A0">
        <w:rPr>
          <w:rFonts w:ascii="Century Gothic" w:eastAsia="Century Gothic" w:hAnsi="Century Gothic" w:cs="Century Gothic"/>
          <w:b/>
          <w:sz w:val="16"/>
          <w:szCs w:val="16"/>
        </w:rPr>
        <w:t>Project Particulars: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A056DE" w:rsidRPr="00A020A0" w14:paraId="1FF080F4" w14:textId="77777777" w:rsidTr="00EB0FA6">
        <w:trPr>
          <w:trHeight w:val="360"/>
          <w:jc w:val="center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DEEAF6" w:themeFill="accent5" w:themeFillTint="33"/>
            <w:vAlign w:val="center"/>
          </w:tcPr>
          <w:p w14:paraId="7A015395" w14:textId="409EFC18" w:rsidR="00A056DE" w:rsidRPr="00A020A0" w:rsidRDefault="00634D00" w:rsidP="00BD6338">
            <w:pPr>
              <w:pStyle w:val="Title"/>
            </w:pPr>
            <w:r w:rsidRPr="00A020A0">
              <w:t>New Project Name</w:t>
            </w:r>
            <w:r w:rsidR="0086034B" w:rsidRPr="00A020A0">
              <w:t xml:space="preserve"> / </w:t>
            </w:r>
            <w:r w:rsidRPr="00A020A0">
              <w:t>202</w:t>
            </w:r>
            <w:r w:rsidR="00FB1B72" w:rsidRPr="00A020A0">
              <w:t>3</w:t>
            </w:r>
            <w:r w:rsidR="003B3A67" w:rsidRPr="00A020A0">
              <w:t xml:space="preserve"> (Do not manually edit headers; change </w:t>
            </w:r>
            <w:r w:rsidR="00BD6338" w:rsidRPr="00A020A0">
              <w:t xml:space="preserve">text </w:t>
            </w:r>
            <w:r w:rsidR="00921AC3" w:rsidRPr="00A020A0">
              <w:t>colour</w:t>
            </w:r>
            <w:r w:rsidR="003B3A67" w:rsidRPr="00A020A0">
              <w:t xml:space="preserve"> to black)</w:t>
            </w:r>
          </w:p>
        </w:tc>
      </w:tr>
    </w:tbl>
    <w:p w14:paraId="56972002" w14:textId="77777777" w:rsidR="00A056DE" w:rsidRPr="00A020A0" w:rsidRDefault="00A056DE" w:rsidP="071AC711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449F3" w:rsidRPr="00A020A0" w14:paraId="5F26E8DF" w14:textId="77777777" w:rsidTr="009F1248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DCCBCBC" w14:textId="453E1A6B" w:rsidR="009449F3" w:rsidRPr="00A020A0" w:rsidRDefault="009449F3" w:rsidP="009449F3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20"/>
                <w:szCs w:val="16"/>
              </w:rPr>
              <w:t>Passport, Immigration &amp; Citizenship Agency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27149BE" w14:textId="7A884D4A" w:rsidR="009449F3" w:rsidRPr="00A020A0" w:rsidRDefault="009449F3" w:rsidP="009449F3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20"/>
                <w:szCs w:val="16"/>
              </w:rPr>
              <w:t>Ministry of National Security</w:t>
            </w:r>
          </w:p>
        </w:tc>
      </w:tr>
      <w:tr w:rsidR="00A056DE" w:rsidRPr="00A020A0" w14:paraId="3E6638F2" w14:textId="77777777" w:rsidTr="009F1248">
        <w:trPr>
          <w:jc w:val="center"/>
        </w:trPr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72C08D99" w14:textId="72A36DE2" w:rsidR="00A056DE" w:rsidRPr="00001326" w:rsidRDefault="00A056DE" w:rsidP="071AC71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001326">
              <w:rPr>
                <w:rFonts w:ascii="Century Gothic" w:eastAsia="Century Gothic" w:hAnsi="Century Gothic" w:cs="Century Gothic"/>
                <w:sz w:val="12"/>
                <w:szCs w:val="16"/>
              </w:rPr>
              <w:t>Executing Agency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</w:tcBorders>
          </w:tcPr>
          <w:p w14:paraId="60051792" w14:textId="02BB6C5E" w:rsidR="00A056DE" w:rsidRPr="00001326" w:rsidRDefault="00A056DE" w:rsidP="071AC71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001326">
              <w:rPr>
                <w:rFonts w:ascii="Century Gothic" w:eastAsia="Century Gothic" w:hAnsi="Century Gothic" w:cs="Century Gothic"/>
                <w:sz w:val="12"/>
                <w:szCs w:val="16"/>
              </w:rPr>
              <w:t>Portfolio Ministry</w:t>
            </w:r>
          </w:p>
        </w:tc>
      </w:tr>
    </w:tbl>
    <w:p w14:paraId="166A2C8D" w14:textId="627F0BE4" w:rsidR="00A056DE" w:rsidRPr="00A020A0" w:rsidRDefault="00A056DE" w:rsidP="071AC711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p w14:paraId="51040B7E" w14:textId="77777777" w:rsidR="00275ABF" w:rsidRPr="00A020A0" w:rsidRDefault="00275ABF" w:rsidP="00275ABF">
      <w:pPr>
        <w:spacing w:after="120" w:line="24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 w:rsidRPr="00A020A0">
        <w:rPr>
          <w:rFonts w:ascii="Century Gothic" w:eastAsia="Century Gothic" w:hAnsi="Century Gothic" w:cs="Century Gothic"/>
          <w:b/>
          <w:sz w:val="16"/>
          <w:szCs w:val="16"/>
        </w:rPr>
        <w:t>Exception Criteria: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01326" w:rsidRPr="00A020A0" w14:paraId="423AD00B" w14:textId="3ECE43FA" w:rsidTr="00001326">
        <w:trPr>
          <w:jc w:val="center"/>
        </w:trPr>
        <w:tc>
          <w:tcPr>
            <w:tcW w:w="3432" w:type="dxa"/>
            <w:vAlign w:val="center"/>
          </w:tcPr>
          <w:p w14:paraId="2339BD50" w14:textId="77777777" w:rsidR="00001326" w:rsidRPr="00A020A0" w:rsidRDefault="00E87954" w:rsidP="00EB0FA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735356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1326" w:rsidRPr="00A020A0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001326" w:rsidRPr="00A020A0">
              <w:rPr>
                <w:rFonts w:ascii="Century Gothic" w:hAnsi="Century Gothic"/>
                <w:sz w:val="18"/>
                <w:szCs w:val="24"/>
              </w:rPr>
              <w:t xml:space="preserve"> Exigent Circumstance</w:t>
            </w:r>
          </w:p>
        </w:tc>
        <w:tc>
          <w:tcPr>
            <w:tcW w:w="3432" w:type="dxa"/>
            <w:vAlign w:val="center"/>
          </w:tcPr>
          <w:p w14:paraId="6AF7DF34" w14:textId="5A49D272" w:rsidR="00001326" w:rsidRPr="00A020A0" w:rsidRDefault="00E87954" w:rsidP="000942F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467203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1326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001326" w:rsidRPr="00A020A0">
              <w:rPr>
                <w:rFonts w:ascii="Century Gothic" w:hAnsi="Century Gothic"/>
                <w:sz w:val="18"/>
                <w:szCs w:val="24"/>
              </w:rPr>
              <w:t xml:space="preserve"> Emergency (Disaster-Related)</w:t>
            </w:r>
          </w:p>
        </w:tc>
        <w:tc>
          <w:tcPr>
            <w:tcW w:w="3432" w:type="dxa"/>
          </w:tcPr>
          <w:p w14:paraId="0A12B167" w14:textId="03E1335D" w:rsidR="00001326" w:rsidRDefault="00E87954" w:rsidP="0000132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975911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08EB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001326" w:rsidRPr="00A020A0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001326">
              <w:rPr>
                <w:rFonts w:ascii="Century Gothic" w:hAnsi="Century Gothic"/>
                <w:sz w:val="18"/>
                <w:szCs w:val="24"/>
              </w:rPr>
              <w:t>National Security/Safety</w:t>
            </w:r>
          </w:p>
        </w:tc>
      </w:tr>
    </w:tbl>
    <w:p w14:paraId="3EF8272F" w14:textId="77777777" w:rsidR="00275ABF" w:rsidRPr="00A020A0" w:rsidRDefault="00275ABF" w:rsidP="071AC711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056DE" w:rsidRPr="00A020A0" w14:paraId="2ECB0D6C" w14:textId="77777777" w:rsidTr="0069631B">
        <w:trPr>
          <w:trHeight w:val="3600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372" w14:textId="08F82AE9" w:rsidR="00804F02" w:rsidRPr="00A020A0" w:rsidRDefault="00061ACB" w:rsidP="00BB65FF">
            <w:pPr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Succinctly outline the context that prompts the request for exceptionality consideration</w:t>
            </w:r>
            <w:r w:rsidR="00D44BD3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. </w:t>
            </w:r>
            <w:r w:rsidR="002F5D69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[</w:t>
            </w:r>
            <w:r w:rsidR="00BB65FF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15</w:t>
            </w:r>
            <w:r w:rsidR="002F5D69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0 words </w:t>
            </w:r>
            <w:r w:rsidR="00804F02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max]</w:t>
            </w:r>
          </w:p>
          <w:p w14:paraId="1E281B57" w14:textId="3DB9EB1D" w:rsidR="007845D8" w:rsidRPr="00A020A0" w:rsidRDefault="009449F3" w:rsidP="009449F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Note: </w:t>
            </w:r>
          </w:p>
          <w:p w14:paraId="7E5B13B5" w14:textId="77777777" w:rsidR="007845D8" w:rsidRPr="00A020A0" w:rsidRDefault="009449F3" w:rsidP="00E02DE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The latest version of this version is available via the Public Investment Appraisal Branch (</w:t>
            </w:r>
            <w:hyperlink r:id="rId9" w:history="1">
              <w:r w:rsidRPr="00A020A0">
                <w:rPr>
                  <w:rStyle w:val="Hyperlink"/>
                  <w:rFonts w:ascii="Century Gothic" w:eastAsia="Century Gothic" w:hAnsi="Century Gothic" w:cs="Century Gothic"/>
                  <w:color w:val="auto"/>
                  <w:sz w:val="18"/>
                  <w:szCs w:val="16"/>
                </w:rPr>
                <w:t>piab@mof.gov.jm</w:t>
              </w:r>
            </w:hyperlink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) or via the website of the Ministry of Finance &amp; the Public Service at </w:t>
            </w:r>
            <w:hyperlink r:id="rId10" w:history="1">
              <w:r w:rsidRPr="00A020A0">
                <w:rPr>
                  <w:rStyle w:val="Hyperlink"/>
                  <w:rFonts w:ascii="Century Gothic" w:eastAsia="Century Gothic" w:hAnsi="Century Gothic" w:cs="Century Gothic"/>
                  <w:color w:val="auto"/>
                  <w:sz w:val="18"/>
                  <w:szCs w:val="16"/>
                </w:rPr>
                <w:t>https://mof.gov.jm</w:t>
              </w:r>
            </w:hyperlink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]</w:t>
            </w:r>
          </w:p>
          <w:p w14:paraId="2B5B31CC" w14:textId="2E74EEF9" w:rsidR="007845D8" w:rsidRPr="00A020A0" w:rsidRDefault="00F71B78" w:rsidP="00E02DE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To complete this page,</w:t>
            </w:r>
            <w:r w:rsidR="007845D8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 </w:t>
            </w: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enter the relevant details, then change </w:t>
            </w:r>
            <w:r w:rsidR="00E87CA0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the </w:t>
            </w: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font colour </w:t>
            </w:r>
            <w:r w:rsidR="00E87CA0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for all fields </w:t>
            </w:r>
            <w:r w:rsidRPr="00A020A0"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  <w:t>to black</w:t>
            </w: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.</w:t>
            </w:r>
            <w:r w:rsidR="0069631B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 xml:space="preserve"> Delete placeholders, which currently appear in grey text, throughout the document.</w:t>
            </w:r>
          </w:p>
          <w:p w14:paraId="45F697B5" w14:textId="77777777" w:rsidR="0024377C" w:rsidRPr="00F71219" w:rsidRDefault="007845D8" w:rsidP="00D511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When submitting the completed form</w:t>
            </w:r>
            <w:r w:rsidRPr="00A020A0"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  <w:t xml:space="preserve">, </w:t>
            </w:r>
            <w:r w:rsidRPr="00A020A0">
              <w:rPr>
                <w:rFonts w:ascii="Century Gothic" w:eastAsia="Century Gothic" w:hAnsi="Century Gothic" w:cs="Century Gothic"/>
                <w:b/>
                <w:sz w:val="18"/>
                <w:szCs w:val="16"/>
                <w:u w:val="single"/>
              </w:rPr>
              <w:t>DO NOT</w:t>
            </w:r>
            <w:r w:rsidRPr="00A020A0"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  <w:t xml:space="preserve"> </w:t>
            </w:r>
            <w:r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include the form instructions and document control page.</w:t>
            </w:r>
          </w:p>
          <w:p w14:paraId="570B97E8" w14:textId="77777777" w:rsidR="00F71219" w:rsidRDefault="00F71219" w:rsidP="00F7121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</w:pPr>
          </w:p>
          <w:p w14:paraId="01289696" w14:textId="77777777" w:rsidR="00100FA0" w:rsidRDefault="00100FA0" w:rsidP="00F7121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</w:pPr>
          </w:p>
          <w:p w14:paraId="46470D03" w14:textId="4B633342" w:rsidR="00F71219" w:rsidRPr="00F71219" w:rsidRDefault="00D908EB" w:rsidP="00D908EB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  <w:t xml:space="preserve">Ver.20230809 </w:t>
            </w:r>
            <w:r w:rsidR="00F71219"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  <w:t>[Ref Circular 22 – August 7, 2023]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A056DE" w:rsidRPr="00A020A0" w14:paraId="1CB047CF" w14:textId="77777777" w:rsidTr="00275ABF">
        <w:trPr>
          <w:jc w:val="center"/>
        </w:trPr>
        <w:tc>
          <w:tcPr>
            <w:tcW w:w="9576" w:type="dxa"/>
            <w:tcBorders>
              <w:top w:val="single" w:sz="4" w:space="0" w:color="auto"/>
            </w:tcBorders>
          </w:tcPr>
          <w:p w14:paraId="3ECEC033" w14:textId="198487C7" w:rsidR="00275ABF" w:rsidRPr="00A020A0" w:rsidRDefault="00275ABF" w:rsidP="00275AB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A020A0">
              <w:rPr>
                <w:rFonts w:ascii="Century Gothic" w:eastAsia="Century Gothic" w:hAnsi="Century Gothic" w:cs="Century Gothic"/>
                <w:sz w:val="12"/>
                <w:szCs w:val="16"/>
              </w:rPr>
              <w:t>Contextual Overview</w:t>
            </w:r>
          </w:p>
        </w:tc>
      </w:tr>
    </w:tbl>
    <w:p w14:paraId="522B6DAE" w14:textId="77777777" w:rsidR="00A056DE" w:rsidRPr="00A020A0" w:rsidRDefault="00A056DE" w:rsidP="004D652F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p w14:paraId="33E10A6D" w14:textId="683C9658" w:rsidR="00D70ABF" w:rsidRPr="00A020A0" w:rsidRDefault="00634D00" w:rsidP="00275ABF">
      <w:pPr>
        <w:spacing w:after="120" w:line="24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 w:rsidRPr="00A020A0">
        <w:rPr>
          <w:rFonts w:ascii="Century Gothic" w:eastAsia="Century Gothic" w:hAnsi="Century Gothic" w:cs="Century Gothic"/>
          <w:b/>
          <w:sz w:val="16"/>
          <w:szCs w:val="16"/>
        </w:rPr>
        <w:t>Proponent Information</w:t>
      </w:r>
      <w:r w:rsidR="00D70ABF" w:rsidRPr="00A020A0">
        <w:rPr>
          <w:rFonts w:ascii="Century Gothic" w:eastAsia="Century Gothic" w:hAnsi="Century Gothic" w:cs="Century Gothic"/>
          <w:b/>
          <w:sz w:val="16"/>
          <w:szCs w:val="16"/>
        </w:rPr>
        <w:t>: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333"/>
        <w:gridCol w:w="1069"/>
        <w:gridCol w:w="362"/>
        <w:gridCol w:w="1429"/>
        <w:gridCol w:w="720"/>
        <w:gridCol w:w="3260"/>
      </w:tblGrid>
      <w:tr w:rsidR="001F6FF2" w:rsidRPr="00A020A0" w14:paraId="4ABA3F18" w14:textId="77777777" w:rsidTr="00B475C3">
        <w:trPr>
          <w:trHeight w:val="340"/>
          <w:jc w:val="center"/>
        </w:trPr>
        <w:tc>
          <w:tcPr>
            <w:tcW w:w="1431" w:type="dxa"/>
            <w:shd w:val="clear" w:color="auto" w:fill="9CC2E5" w:themeFill="accent5" w:themeFillTint="99"/>
            <w:vAlign w:val="center"/>
          </w:tcPr>
          <w:p w14:paraId="7805F0B4" w14:textId="52942840" w:rsidR="004567E7" w:rsidRPr="00A020A0" w:rsidRDefault="004567E7" w:rsidP="004567E7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Submitted by: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1F3B30FC" w14:textId="7FEFDBAD" w:rsidR="004567E7" w:rsidRPr="00A020A0" w:rsidRDefault="001F6FF2" w:rsidP="00195BF7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 xml:space="preserve">Mr. </w:t>
            </w:r>
            <w:r w:rsidR="00195BF7" w:rsidRPr="00A020A0">
              <w:rPr>
                <w:rFonts w:ascii="Century Gothic" w:hAnsi="Century Gothic"/>
                <w:sz w:val="16"/>
                <w:szCs w:val="16"/>
                <w:lang w:val="en-US"/>
              </w:rPr>
              <w:t>James Bond</w:t>
            </w:r>
          </w:p>
        </w:tc>
        <w:tc>
          <w:tcPr>
            <w:tcW w:w="1429" w:type="dxa"/>
            <w:shd w:val="clear" w:color="auto" w:fill="9CC2E5" w:themeFill="accent5" w:themeFillTint="99"/>
            <w:vAlign w:val="center"/>
          </w:tcPr>
          <w:p w14:paraId="41B410FD" w14:textId="58E1019E" w:rsidR="004567E7" w:rsidRPr="00A020A0" w:rsidRDefault="004567E7" w:rsidP="004567E7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16F03330" w14:textId="727F36FC" w:rsidR="004567E7" w:rsidRPr="00A020A0" w:rsidRDefault="004567E7" w:rsidP="004567E7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Director, Project Implementation</w:t>
            </w:r>
          </w:p>
        </w:tc>
      </w:tr>
      <w:tr w:rsidR="004567E7" w:rsidRPr="00A020A0" w14:paraId="39277074" w14:textId="77777777" w:rsidTr="00B475C3">
        <w:trPr>
          <w:trHeight w:val="340"/>
          <w:jc w:val="center"/>
        </w:trPr>
        <w:tc>
          <w:tcPr>
            <w:tcW w:w="1431" w:type="dxa"/>
            <w:shd w:val="clear" w:color="auto" w:fill="9CC2E5" w:themeFill="accent5" w:themeFillTint="99"/>
            <w:vAlign w:val="center"/>
          </w:tcPr>
          <w:p w14:paraId="58691E45" w14:textId="18D906A7" w:rsidR="004567E7" w:rsidRPr="00A020A0" w:rsidRDefault="004567E7" w:rsidP="004567E7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Organization:</w:t>
            </w:r>
          </w:p>
        </w:tc>
        <w:tc>
          <w:tcPr>
            <w:tcW w:w="8173" w:type="dxa"/>
            <w:gridSpan w:val="6"/>
            <w:shd w:val="clear" w:color="auto" w:fill="auto"/>
            <w:vAlign w:val="center"/>
          </w:tcPr>
          <w:p w14:paraId="53BB15EE" w14:textId="6E82FAEA" w:rsidR="004567E7" w:rsidRPr="00A020A0" w:rsidRDefault="009449F3" w:rsidP="009449F3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Ministry of National Security</w:t>
            </w:r>
            <w:r w:rsidR="002240E9" w:rsidRPr="00A020A0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="00100D1C" w:rsidRPr="00A020A0">
              <w:rPr>
                <w:rFonts w:ascii="Century Gothic" w:hAnsi="Century Gothic"/>
                <w:sz w:val="16"/>
                <w:szCs w:val="16"/>
                <w:lang w:val="en-US"/>
              </w:rPr>
              <w:t>–</w:t>
            </w:r>
            <w:r w:rsidR="00B44BC4" w:rsidRPr="00A020A0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00</w:t>
            </w:r>
            <w:r w:rsidR="00100D1C" w:rsidRPr="00A020A0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="004567E7" w:rsidRPr="00A020A0">
              <w:rPr>
                <w:rFonts w:ascii="Century Gothic" w:hAnsi="Century Gothic"/>
                <w:sz w:val="16"/>
                <w:szCs w:val="16"/>
                <w:lang w:val="en-US"/>
              </w:rPr>
              <w:t xml:space="preserve">Kingston </w:t>
            </w: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Road</w:t>
            </w:r>
            <w:r w:rsidR="00100D1C" w:rsidRPr="00A020A0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Kingston </w:t>
            </w: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1F6FF2" w:rsidRPr="00A020A0" w14:paraId="19D0EEC5" w14:textId="77777777" w:rsidTr="00B475C3">
        <w:trPr>
          <w:trHeight w:val="340"/>
          <w:jc w:val="center"/>
        </w:trPr>
        <w:tc>
          <w:tcPr>
            <w:tcW w:w="1431" w:type="dxa"/>
            <w:shd w:val="clear" w:color="auto" w:fill="9CC2E5" w:themeFill="accent5" w:themeFillTint="99"/>
            <w:vAlign w:val="center"/>
          </w:tcPr>
          <w:p w14:paraId="66134F69" w14:textId="61935C2B" w:rsidR="001F6FF2" w:rsidRPr="00A020A0" w:rsidRDefault="001F6FF2" w:rsidP="00100D1C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Direct Mobile: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82573B3" w14:textId="4B83F942" w:rsidR="001F6FF2" w:rsidRPr="00A020A0" w:rsidRDefault="001F6FF2" w:rsidP="001F6FF2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876-000-0000</w:t>
            </w:r>
          </w:p>
        </w:tc>
        <w:tc>
          <w:tcPr>
            <w:tcW w:w="1069" w:type="dxa"/>
            <w:shd w:val="clear" w:color="auto" w:fill="9CC2E5" w:themeFill="accent5" w:themeFillTint="99"/>
            <w:vAlign w:val="center"/>
          </w:tcPr>
          <w:p w14:paraId="3FD474B1" w14:textId="41E5F241" w:rsidR="001F6FF2" w:rsidRPr="00A020A0" w:rsidRDefault="001F6FF2" w:rsidP="001F6FF2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Landline: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6E31D7D3" w14:textId="233BA2EC" w:rsidR="001F6FF2" w:rsidRPr="00A020A0" w:rsidRDefault="001F6FF2" w:rsidP="00100D1C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876-000-0000 x 0000</w:t>
            </w:r>
          </w:p>
        </w:tc>
        <w:tc>
          <w:tcPr>
            <w:tcW w:w="720" w:type="dxa"/>
            <w:shd w:val="clear" w:color="auto" w:fill="9CC2E5" w:themeFill="accent5" w:themeFillTint="99"/>
            <w:vAlign w:val="center"/>
          </w:tcPr>
          <w:p w14:paraId="0CAA8D8D" w14:textId="4B07F924" w:rsidR="001F6FF2" w:rsidRPr="00A020A0" w:rsidRDefault="001F6FF2" w:rsidP="004567E7">
            <w:pPr>
              <w:spacing w:after="0"/>
              <w:contextualSpacing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DA6B3B" w14:textId="3EB5658D" w:rsidR="001F6FF2" w:rsidRPr="00A020A0" w:rsidRDefault="001F6FF2" w:rsidP="00100D1C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first.last@name.com</w:t>
            </w:r>
          </w:p>
        </w:tc>
      </w:tr>
      <w:tr w:rsidR="009449F3" w:rsidRPr="00A020A0" w14:paraId="32BC5201" w14:textId="77777777" w:rsidTr="00B475C3">
        <w:trPr>
          <w:trHeight w:val="360"/>
          <w:jc w:val="center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2599FF0" w14:textId="0A16C15E" w:rsidR="009449F3" w:rsidRPr="00A020A0" w:rsidRDefault="009449F3" w:rsidP="009449F3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Signature: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8CFD5" w14:textId="5518A01D" w:rsidR="009449F3" w:rsidRPr="00A020A0" w:rsidRDefault="009449F3" w:rsidP="009449F3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99F66B" w14:textId="2720024D" w:rsidR="009449F3" w:rsidRPr="00A020A0" w:rsidRDefault="009449F3" w:rsidP="009449F3">
            <w:pPr>
              <w:spacing w:after="0"/>
              <w:contextualSpacing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Authorized by: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3598484" w14:textId="23F90835" w:rsidR="009449F3" w:rsidRPr="00A020A0" w:rsidRDefault="00CA2235" w:rsidP="00CA2235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16"/>
                <w:szCs w:val="16"/>
                <w:lang w:val="en-US"/>
              </w:rPr>
              <w:t>Name of Head of Entity</w:t>
            </w:r>
          </w:p>
        </w:tc>
      </w:tr>
      <w:tr w:rsidR="00EF1E78" w:rsidRPr="00A020A0" w14:paraId="62954D8D" w14:textId="77777777" w:rsidTr="00B475C3">
        <w:trPr>
          <w:trHeight w:val="360"/>
          <w:jc w:val="center"/>
        </w:trPr>
        <w:tc>
          <w:tcPr>
            <w:tcW w:w="1431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6756D407" w14:textId="6CE032E8" w:rsidR="00EF1E78" w:rsidRPr="00A020A0" w:rsidRDefault="00EF1E78" w:rsidP="00EF1E78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Date:</w:t>
            </w:r>
          </w:p>
        </w:tc>
        <w:sdt>
          <w:sdtPr>
            <w:rPr>
              <w:rFonts w:ascii="Century Gothic" w:hAnsi="Century Gothic"/>
              <w:sz w:val="16"/>
              <w:szCs w:val="16"/>
              <w:lang w:val="en-US"/>
            </w:rPr>
            <w:id w:val="1548879016"/>
            <w:placeholder>
              <w:docPart w:val="52DF00DFBA1F421BAE5FAA5C4590D20C"/>
            </w:placeholder>
            <w:showingPlcHdr/>
            <w:date w:fullDate="2022-10-24T00:00:00Z">
              <w:dateFormat w:val="d-MMM-yy"/>
              <w:lid w:val="en-JM"/>
              <w:storeMappedDataAs w:val="dateTime"/>
              <w:calendar w:val="gregorian"/>
            </w:date>
          </w:sdtPr>
          <w:sdtEndPr/>
          <w:sdtContent>
            <w:tc>
              <w:tcPr>
                <w:tcW w:w="2764" w:type="dxa"/>
                <w:gridSpan w:val="3"/>
                <w:tcBorders>
                  <w:top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8B3CF91" w14:textId="426C723C" w:rsidR="00EF1E78" w:rsidRPr="00A020A0" w:rsidRDefault="00E25B7C" w:rsidP="00E25B7C">
                <w:pPr>
                  <w:spacing w:after="0"/>
                  <w:contextualSpacing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A020A0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0B52AA7" w14:textId="403DAAB2" w:rsidR="00EF1E78" w:rsidRPr="00A020A0" w:rsidRDefault="00EF1E78" w:rsidP="00EF1E78">
            <w:pPr>
              <w:spacing w:after="0"/>
              <w:contextualSpacing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Signature/Date: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5CAA7E6" w14:textId="28F5972C" w:rsidR="00EF1E78" w:rsidRPr="00A020A0" w:rsidRDefault="00EF1E78" w:rsidP="00EF1E78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794C0A49" w14:textId="1F1124F6" w:rsidR="00EC759E" w:rsidRPr="00A020A0" w:rsidRDefault="00EC759E" w:rsidP="001C23BE">
      <w:pPr>
        <w:spacing w:after="0" w:line="240" w:lineRule="auto"/>
        <w:jc w:val="right"/>
        <w:rPr>
          <w:rFonts w:ascii="Century Gothic" w:eastAsia="Century Gothic" w:hAnsi="Century Gothic" w:cs="Century Gothic"/>
          <w:sz w:val="16"/>
          <w:szCs w:val="16"/>
        </w:rPr>
      </w:pPr>
    </w:p>
    <w:p w14:paraId="5FE42DD1" w14:textId="77777777" w:rsidR="006C05C1" w:rsidRPr="00A020A0" w:rsidRDefault="004567E7" w:rsidP="006C05C1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A020A0">
        <w:rPr>
          <w:rFonts w:ascii="Century Gothic" w:eastAsia="Century Gothic" w:hAnsi="Century Gothic" w:cs="Century Gothic"/>
          <w:sz w:val="16"/>
          <w:szCs w:val="16"/>
        </w:rPr>
        <w:t>==========================================================</w:t>
      </w:r>
    </w:p>
    <w:p w14:paraId="39A3E088" w14:textId="442AA11F" w:rsidR="00A056DE" w:rsidRPr="00A020A0" w:rsidRDefault="00A056DE" w:rsidP="006C05C1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 w:rsidRPr="00A020A0">
        <w:rPr>
          <w:rFonts w:ascii="Century Gothic" w:eastAsia="Century Gothic" w:hAnsi="Century Gothic" w:cs="Century Gothic"/>
          <w:b/>
          <w:sz w:val="16"/>
          <w:szCs w:val="16"/>
        </w:rPr>
        <w:t>Ministry of Finance &amp; the Public Service</w:t>
      </w:r>
    </w:p>
    <w:p w14:paraId="5EF5A045" w14:textId="5619F61D" w:rsidR="00A056DE" w:rsidRPr="00A020A0" w:rsidRDefault="00A056DE" w:rsidP="006C05C1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A020A0">
        <w:rPr>
          <w:rFonts w:ascii="Century Gothic" w:eastAsia="Century Gothic" w:hAnsi="Century Gothic" w:cs="Century Gothic"/>
          <w:sz w:val="16"/>
          <w:szCs w:val="16"/>
        </w:rPr>
        <w:t>Public Investment Appraisal Branch</w:t>
      </w:r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 xml:space="preserve"> | </w:t>
      </w:r>
      <w:r w:rsidRPr="00A020A0">
        <w:rPr>
          <w:rFonts w:ascii="Century Gothic" w:eastAsia="Century Gothic" w:hAnsi="Century Gothic" w:cs="Century Gothic"/>
          <w:sz w:val="16"/>
          <w:szCs w:val="16"/>
        </w:rPr>
        <w:t>Public Expenditure Division</w:t>
      </w:r>
    </w:p>
    <w:p w14:paraId="62F7D635" w14:textId="7ED759BD" w:rsidR="004212C5" w:rsidRPr="00A020A0" w:rsidRDefault="00E87954" w:rsidP="00D44BD3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hyperlink r:id="rId11" w:history="1">
        <w:r w:rsidR="00A12A4D" w:rsidRPr="00A020A0">
          <w:rPr>
            <w:rStyle w:val="Hyperlink"/>
            <w:rFonts w:ascii="Century Gothic" w:eastAsia="Century Gothic" w:hAnsi="Century Gothic" w:cs="Century Gothic"/>
            <w:color w:val="auto"/>
            <w:sz w:val="16"/>
            <w:szCs w:val="16"/>
          </w:rPr>
          <w:t>piab@mof.gov.jm</w:t>
        </w:r>
      </w:hyperlink>
      <w:r w:rsidR="00A12A4D" w:rsidRPr="00A020A0">
        <w:rPr>
          <w:rFonts w:ascii="Century Gothic" w:eastAsia="Century Gothic" w:hAnsi="Century Gothic" w:cs="Century Gothic"/>
          <w:sz w:val="16"/>
          <w:szCs w:val="16"/>
        </w:rPr>
        <w:t xml:space="preserve"> | </w:t>
      </w:r>
      <w:r w:rsidR="006C301F" w:rsidRPr="00A020A0">
        <w:rPr>
          <w:rFonts w:ascii="Century Gothic" w:eastAsia="Century Gothic" w:hAnsi="Century Gothic" w:cs="Century Gothic"/>
          <w:sz w:val="16"/>
          <w:szCs w:val="16"/>
        </w:rPr>
        <w:t>876-960-9110</w:t>
      </w:r>
    </w:p>
    <w:p w14:paraId="4D251E0C" w14:textId="45EE3453" w:rsidR="001F71EC" w:rsidRPr="00A020A0" w:rsidRDefault="002827BC" w:rsidP="00A12A4D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 w:rsidRPr="00A020A0">
        <w:rPr>
          <w:rFonts w:ascii="Century Gothic" w:hAnsi="Century Gothic"/>
          <w:b/>
          <w:caps/>
          <w:noProof/>
          <w:sz w:val="24"/>
          <w:lang w:eastAsia="en-JM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F047FB7" wp14:editId="544C9035">
                <wp:simplePos x="0" y="0"/>
                <wp:positionH relativeFrom="column">
                  <wp:posOffset>635</wp:posOffset>
                </wp:positionH>
                <wp:positionV relativeFrom="paragraph">
                  <wp:posOffset>135255</wp:posOffset>
                </wp:positionV>
                <wp:extent cx="2784475" cy="354330"/>
                <wp:effectExtent l="0" t="0" r="15875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475" cy="354330"/>
                          <a:chOff x="0" y="0"/>
                          <a:chExt cx="2784747" cy="35433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257" y="0"/>
                            <a:ext cx="252349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99A25" w14:textId="04077D85" w:rsidR="00CA1C8E" w:rsidRPr="004212C5" w:rsidRDefault="00CA1C8E" w:rsidP="00EC759E">
                              <w:pPr>
                                <w:pBdr>
                                  <w:left w:val="single" w:sz="4" w:space="4" w:color="auto"/>
                                </w:pBdr>
                                <w:spacing w:line="240" w:lineRule="auto"/>
                                <w:rPr>
                                  <w:color w:val="70AD47" w:themeColor="accent6"/>
                                  <w:sz w:val="16"/>
                                  <w:szCs w:val="16"/>
                                </w:rPr>
                              </w:pPr>
                              <w:r w:rsidRPr="004212C5">
                                <w:rPr>
                                  <w:color w:val="70AD47" w:themeColor="accent6"/>
                                  <w:sz w:val="16"/>
                                  <w:szCs w:val="16"/>
                                </w:rPr>
                                <w:t>Please reduce paper consumption and consider omitting the form instructions when printing this document.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phic 2" descr="Leaf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501"/>
                            <a:ext cx="273132" cy="273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47FB7" id="Group 8" o:spid="_x0000_s1029" style="position:absolute;margin-left:.05pt;margin-top:10.65pt;width:219.25pt;height:27.9pt;z-index:251673088;mso-width-relative:margin;mso-height-relative:margin" coordsize="27847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">
                <v:shape id="Text Box 2" o:spid="_x0000_s1030" type="#_x0000_t202" style="position:absolute;left:2612;width:25235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" filled="f" strokecolor="white [3212]">
                  <v:textbox>
                    <w:txbxContent>
                      <w:p w14:paraId="51099A25" w14:textId="04077D85" w:rsidR="00CA1C8E" w:rsidRPr="004212C5" w:rsidRDefault="00CA1C8E" w:rsidP="00EC759E">
                        <w:pPr>
                          <w:pBdr>
                            <w:left w:val="single" w:sz="4" w:space="4" w:color="auto"/>
                          </w:pBdr>
                          <w:spacing w:line="240" w:lineRule="auto"/>
                          <w:rPr>
                            <w:color w:val="70AD47" w:themeColor="accent6"/>
                            <w:sz w:val="16"/>
                            <w:szCs w:val="16"/>
                          </w:rPr>
                        </w:pPr>
                        <w:r w:rsidRPr="004212C5">
                          <w:rPr>
                            <w:color w:val="70AD47" w:themeColor="accent6"/>
                            <w:sz w:val="16"/>
                            <w:szCs w:val="16"/>
                          </w:rPr>
                          <w:t>Please reduce paper consumption and consider omitting the form instructions when printing this document.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31" type="#_x0000_t75" alt="Leaf with solid fill" style="position:absolute;top:475;width:2731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">
                  <v:imagedata r:id="rId15" o:title="Leaf with solid fill"/>
                </v:shape>
              </v:group>
            </w:pict>
          </mc:Fallback>
        </mc:AlternateContent>
      </w:r>
      <w:r w:rsidRPr="00A020A0">
        <w:rPr>
          <w:sz w:val="16"/>
          <w:szCs w:val="16"/>
        </w:rPr>
        <w:br w:type="page"/>
      </w:r>
      <w:bookmarkStart w:id="1" w:name="_[A]_PROJECT_DESCRIPTION_1"/>
      <w:bookmarkEnd w:id="1"/>
    </w:p>
    <w:p w14:paraId="14E60D55" w14:textId="77777777" w:rsidR="001F71EC" w:rsidRPr="00A020A0" w:rsidRDefault="001F71EC" w:rsidP="00A12A4D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11A41CC0" w14:textId="04F34D15" w:rsidR="00E26F35" w:rsidRPr="00A020A0" w:rsidRDefault="00F33B38" w:rsidP="00F33B38">
      <w:pPr>
        <w:pStyle w:val="Heading1"/>
      </w:pPr>
      <w:r w:rsidRPr="00A020A0">
        <w:t>[A] P</w:t>
      </w:r>
      <w:r w:rsidR="00E26F35" w:rsidRPr="00A020A0">
        <w:t xml:space="preserve">ROJECT </w:t>
      </w:r>
      <w:r w:rsidR="000438DE" w:rsidRPr="00A020A0">
        <w:t>DESCRIPTION</w:t>
      </w:r>
    </w:p>
    <w:p w14:paraId="5FEF9E55" w14:textId="77777777" w:rsidR="00E26F35" w:rsidRPr="00A020A0" w:rsidRDefault="00E26F35">
      <w:pPr>
        <w:spacing w:after="0" w:line="240" w:lineRule="auto"/>
        <w:rPr>
          <w:b/>
          <w:sz w:val="20"/>
        </w:rPr>
      </w:pPr>
    </w:p>
    <w:p w14:paraId="792EE423" w14:textId="5F184118" w:rsidR="00460D93" w:rsidRPr="00A020A0" w:rsidRDefault="00F33B38" w:rsidP="00F33B38">
      <w:pPr>
        <w:pStyle w:val="Heading2"/>
      </w:pPr>
      <w:bookmarkStart w:id="2" w:name="_1.Project_Background_("/>
      <w:bookmarkEnd w:id="2"/>
      <w:r w:rsidRPr="00A020A0">
        <w:t>1.</w:t>
      </w:r>
      <w:r w:rsidR="00460D93" w:rsidRPr="00A020A0">
        <w:t>Project Background</w:t>
      </w:r>
      <w:r w:rsidRPr="00A020A0">
        <w:t xml:space="preserve"> </w:t>
      </w:r>
      <w:hyperlink w:anchor="_1_Project_Background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4CBA3A81" w14:textId="5A2F856D" w:rsidR="00251246" w:rsidRPr="00A020A0" w:rsidRDefault="00251246" w:rsidP="00460D93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Contextualize the project impetus and describe the various factors that have led to the project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125937" w:rsidRPr="00A020A0" w14:paraId="0BA23DB5" w14:textId="77777777" w:rsidTr="003A1CFE">
        <w:trPr>
          <w:trHeight w:val="1701"/>
        </w:trPr>
        <w:tc>
          <w:tcPr>
            <w:tcW w:w="7938" w:type="dxa"/>
          </w:tcPr>
          <w:p w14:paraId="04FBD3AB" w14:textId="527F53E4" w:rsidR="00125937" w:rsidRPr="00A020A0" w:rsidRDefault="00125937">
            <w:pPr>
              <w:spacing w:after="0" w:line="240" w:lineRule="auto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57EF1FC2" w14:textId="031618E8" w:rsidR="00125937" w:rsidRPr="00A020A0" w:rsidRDefault="00125937" w:rsidP="0012593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5E934638" w14:textId="77777777" w:rsidR="00460D93" w:rsidRPr="00A020A0" w:rsidRDefault="00460D93">
      <w:pPr>
        <w:spacing w:after="0" w:line="240" w:lineRule="auto"/>
        <w:rPr>
          <w:b/>
        </w:rPr>
      </w:pPr>
    </w:p>
    <w:p w14:paraId="2759184B" w14:textId="13B2C0E9" w:rsidR="00460D93" w:rsidRPr="00A020A0" w:rsidRDefault="003C7CA8" w:rsidP="00F33B38">
      <w:pPr>
        <w:pStyle w:val="Heading2"/>
      </w:pPr>
      <w:bookmarkStart w:id="3" w:name="_2.Project_Theory_of"/>
      <w:bookmarkStart w:id="4" w:name="_3.Project_Options_Identification"/>
      <w:bookmarkEnd w:id="3"/>
      <w:bookmarkEnd w:id="4"/>
      <w:r w:rsidRPr="00A020A0">
        <w:t>2</w:t>
      </w:r>
      <w:r w:rsidR="00F33B38" w:rsidRPr="00A020A0">
        <w:t>.</w:t>
      </w:r>
      <w:r w:rsidR="00460D93" w:rsidRPr="00A020A0">
        <w:t>Project Options</w:t>
      </w:r>
      <w:r w:rsidR="00125937" w:rsidRPr="00A020A0">
        <w:t xml:space="preserve"> </w:t>
      </w:r>
      <w:r w:rsidR="00460D93" w:rsidRPr="00A020A0">
        <w:t>Identification</w:t>
      </w:r>
      <w:r w:rsidR="00F33B38" w:rsidRPr="00A020A0">
        <w:t xml:space="preserve"> </w:t>
      </w:r>
      <w:hyperlink w:anchor="_3_Project_Options" w:history="1">
        <w:r w:rsidR="00F33B3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26267821" w14:textId="3006F1F9" w:rsidR="00460D93" w:rsidRPr="00A020A0" w:rsidRDefault="00FA0122" w:rsidP="00460D93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Discuss </w:t>
      </w:r>
      <w:r w:rsidR="0012181A" w:rsidRPr="00A020A0">
        <w:rPr>
          <w:rFonts w:ascii="Century Gothic" w:eastAsia="Century Gothic" w:hAnsi="Century Gothic" w:cs="Century Gothic"/>
          <w:sz w:val="18"/>
          <w:szCs w:val="16"/>
        </w:rPr>
        <w:t xml:space="preserve">the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various </w:t>
      </w:r>
      <w:r w:rsidR="0012181A" w:rsidRPr="00A020A0">
        <w:rPr>
          <w:rFonts w:ascii="Century Gothic" w:eastAsia="Century Gothic" w:hAnsi="Century Gothic" w:cs="Century Gothic"/>
          <w:sz w:val="18"/>
          <w:szCs w:val="16"/>
        </w:rPr>
        <w:t xml:space="preserve">options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>for addressing the identified problem(s</w:t>
      </w:r>
      <w:r w:rsidR="00E74886" w:rsidRPr="00A020A0">
        <w:rPr>
          <w:rFonts w:ascii="Century Gothic" w:eastAsia="Century Gothic" w:hAnsi="Century Gothic" w:cs="Century Gothic"/>
          <w:sz w:val="18"/>
          <w:szCs w:val="16"/>
        </w:rPr>
        <w:t xml:space="preserve">), stating the </w:t>
      </w:r>
      <w:r w:rsidR="00E74886" w:rsidRPr="00A020A0">
        <w:rPr>
          <w:rFonts w:ascii="Century Gothic" w:eastAsia="Century Gothic" w:hAnsi="Century Gothic" w:cs="Century Gothic"/>
          <w:i/>
          <w:sz w:val="18"/>
          <w:szCs w:val="16"/>
        </w:rPr>
        <w:t>pros</w:t>
      </w:r>
      <w:r w:rsidR="00E74886" w:rsidRPr="00A020A0">
        <w:rPr>
          <w:rFonts w:ascii="Century Gothic" w:eastAsia="Century Gothic" w:hAnsi="Century Gothic" w:cs="Century Gothic"/>
          <w:sz w:val="18"/>
          <w:szCs w:val="16"/>
        </w:rPr>
        <w:t xml:space="preserve"> and </w:t>
      </w:r>
      <w:r w:rsidR="00E74886" w:rsidRPr="00A020A0">
        <w:rPr>
          <w:rFonts w:ascii="Century Gothic" w:eastAsia="Century Gothic" w:hAnsi="Century Gothic" w:cs="Century Gothic"/>
          <w:i/>
          <w:sz w:val="18"/>
          <w:szCs w:val="16"/>
        </w:rPr>
        <w:t>cons</w:t>
      </w:r>
      <w:r w:rsidR="00E74886" w:rsidRPr="00A020A0">
        <w:rPr>
          <w:rFonts w:ascii="Century Gothic" w:eastAsia="Century Gothic" w:hAnsi="Century Gothic" w:cs="Century Gothic"/>
          <w:sz w:val="18"/>
          <w:szCs w:val="16"/>
        </w:rPr>
        <w:t xml:space="preserve"> of each option</w:t>
      </w:r>
      <w:r w:rsidR="0012181A" w:rsidRPr="00A020A0">
        <w:rPr>
          <w:rFonts w:ascii="Century Gothic" w:eastAsia="Century Gothic" w:hAnsi="Century Gothic" w:cs="Century Gothic"/>
          <w:sz w:val="18"/>
          <w:szCs w:val="16"/>
        </w:rPr>
        <w:t>.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 Include</w:t>
      </w:r>
      <w:r w:rsidR="008D1781" w:rsidRPr="00A020A0">
        <w:rPr>
          <w:rFonts w:ascii="Century Gothic" w:eastAsia="Century Gothic" w:hAnsi="Century Gothic" w:cs="Century Gothic"/>
          <w:sz w:val="18"/>
          <w:szCs w:val="16"/>
        </w:rPr>
        <w:t xml:space="preserve">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>references to re</w:t>
      </w:r>
      <w:r w:rsidR="00500D20" w:rsidRPr="00A020A0">
        <w:rPr>
          <w:rFonts w:ascii="Century Gothic" w:eastAsia="Century Gothic" w:hAnsi="Century Gothic" w:cs="Century Gothic"/>
          <w:sz w:val="18"/>
          <w:szCs w:val="16"/>
        </w:rPr>
        <w:t>s</w:t>
      </w:r>
      <w:r w:rsidR="00880703" w:rsidRPr="00A020A0">
        <w:rPr>
          <w:rFonts w:ascii="Century Gothic" w:eastAsia="Century Gothic" w:hAnsi="Century Gothic" w:cs="Century Gothic"/>
          <w:sz w:val="18"/>
          <w:szCs w:val="16"/>
        </w:rPr>
        <w:t>earch where available, and s</w:t>
      </w:r>
      <w:r w:rsidR="006D196B" w:rsidRPr="00A020A0">
        <w:rPr>
          <w:rFonts w:ascii="Century Gothic" w:eastAsia="Century Gothic" w:hAnsi="Century Gothic" w:cs="Century Gothic"/>
          <w:sz w:val="18"/>
          <w:szCs w:val="16"/>
        </w:rPr>
        <w:t xml:space="preserve">tate </w:t>
      </w:r>
      <w:r w:rsidR="00880703" w:rsidRPr="00A020A0">
        <w:rPr>
          <w:rFonts w:ascii="Century Gothic" w:eastAsia="Century Gothic" w:hAnsi="Century Gothic" w:cs="Century Gothic"/>
          <w:sz w:val="18"/>
          <w:szCs w:val="16"/>
        </w:rPr>
        <w:t xml:space="preserve">the option ultimately chosen, providing </w:t>
      </w:r>
      <w:r w:rsidR="00500D20" w:rsidRPr="00A020A0">
        <w:rPr>
          <w:rFonts w:ascii="Century Gothic" w:eastAsia="Century Gothic" w:hAnsi="Century Gothic" w:cs="Century Gothic"/>
          <w:sz w:val="18"/>
          <w:szCs w:val="16"/>
        </w:rPr>
        <w:t>justification</w:t>
      </w:r>
      <w:r w:rsidR="003B0AA8" w:rsidRPr="00A020A0">
        <w:rPr>
          <w:rFonts w:ascii="Century Gothic" w:eastAsia="Century Gothic" w:hAnsi="Century Gothic" w:cs="Century Gothic"/>
          <w:sz w:val="18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125937" w:rsidRPr="00A020A0" w14:paraId="049A8C55" w14:textId="77777777" w:rsidTr="003A1CFE">
        <w:trPr>
          <w:trHeight w:val="1701"/>
        </w:trPr>
        <w:tc>
          <w:tcPr>
            <w:tcW w:w="7938" w:type="dxa"/>
          </w:tcPr>
          <w:p w14:paraId="2CBF167F" w14:textId="2FDE9037" w:rsidR="00125937" w:rsidRPr="00A020A0" w:rsidRDefault="00A12A4D" w:rsidP="00A12A4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>Option 1: Do Nothing</w:t>
            </w:r>
          </w:p>
          <w:p w14:paraId="3ABCE383" w14:textId="7777777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Pros:</w:t>
            </w:r>
          </w:p>
          <w:p w14:paraId="69D06749" w14:textId="7777777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Cons:</w:t>
            </w:r>
          </w:p>
          <w:p w14:paraId="41CB542D" w14:textId="7777777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Cost:</w:t>
            </w:r>
          </w:p>
          <w:p w14:paraId="5562DF6B" w14:textId="7777777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57FAAFE" w14:textId="5DC632F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>Option 2: Do Minimum</w:t>
            </w:r>
          </w:p>
          <w:p w14:paraId="35BE09E5" w14:textId="72DE1D71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Pros:</w:t>
            </w:r>
          </w:p>
          <w:p w14:paraId="0CB24E0E" w14:textId="7777777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Cons:</w:t>
            </w:r>
          </w:p>
          <w:p w14:paraId="458A9200" w14:textId="61140F4E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Cost:</w:t>
            </w:r>
          </w:p>
          <w:p w14:paraId="599BFEF9" w14:textId="58A998B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D549159" w14:textId="5766C020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>Option 3: Technical solution 1</w:t>
            </w:r>
          </w:p>
          <w:p w14:paraId="78BD5E35" w14:textId="77777777" w:rsidR="00A12A4D" w:rsidRPr="00A020A0" w:rsidRDefault="00A12A4D" w:rsidP="00A12A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Pros:</w:t>
            </w:r>
          </w:p>
          <w:p w14:paraId="13D41DD4" w14:textId="77777777" w:rsidR="00A12A4D" w:rsidRPr="00A020A0" w:rsidRDefault="00A12A4D" w:rsidP="00A12A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Cons:</w:t>
            </w:r>
          </w:p>
          <w:p w14:paraId="4B890A2F" w14:textId="77777777" w:rsidR="00A12A4D" w:rsidRPr="00A020A0" w:rsidRDefault="00A12A4D" w:rsidP="00A12A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Cost:</w:t>
            </w:r>
          </w:p>
          <w:p w14:paraId="12A4D558" w14:textId="2EF7768C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C737BB6" w14:textId="7D9E5864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>Option 4: Technical solution 2</w:t>
            </w:r>
          </w:p>
          <w:p w14:paraId="1C2B07C3" w14:textId="77777777" w:rsidR="00A12A4D" w:rsidRPr="00A020A0" w:rsidRDefault="00A12A4D" w:rsidP="00A12A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Pros:</w:t>
            </w:r>
          </w:p>
          <w:p w14:paraId="39D57AFD" w14:textId="77777777" w:rsidR="00A12A4D" w:rsidRPr="00A020A0" w:rsidRDefault="00A12A4D" w:rsidP="00A12A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Cons:</w:t>
            </w:r>
          </w:p>
          <w:p w14:paraId="4DDC09C3" w14:textId="77777777" w:rsidR="00A12A4D" w:rsidRPr="00A020A0" w:rsidRDefault="00A12A4D" w:rsidP="00A12A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sz w:val="20"/>
                <w:szCs w:val="20"/>
              </w:rPr>
              <w:t>Cost:</w:t>
            </w:r>
          </w:p>
          <w:p w14:paraId="56EF1A49" w14:textId="7AE383E3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547A496" w14:textId="39C1D5D7" w:rsidR="0036217B" w:rsidRPr="00A020A0" w:rsidRDefault="0036217B" w:rsidP="008212B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 xml:space="preserve">Cost Estimation </w:t>
            </w:r>
            <w:proofErr w:type="spellStart"/>
            <w:r w:rsidRPr="00A020A0">
              <w:rPr>
                <w:rFonts w:ascii="Century Gothic" w:hAnsi="Century Gothic"/>
                <w:b/>
                <w:sz w:val="20"/>
                <w:szCs w:val="20"/>
              </w:rPr>
              <w:t>Methodolody</w:t>
            </w:r>
            <w:proofErr w:type="spellEnd"/>
            <w:r w:rsidRPr="00A020A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7FD31C5D" w14:textId="25B5C1B8" w:rsidR="00A12A4D" w:rsidRPr="00A020A0" w:rsidRDefault="0036217B" w:rsidP="008212B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>Selected</w:t>
            </w:r>
            <w:r w:rsidR="00A12A4D" w:rsidRPr="00A020A0">
              <w:rPr>
                <w:rFonts w:ascii="Century Gothic" w:hAnsi="Century Gothic"/>
                <w:b/>
                <w:sz w:val="20"/>
                <w:szCs w:val="20"/>
              </w:rPr>
              <w:t xml:space="preserve"> Option</w:t>
            </w:r>
            <w:r w:rsidRPr="00A020A0">
              <w:rPr>
                <w:rFonts w:ascii="Century Gothic" w:hAnsi="Century Gothic"/>
                <w:b/>
                <w:sz w:val="20"/>
                <w:szCs w:val="20"/>
              </w:rPr>
              <w:t xml:space="preserve"> (from above)</w:t>
            </w:r>
            <w:r w:rsidR="00A12A4D" w:rsidRPr="00A020A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6F954D27" w14:textId="79EEA167" w:rsidR="00A12A4D" w:rsidRPr="00A020A0" w:rsidRDefault="00A12A4D" w:rsidP="008212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b/>
                <w:sz w:val="20"/>
                <w:szCs w:val="20"/>
              </w:rPr>
              <w:t>Rationale for selection: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4DBDC77B" w14:textId="77777777" w:rsidR="00125937" w:rsidRPr="00A020A0" w:rsidRDefault="00125937" w:rsidP="008212B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36EAD2E5" w14:textId="77777777" w:rsidR="00460D93" w:rsidRPr="00A020A0" w:rsidRDefault="00460D93" w:rsidP="00460D93">
      <w:pPr>
        <w:spacing w:after="0" w:line="240" w:lineRule="auto"/>
        <w:rPr>
          <w:b/>
        </w:rPr>
      </w:pPr>
    </w:p>
    <w:p w14:paraId="48A6D304" w14:textId="430B1C64" w:rsidR="00B44BC4" w:rsidRPr="00A020A0" w:rsidRDefault="003C7CA8" w:rsidP="00F33B38">
      <w:pPr>
        <w:pStyle w:val="Heading2"/>
      </w:pPr>
      <w:bookmarkStart w:id="5" w:name="_4.Project_Scope_of"/>
      <w:bookmarkEnd w:id="5"/>
      <w:r w:rsidRPr="00A020A0">
        <w:t>3</w:t>
      </w:r>
      <w:r w:rsidR="00F33B38" w:rsidRPr="00A020A0">
        <w:t>.</w:t>
      </w:r>
      <w:r w:rsidR="00B44BC4" w:rsidRPr="00A020A0">
        <w:t>Project Scope</w:t>
      </w:r>
      <w:r w:rsidR="00930B57" w:rsidRPr="00A020A0">
        <w:t xml:space="preserve"> of Work</w:t>
      </w:r>
      <w:r w:rsidR="00F33B38" w:rsidRPr="00A020A0">
        <w:t xml:space="preserve"> </w:t>
      </w:r>
      <w:hyperlink w:anchor="_4_Project_Scope" w:history="1">
        <w:r w:rsidR="00F33B3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0B4E4E54" w14:textId="5CB6E872" w:rsidR="00BE22F2" w:rsidRPr="00A020A0" w:rsidRDefault="0012181A" w:rsidP="00BE22F2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Describe the main components of the project and the related activities</w:t>
      </w:r>
      <w:r w:rsidR="00BE22F2" w:rsidRPr="00A020A0">
        <w:rPr>
          <w:rFonts w:ascii="Century Gothic" w:eastAsia="Century Gothic" w:hAnsi="Century Gothic" w:cs="Century Gothic"/>
          <w:sz w:val="18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756B2E" w:rsidRPr="00A020A0" w14:paraId="5346B9C0" w14:textId="77777777" w:rsidTr="003A1CFE">
        <w:trPr>
          <w:trHeight w:val="1701"/>
        </w:trPr>
        <w:tc>
          <w:tcPr>
            <w:tcW w:w="7938" w:type="dxa"/>
          </w:tcPr>
          <w:p w14:paraId="3433FE0B" w14:textId="6C958120" w:rsidR="00125937" w:rsidRPr="00A020A0" w:rsidRDefault="00125937" w:rsidP="00100E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66AE9994" w14:textId="77777777" w:rsidR="00125937" w:rsidRPr="00A020A0" w:rsidRDefault="00125937" w:rsidP="008212B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0D5A7F76" w14:textId="77777777" w:rsidR="000E0F64" w:rsidRPr="00A020A0" w:rsidRDefault="000E0F64" w:rsidP="000E0F64">
      <w:pPr>
        <w:spacing w:after="0" w:line="240" w:lineRule="auto"/>
        <w:rPr>
          <w:rFonts w:ascii="Century Gothic" w:hAnsi="Century Gothic"/>
          <w:b/>
        </w:rPr>
      </w:pPr>
    </w:p>
    <w:p w14:paraId="01E7543F" w14:textId="5DA6E7D5" w:rsidR="00930B57" w:rsidRPr="00A020A0" w:rsidRDefault="003C7CA8" w:rsidP="00F33B38">
      <w:pPr>
        <w:pStyle w:val="Heading2"/>
      </w:pPr>
      <w:bookmarkStart w:id="6" w:name="_5.Project_Objectives_("/>
      <w:bookmarkEnd w:id="6"/>
      <w:r w:rsidRPr="00A020A0">
        <w:t>4</w:t>
      </w:r>
      <w:r w:rsidR="00F33B38" w:rsidRPr="00A020A0">
        <w:t>.P</w:t>
      </w:r>
      <w:r w:rsidR="00930B57" w:rsidRPr="00A020A0">
        <w:t>roject Objectives</w:t>
      </w:r>
      <w:r w:rsidR="00F33B38" w:rsidRPr="00A020A0">
        <w:t xml:space="preserve"> </w:t>
      </w:r>
      <w:hyperlink w:anchor="_5_Project_Objectives" w:history="1">
        <w:r w:rsidR="00F33B3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2297B4F4" w14:textId="77777777" w:rsidR="00930B57" w:rsidRPr="00A020A0" w:rsidRDefault="00930B57" w:rsidP="00930B57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State the quantifiable (SMART) </w:t>
      </w:r>
      <w:r w:rsidRPr="00A020A0">
        <w:rPr>
          <w:rFonts w:ascii="Century Gothic" w:eastAsia="Century Gothic" w:hAnsi="Century Gothic" w:cs="Century Gothic"/>
          <w:b/>
          <w:sz w:val="18"/>
          <w:szCs w:val="16"/>
        </w:rPr>
        <w:t>objectives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 to be attained.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930B57" w:rsidRPr="00A020A0" w14:paraId="4CDA47C7" w14:textId="77777777" w:rsidTr="003A1CFE">
        <w:trPr>
          <w:trHeight w:val="1701"/>
        </w:trPr>
        <w:tc>
          <w:tcPr>
            <w:tcW w:w="7938" w:type="dxa"/>
          </w:tcPr>
          <w:p w14:paraId="3105B3BC" w14:textId="77777777" w:rsidR="00930B57" w:rsidRPr="00A020A0" w:rsidRDefault="00930B57" w:rsidP="009D2F8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42CCFB87" w14:textId="77777777" w:rsidR="00930B57" w:rsidRPr="00A020A0" w:rsidRDefault="00930B57" w:rsidP="009D2F8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6E600BA6" w14:textId="77777777" w:rsidR="001241AE" w:rsidRPr="00A020A0" w:rsidRDefault="001241AE" w:rsidP="00844380">
      <w:pPr>
        <w:spacing w:after="0" w:line="240" w:lineRule="auto"/>
        <w:rPr>
          <w:rFonts w:ascii="Century Gothic" w:hAnsi="Century Gothic"/>
          <w:b/>
        </w:rPr>
      </w:pPr>
    </w:p>
    <w:p w14:paraId="4786F683" w14:textId="6AC2E4B9" w:rsidR="00E03E7B" w:rsidRPr="00A020A0" w:rsidRDefault="003C7CA8" w:rsidP="00F33B38">
      <w:pPr>
        <w:pStyle w:val="Heading2"/>
      </w:pPr>
      <w:bookmarkStart w:id="7" w:name="_6.Project_Purpose_("/>
      <w:bookmarkEnd w:id="7"/>
      <w:r w:rsidRPr="00A020A0">
        <w:t>5</w:t>
      </w:r>
      <w:r w:rsidR="00F33B38" w:rsidRPr="00A020A0">
        <w:t>.</w:t>
      </w:r>
      <w:r w:rsidR="00E03E7B" w:rsidRPr="00A020A0">
        <w:t>Project Purpose</w:t>
      </w:r>
      <w:r w:rsidR="00F33B38" w:rsidRPr="00A020A0">
        <w:t xml:space="preserve"> </w:t>
      </w:r>
      <w:hyperlink w:anchor="_6_Project_Purpose" w:history="1">
        <w:r w:rsidR="00F33B3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12324AE8" w14:textId="130D1A3C" w:rsidR="00E03E7B" w:rsidRPr="00A020A0" w:rsidRDefault="00E03E7B" w:rsidP="00E03E7B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Describe the intended long-term </w:t>
      </w:r>
      <w:r w:rsidRPr="00A020A0">
        <w:rPr>
          <w:rFonts w:ascii="Century Gothic" w:eastAsia="Century Gothic" w:hAnsi="Century Gothic" w:cs="Century Gothic"/>
          <w:b/>
          <w:sz w:val="18"/>
          <w:szCs w:val="16"/>
        </w:rPr>
        <w:t>impact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 of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E03E7B" w:rsidRPr="00A020A0" w14:paraId="07C7ED8F" w14:textId="77777777" w:rsidTr="003A1CFE">
        <w:trPr>
          <w:trHeight w:val="1701"/>
        </w:trPr>
        <w:tc>
          <w:tcPr>
            <w:tcW w:w="7938" w:type="dxa"/>
          </w:tcPr>
          <w:p w14:paraId="2E705FAD" w14:textId="77777777" w:rsidR="00E03E7B" w:rsidRPr="00A020A0" w:rsidRDefault="00E03E7B" w:rsidP="00206EF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28134EEF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1BF14C69" w14:textId="52019782" w:rsidR="00E03E7B" w:rsidRPr="00A020A0" w:rsidRDefault="00E03E7B" w:rsidP="00966F0D">
      <w:pPr>
        <w:spacing w:after="0" w:line="240" w:lineRule="auto"/>
        <w:rPr>
          <w:rFonts w:ascii="Century Gothic" w:hAnsi="Century Gothic"/>
          <w:b/>
        </w:rPr>
      </w:pPr>
    </w:p>
    <w:p w14:paraId="5064826A" w14:textId="39B59ADB" w:rsidR="00A358AA" w:rsidRPr="00A020A0" w:rsidRDefault="003C7CA8" w:rsidP="001D0C63">
      <w:pPr>
        <w:pStyle w:val="Heading2"/>
      </w:pPr>
      <w:r w:rsidRPr="00A020A0">
        <w:t>6</w:t>
      </w:r>
      <w:r w:rsidR="00A358AA" w:rsidRPr="00A020A0">
        <w:t xml:space="preserve">.Project Demand </w:t>
      </w:r>
      <w:hyperlink w:anchor="_1_Project_Demand" w:history="1">
        <w:r w:rsidR="00A358AA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3AEBFF30" w14:textId="77777777" w:rsidR="00A358AA" w:rsidRPr="00A020A0" w:rsidRDefault="00A358AA" w:rsidP="00A358AA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Define the project beneficiaries and their expected usage of the project output(s).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A358AA" w:rsidRPr="00A020A0" w14:paraId="11C68B45" w14:textId="77777777" w:rsidTr="00A358AA">
        <w:trPr>
          <w:trHeight w:val="1701"/>
        </w:trPr>
        <w:tc>
          <w:tcPr>
            <w:tcW w:w="7938" w:type="dxa"/>
          </w:tcPr>
          <w:p w14:paraId="0AA9B6BF" w14:textId="77777777" w:rsidR="00A358AA" w:rsidRPr="00A020A0" w:rsidRDefault="00A358AA" w:rsidP="00A358AA">
            <w:pPr>
              <w:spacing w:after="0" w:line="240" w:lineRule="auto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2BD47CDA" w14:textId="77777777" w:rsidR="00A358AA" w:rsidRPr="00A020A0" w:rsidRDefault="00A358AA" w:rsidP="00A358A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75E7CB8C" w14:textId="77777777" w:rsidR="00A358AA" w:rsidRPr="00A020A0" w:rsidRDefault="00A358AA" w:rsidP="00966F0D">
      <w:pPr>
        <w:spacing w:after="0" w:line="240" w:lineRule="auto"/>
        <w:rPr>
          <w:rFonts w:ascii="Century Gothic" w:hAnsi="Century Gothic"/>
          <w:b/>
        </w:rPr>
      </w:pPr>
    </w:p>
    <w:p w14:paraId="5CF2391C" w14:textId="3942715D" w:rsidR="00E03E7B" w:rsidRPr="00A020A0" w:rsidRDefault="00F33B38" w:rsidP="00F33B38">
      <w:pPr>
        <w:pStyle w:val="Heading2"/>
      </w:pPr>
      <w:bookmarkStart w:id="8" w:name="_7.Synergies_&amp;_Dependencies"/>
      <w:bookmarkEnd w:id="8"/>
      <w:r w:rsidRPr="00A020A0">
        <w:t>7.</w:t>
      </w:r>
      <w:r w:rsidR="00E03E7B" w:rsidRPr="00A020A0">
        <w:t>Synergies &amp; Dependencies</w:t>
      </w:r>
      <w:r w:rsidRPr="00A020A0">
        <w:t xml:space="preserve"> </w:t>
      </w:r>
      <w:hyperlink w:anchor="_7_Synergies_&amp;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1E01A5EC" w14:textId="78B42B36" w:rsidR="00E03E7B" w:rsidRPr="00A020A0" w:rsidRDefault="00E03E7B" w:rsidP="00E03E7B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Describe how this project relates to other projects being undertaken or planned.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770"/>
        <w:gridCol w:w="2358"/>
      </w:tblGrid>
      <w:tr w:rsidR="00E03E7B" w:rsidRPr="00A020A0" w14:paraId="545E4915" w14:textId="77777777" w:rsidTr="008062F3">
        <w:trPr>
          <w:trHeight w:val="341"/>
        </w:trPr>
        <w:tc>
          <w:tcPr>
            <w:tcW w:w="3168" w:type="dxa"/>
            <w:shd w:val="clear" w:color="auto" w:fill="9CC2E5" w:themeFill="accent5" w:themeFillTint="99"/>
            <w:vAlign w:val="center"/>
          </w:tcPr>
          <w:p w14:paraId="185EA295" w14:textId="62107921" w:rsidR="00E03E7B" w:rsidRPr="00A020A0" w:rsidRDefault="008062F3" w:rsidP="008062F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Name of o</w:t>
            </w:r>
            <w:r w:rsidR="00E03E7B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ther Project</w:t>
            </w: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/Initiative</w:t>
            </w:r>
          </w:p>
        </w:tc>
        <w:tc>
          <w:tcPr>
            <w:tcW w:w="4770" w:type="dxa"/>
            <w:shd w:val="clear" w:color="auto" w:fill="9CC2E5" w:themeFill="accent5" w:themeFillTint="99"/>
            <w:vAlign w:val="center"/>
          </w:tcPr>
          <w:p w14:paraId="1343C9C3" w14:textId="2FCC2452" w:rsidR="00E03E7B" w:rsidRPr="00A020A0" w:rsidRDefault="00E03E7B" w:rsidP="00E03E7B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Synergies/Areas of Complementarity</w:t>
            </w:r>
          </w:p>
        </w:tc>
        <w:tc>
          <w:tcPr>
            <w:tcW w:w="2358" w:type="dxa"/>
            <w:vMerge w:val="restart"/>
            <w:shd w:val="clear" w:color="auto" w:fill="F2F2F2" w:themeFill="background1" w:themeFillShade="F2"/>
          </w:tcPr>
          <w:p w14:paraId="2A9FED45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  <w:tr w:rsidR="00E03E7B" w:rsidRPr="00A020A0" w14:paraId="00B87E35" w14:textId="77777777" w:rsidTr="003A1CFE">
        <w:trPr>
          <w:trHeight w:val="312"/>
        </w:trPr>
        <w:tc>
          <w:tcPr>
            <w:tcW w:w="3168" w:type="dxa"/>
            <w:vAlign w:val="center"/>
          </w:tcPr>
          <w:p w14:paraId="43F0ADCF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1921BC0C" w14:textId="7F3589B4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F2F2F2" w:themeFill="background1" w:themeFillShade="F2"/>
          </w:tcPr>
          <w:p w14:paraId="3E37E0D1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E03E7B" w:rsidRPr="00A020A0" w14:paraId="14906D32" w14:textId="77777777" w:rsidTr="003A1CFE">
        <w:trPr>
          <w:trHeight w:val="312"/>
        </w:trPr>
        <w:tc>
          <w:tcPr>
            <w:tcW w:w="3168" w:type="dxa"/>
            <w:vAlign w:val="center"/>
          </w:tcPr>
          <w:p w14:paraId="3B09BA1C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40CE6749" w14:textId="25B8BBCF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F2F2F2" w:themeFill="background1" w:themeFillShade="F2"/>
          </w:tcPr>
          <w:p w14:paraId="495D1F8E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E03E7B" w:rsidRPr="00A020A0" w14:paraId="6F2C0173" w14:textId="77777777" w:rsidTr="003A1CFE">
        <w:trPr>
          <w:trHeight w:val="312"/>
        </w:trPr>
        <w:tc>
          <w:tcPr>
            <w:tcW w:w="3168" w:type="dxa"/>
            <w:vAlign w:val="center"/>
          </w:tcPr>
          <w:p w14:paraId="0AD197C9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03B9CC24" w14:textId="183A2CB3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F2F2F2" w:themeFill="background1" w:themeFillShade="F2"/>
          </w:tcPr>
          <w:p w14:paraId="09D944AB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40267C60" w14:textId="77777777" w:rsidR="00E03E7B" w:rsidRPr="00A020A0" w:rsidRDefault="00E03E7B" w:rsidP="00E03E7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770"/>
        <w:gridCol w:w="2358"/>
      </w:tblGrid>
      <w:tr w:rsidR="00E03E7B" w:rsidRPr="00A020A0" w14:paraId="746865D7" w14:textId="77777777" w:rsidTr="008062F3">
        <w:trPr>
          <w:trHeight w:val="341"/>
        </w:trPr>
        <w:tc>
          <w:tcPr>
            <w:tcW w:w="3168" w:type="dxa"/>
            <w:shd w:val="clear" w:color="auto" w:fill="9CC2E5" w:themeFill="accent5" w:themeFillTint="99"/>
            <w:vAlign w:val="center"/>
          </w:tcPr>
          <w:p w14:paraId="56AED98B" w14:textId="2D03D4D6" w:rsidR="00E03E7B" w:rsidRPr="00A020A0" w:rsidRDefault="008062F3" w:rsidP="008062F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Name of o</w:t>
            </w:r>
            <w:r w:rsidR="00E03E7B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ther Project</w:t>
            </w: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/Initiative</w:t>
            </w:r>
          </w:p>
        </w:tc>
        <w:tc>
          <w:tcPr>
            <w:tcW w:w="4770" w:type="dxa"/>
            <w:shd w:val="clear" w:color="auto" w:fill="9CC2E5" w:themeFill="accent5" w:themeFillTint="99"/>
            <w:vAlign w:val="center"/>
          </w:tcPr>
          <w:p w14:paraId="0CDC9638" w14:textId="78BFE822" w:rsidR="00E03E7B" w:rsidRPr="00A020A0" w:rsidRDefault="00E03E7B" w:rsidP="00206EF1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Dependency Relationship</w:t>
            </w:r>
            <w:r w:rsidR="008062F3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s</w:t>
            </w:r>
          </w:p>
        </w:tc>
        <w:tc>
          <w:tcPr>
            <w:tcW w:w="2358" w:type="dxa"/>
            <w:vMerge w:val="restart"/>
            <w:shd w:val="clear" w:color="auto" w:fill="F2F2F2" w:themeFill="background1" w:themeFillShade="F2"/>
          </w:tcPr>
          <w:p w14:paraId="057BAB54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  <w:tr w:rsidR="00E03E7B" w:rsidRPr="00A020A0" w14:paraId="042CE292" w14:textId="77777777" w:rsidTr="003A1CFE">
        <w:trPr>
          <w:trHeight w:val="312"/>
        </w:trPr>
        <w:tc>
          <w:tcPr>
            <w:tcW w:w="3168" w:type="dxa"/>
            <w:vAlign w:val="center"/>
          </w:tcPr>
          <w:p w14:paraId="6417EF60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054722E6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F2F2F2" w:themeFill="background1" w:themeFillShade="F2"/>
          </w:tcPr>
          <w:p w14:paraId="1512900C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E03E7B" w:rsidRPr="00A020A0" w14:paraId="7F5B68A7" w14:textId="77777777" w:rsidTr="003A1CFE">
        <w:trPr>
          <w:trHeight w:val="312"/>
        </w:trPr>
        <w:tc>
          <w:tcPr>
            <w:tcW w:w="3168" w:type="dxa"/>
            <w:vAlign w:val="center"/>
          </w:tcPr>
          <w:p w14:paraId="48FCB615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21E22291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F2F2F2" w:themeFill="background1" w:themeFillShade="F2"/>
          </w:tcPr>
          <w:p w14:paraId="7B54CD78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E03E7B" w:rsidRPr="00A020A0" w14:paraId="454A0D6E" w14:textId="77777777" w:rsidTr="003A1CFE">
        <w:trPr>
          <w:trHeight w:val="312"/>
        </w:trPr>
        <w:tc>
          <w:tcPr>
            <w:tcW w:w="3168" w:type="dxa"/>
            <w:vAlign w:val="center"/>
          </w:tcPr>
          <w:p w14:paraId="70CADCCE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3185BAB5" w14:textId="77777777" w:rsidR="00E03E7B" w:rsidRPr="00A020A0" w:rsidRDefault="00E03E7B" w:rsidP="000A09E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F2F2F2" w:themeFill="background1" w:themeFillShade="F2"/>
          </w:tcPr>
          <w:p w14:paraId="72586C92" w14:textId="77777777" w:rsidR="00E03E7B" w:rsidRPr="00A020A0" w:rsidRDefault="00E03E7B" w:rsidP="00206EF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0A1C3A58" w14:textId="77777777" w:rsidR="00E03E7B" w:rsidRPr="00A020A0" w:rsidRDefault="00E03E7B" w:rsidP="00844380">
      <w:pPr>
        <w:spacing w:after="0" w:line="240" w:lineRule="auto"/>
        <w:rPr>
          <w:rFonts w:ascii="Century Gothic" w:hAnsi="Century Gothic"/>
          <w:b/>
        </w:rPr>
      </w:pPr>
    </w:p>
    <w:p w14:paraId="439A11A7" w14:textId="04D532DC" w:rsidR="007B086F" w:rsidRPr="00A020A0" w:rsidRDefault="00F33B38" w:rsidP="00F33B38">
      <w:pPr>
        <w:pStyle w:val="Heading2"/>
      </w:pPr>
      <w:bookmarkStart w:id="9" w:name="_8.Stakeholder_Identification_("/>
      <w:bookmarkEnd w:id="9"/>
      <w:r w:rsidRPr="00A020A0">
        <w:t>8.</w:t>
      </w:r>
      <w:r w:rsidR="007B086F" w:rsidRPr="00A020A0">
        <w:t xml:space="preserve">Stakeholder </w:t>
      </w:r>
      <w:r w:rsidR="00390D4E" w:rsidRPr="00A020A0">
        <w:t>Identification</w:t>
      </w:r>
      <w:r w:rsidRPr="00A020A0">
        <w:t xml:space="preserve"> </w:t>
      </w:r>
      <w:hyperlink w:anchor="_8_Stakeholder_Identification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08A41D19" w14:textId="77777777" w:rsidR="007B086F" w:rsidRPr="00A020A0" w:rsidRDefault="007B086F" w:rsidP="007B086F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State the name of the relevant stakeholder entity or group and the nature of consultation.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6210"/>
      </w:tblGrid>
      <w:tr w:rsidR="007B086F" w:rsidRPr="00A020A0" w14:paraId="33A1A095" w14:textId="77777777" w:rsidTr="008062F3">
        <w:trPr>
          <w:trHeight w:val="288"/>
        </w:trPr>
        <w:tc>
          <w:tcPr>
            <w:tcW w:w="1098" w:type="dxa"/>
            <w:shd w:val="clear" w:color="auto" w:fill="9CC2E5" w:themeFill="accent5" w:themeFillTint="99"/>
            <w:vAlign w:val="center"/>
          </w:tcPr>
          <w:p w14:paraId="1AFCEB00" w14:textId="77777777" w:rsidR="007B086F" w:rsidRPr="00A020A0" w:rsidRDefault="007B086F" w:rsidP="008212BF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Consulted</w:t>
            </w:r>
          </w:p>
        </w:tc>
        <w:tc>
          <w:tcPr>
            <w:tcW w:w="2970" w:type="dxa"/>
            <w:shd w:val="clear" w:color="auto" w:fill="9CC2E5" w:themeFill="accent5" w:themeFillTint="99"/>
            <w:vAlign w:val="center"/>
          </w:tcPr>
          <w:p w14:paraId="73D02B33" w14:textId="77777777" w:rsidR="007B086F" w:rsidRPr="00A020A0" w:rsidRDefault="007B086F" w:rsidP="008212BF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Stakeholder Entity/Group</w:t>
            </w:r>
          </w:p>
        </w:tc>
        <w:tc>
          <w:tcPr>
            <w:tcW w:w="6210" w:type="dxa"/>
            <w:shd w:val="clear" w:color="auto" w:fill="9CC2E5" w:themeFill="accent5" w:themeFillTint="99"/>
            <w:vAlign w:val="center"/>
          </w:tcPr>
          <w:p w14:paraId="14163951" w14:textId="49F4902A" w:rsidR="007B086F" w:rsidRPr="00A020A0" w:rsidRDefault="007B086F" w:rsidP="004B0391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 xml:space="preserve">Nature </w:t>
            </w:r>
            <w:r w:rsidR="004B0391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 xml:space="preserve">and Outcome </w:t>
            </w: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of Consultation</w:t>
            </w:r>
          </w:p>
        </w:tc>
      </w:tr>
      <w:tr w:rsidR="003E167C" w:rsidRPr="00A020A0" w14:paraId="0449A922" w14:textId="77777777" w:rsidTr="002D1DB6">
        <w:trPr>
          <w:trHeight w:val="312"/>
        </w:trPr>
        <w:tc>
          <w:tcPr>
            <w:tcW w:w="1098" w:type="dxa"/>
            <w:vAlign w:val="center"/>
          </w:tcPr>
          <w:p w14:paraId="5A9A4AE5" w14:textId="4966BE2D" w:rsidR="003E167C" w:rsidRPr="00A020A0" w:rsidRDefault="00E87954" w:rsidP="002D1DB6">
            <w:pPr>
              <w:spacing w:after="0" w:line="240" w:lineRule="auto"/>
              <w:jc w:val="center"/>
              <w:rPr>
                <w:sz w:val="18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253817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ABF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C381A11" w14:textId="77777777" w:rsidR="003E167C" w:rsidRPr="00A020A0" w:rsidRDefault="003E167C" w:rsidP="003A1CF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14:paraId="3F4CE713" w14:textId="75BCDBBE" w:rsidR="003E167C" w:rsidRPr="00A020A0" w:rsidRDefault="003E167C" w:rsidP="003A1CF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CFE" w:rsidRPr="00A020A0" w14:paraId="152568E8" w14:textId="77777777" w:rsidTr="002D1DB6">
        <w:trPr>
          <w:trHeight w:val="312"/>
        </w:trPr>
        <w:tc>
          <w:tcPr>
            <w:tcW w:w="1098" w:type="dxa"/>
            <w:vAlign w:val="center"/>
          </w:tcPr>
          <w:p w14:paraId="18EA400A" w14:textId="2EED14EA" w:rsidR="003A1CFE" w:rsidRPr="00A020A0" w:rsidRDefault="00E87954" w:rsidP="002D1DB6">
            <w:pPr>
              <w:spacing w:after="0" w:line="240" w:lineRule="auto"/>
              <w:jc w:val="center"/>
              <w:rPr>
                <w:sz w:val="18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581725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2DE1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DA78C6F" w14:textId="77777777" w:rsidR="003A1CFE" w:rsidRPr="00A020A0" w:rsidRDefault="003A1CFE" w:rsidP="003A1CF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14:paraId="4FC35F22" w14:textId="77777777" w:rsidR="003A1CFE" w:rsidRPr="00A020A0" w:rsidRDefault="003A1CFE" w:rsidP="003A1CF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CFE" w:rsidRPr="00A020A0" w14:paraId="0DA5BA31" w14:textId="77777777" w:rsidTr="002D1DB6">
        <w:trPr>
          <w:trHeight w:val="312"/>
        </w:trPr>
        <w:tc>
          <w:tcPr>
            <w:tcW w:w="1098" w:type="dxa"/>
            <w:vAlign w:val="center"/>
          </w:tcPr>
          <w:p w14:paraId="57363FAE" w14:textId="223E745E" w:rsidR="003A1CFE" w:rsidRPr="00A020A0" w:rsidRDefault="00E87954" w:rsidP="002D1DB6">
            <w:pPr>
              <w:spacing w:after="0" w:line="240" w:lineRule="auto"/>
              <w:jc w:val="center"/>
              <w:rPr>
                <w:sz w:val="18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226294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438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5735E747" w14:textId="77777777" w:rsidR="003A1CFE" w:rsidRPr="00A020A0" w:rsidRDefault="003A1CFE" w:rsidP="003A1CF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14:paraId="49F66C4E" w14:textId="77777777" w:rsidR="003A1CFE" w:rsidRPr="00A020A0" w:rsidRDefault="003A1CFE" w:rsidP="003A1CF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A1B4EE" w14:textId="77777777" w:rsidR="003A1CFE" w:rsidRPr="00A020A0" w:rsidRDefault="003A1CFE" w:rsidP="003A1CFE">
      <w:pPr>
        <w:spacing w:after="0" w:line="240" w:lineRule="auto"/>
      </w:pPr>
      <w:bookmarkStart w:id="10" w:name="_9.Project_Status_("/>
      <w:bookmarkEnd w:id="10"/>
    </w:p>
    <w:p w14:paraId="12E4CDF8" w14:textId="11677936" w:rsidR="00920062" w:rsidRPr="00A020A0" w:rsidRDefault="00F33B38" w:rsidP="00F33B38">
      <w:pPr>
        <w:pStyle w:val="Heading2"/>
      </w:pPr>
      <w:r w:rsidRPr="00A020A0">
        <w:t>9.</w:t>
      </w:r>
      <w:r w:rsidR="00920062" w:rsidRPr="00A020A0">
        <w:t>Project Status</w:t>
      </w:r>
      <w:r w:rsidRPr="00A020A0">
        <w:t xml:space="preserve"> </w:t>
      </w:r>
      <w:hyperlink w:anchor="_9_Project_Status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54EE9E9E" w14:textId="6AB62978" w:rsidR="00920062" w:rsidRPr="00A020A0" w:rsidRDefault="0012181A" w:rsidP="00920062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lastRenderedPageBreak/>
        <w:t xml:space="preserve">Describe the </w:t>
      </w:r>
      <w:r w:rsidR="00435F1E" w:rsidRPr="00A020A0">
        <w:rPr>
          <w:rFonts w:ascii="Century Gothic" w:eastAsia="Century Gothic" w:hAnsi="Century Gothic" w:cs="Century Gothic"/>
          <w:sz w:val="18"/>
          <w:szCs w:val="16"/>
        </w:rPr>
        <w:t xml:space="preserve">status of </w:t>
      </w:r>
      <w:r w:rsidR="00920062" w:rsidRPr="00A020A0">
        <w:rPr>
          <w:rFonts w:ascii="Century Gothic" w:eastAsia="Century Gothic" w:hAnsi="Century Gothic" w:cs="Century Gothic"/>
          <w:sz w:val="18"/>
          <w:szCs w:val="16"/>
        </w:rPr>
        <w:t xml:space="preserve">activities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that </w:t>
      </w:r>
      <w:r w:rsidR="00920062" w:rsidRPr="00A020A0">
        <w:rPr>
          <w:rFonts w:ascii="Century Gothic" w:eastAsia="Century Gothic" w:hAnsi="Century Gothic" w:cs="Century Gothic"/>
          <w:sz w:val="18"/>
          <w:szCs w:val="16"/>
        </w:rPr>
        <w:t>are being pursue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>d to support project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756B2E" w:rsidRPr="00A020A0" w14:paraId="59057C3B" w14:textId="77777777" w:rsidTr="003A1CFE">
        <w:trPr>
          <w:trHeight w:val="1701"/>
        </w:trPr>
        <w:tc>
          <w:tcPr>
            <w:tcW w:w="7938" w:type="dxa"/>
          </w:tcPr>
          <w:p w14:paraId="5913FA39" w14:textId="460CA4F3" w:rsidR="009406E9" w:rsidRPr="00A020A0" w:rsidRDefault="009406E9" w:rsidP="003B1FFA">
            <w:pPr>
              <w:spacing w:after="0" w:line="240" w:lineRule="auto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6E73515E" w14:textId="77777777" w:rsidR="009406E9" w:rsidRPr="00A020A0" w:rsidRDefault="009406E9" w:rsidP="003B1FF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2B490778" w14:textId="1F68FD74" w:rsidR="00AC0F43" w:rsidRPr="00A020A0" w:rsidRDefault="00AC0F43" w:rsidP="00721650">
      <w:pPr>
        <w:spacing w:after="0" w:line="240" w:lineRule="auto"/>
        <w:rPr>
          <w:rFonts w:ascii="Century Gothic" w:hAnsi="Century Gothic"/>
          <w:b/>
        </w:rPr>
      </w:pPr>
    </w:p>
    <w:p w14:paraId="0AD45C0A" w14:textId="627D5168" w:rsidR="000438DE" w:rsidRPr="00A020A0" w:rsidRDefault="00F33B38" w:rsidP="00F33B38">
      <w:pPr>
        <w:pStyle w:val="Heading1"/>
      </w:pPr>
      <w:bookmarkStart w:id="11" w:name="_[B]_PROJECT_VALUE"/>
      <w:bookmarkEnd w:id="11"/>
      <w:r w:rsidRPr="00A020A0">
        <w:t>[</w:t>
      </w:r>
      <w:r w:rsidR="004720A0" w:rsidRPr="00A020A0">
        <w:t>B</w:t>
      </w:r>
      <w:r w:rsidRPr="00A020A0">
        <w:t xml:space="preserve">] </w:t>
      </w:r>
      <w:r w:rsidR="000438DE" w:rsidRPr="00A020A0">
        <w:t>PROJECT IMPLEMENTATION PLAN</w:t>
      </w:r>
    </w:p>
    <w:p w14:paraId="76D2CE15" w14:textId="77777777" w:rsidR="000438DE" w:rsidRPr="00A020A0" w:rsidRDefault="000438DE">
      <w:pPr>
        <w:spacing w:after="0" w:line="240" w:lineRule="auto"/>
        <w:rPr>
          <w:b/>
        </w:rPr>
      </w:pPr>
    </w:p>
    <w:p w14:paraId="4A185D90" w14:textId="11EA41E6" w:rsidR="00B44BC4" w:rsidRPr="00A020A0" w:rsidRDefault="00F33B38" w:rsidP="00F33B38">
      <w:pPr>
        <w:pStyle w:val="Heading2"/>
      </w:pPr>
      <w:bookmarkStart w:id="12" w:name="_1.Project_Execution_Schedule"/>
      <w:bookmarkEnd w:id="12"/>
      <w:r w:rsidRPr="00A020A0">
        <w:t>1.</w:t>
      </w:r>
      <w:r w:rsidR="00A50FEE" w:rsidRPr="00A020A0">
        <w:t xml:space="preserve">Project </w:t>
      </w:r>
      <w:r w:rsidR="00E26F35" w:rsidRPr="00A020A0">
        <w:t>Execution Schedule</w:t>
      </w:r>
      <w:r w:rsidRPr="00A020A0">
        <w:t xml:space="preserve"> </w:t>
      </w:r>
      <w:hyperlink w:anchor="_1_Project_Execution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34A6805C" w14:textId="01C95FCC" w:rsidR="00B44BC4" w:rsidRPr="00A020A0" w:rsidRDefault="00BE22F2" w:rsidP="00BE22F2">
      <w:pPr>
        <w:rPr>
          <w:b/>
          <w:sz w:val="18"/>
          <w:szCs w:val="18"/>
        </w:rPr>
      </w:pPr>
      <w:r w:rsidRPr="00A020A0">
        <w:rPr>
          <w:rFonts w:ascii="Century Gothic" w:eastAsia="Century Gothic" w:hAnsi="Century Gothic" w:cs="Century Gothic"/>
          <w:sz w:val="18"/>
          <w:szCs w:val="18"/>
        </w:rPr>
        <w:t xml:space="preserve">State and describe the </w:t>
      </w:r>
      <w:r w:rsidR="000438DE" w:rsidRPr="00A020A0">
        <w:rPr>
          <w:rFonts w:ascii="Century Gothic" w:eastAsia="Century Gothic" w:hAnsi="Century Gothic" w:cs="Century Gothic"/>
          <w:sz w:val="18"/>
          <w:szCs w:val="18"/>
        </w:rPr>
        <w:t xml:space="preserve">project </w:t>
      </w:r>
      <w:r w:rsidRPr="00A020A0">
        <w:rPr>
          <w:rFonts w:ascii="Century Gothic" w:eastAsia="Century Gothic" w:hAnsi="Century Gothic" w:cs="Century Gothic"/>
          <w:sz w:val="18"/>
          <w:szCs w:val="18"/>
        </w:rPr>
        <w:t xml:space="preserve">execution </w:t>
      </w:r>
      <w:r w:rsidR="000438DE" w:rsidRPr="00A020A0">
        <w:rPr>
          <w:rFonts w:ascii="Century Gothic" w:eastAsia="Century Gothic" w:hAnsi="Century Gothic" w:cs="Century Gothic"/>
          <w:sz w:val="18"/>
          <w:szCs w:val="18"/>
        </w:rPr>
        <w:t>schedule</w:t>
      </w:r>
      <w:r w:rsidRPr="00A020A0">
        <w:rPr>
          <w:rFonts w:ascii="Century Gothic" w:eastAsia="Century Gothic" w:hAnsi="Century Gothic" w:cs="Century Gothic"/>
          <w:sz w:val="18"/>
          <w:szCs w:val="18"/>
        </w:rPr>
        <w:t>.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07"/>
        <w:gridCol w:w="5960"/>
        <w:gridCol w:w="1597"/>
        <w:gridCol w:w="1696"/>
      </w:tblGrid>
      <w:tr w:rsidR="00B44BC4" w:rsidRPr="00A020A0" w14:paraId="22D0E065" w14:textId="77777777" w:rsidTr="003C3A6F">
        <w:trPr>
          <w:trHeight w:val="288"/>
        </w:trPr>
        <w:tc>
          <w:tcPr>
            <w:tcW w:w="1007" w:type="dxa"/>
            <w:shd w:val="clear" w:color="auto" w:fill="9CC2E5" w:themeFill="accent5" w:themeFillTint="99"/>
            <w:vAlign w:val="center"/>
          </w:tcPr>
          <w:p w14:paraId="462D8F80" w14:textId="2C1F5BFA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Phase</w:t>
            </w:r>
          </w:p>
        </w:tc>
        <w:tc>
          <w:tcPr>
            <w:tcW w:w="5960" w:type="dxa"/>
            <w:shd w:val="clear" w:color="auto" w:fill="9CC2E5" w:themeFill="accent5" w:themeFillTint="99"/>
            <w:vAlign w:val="center"/>
          </w:tcPr>
          <w:p w14:paraId="5CE708AD" w14:textId="2533B7E9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2644B342" w14:textId="4C2321BD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Start Date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349DBFB9" w14:textId="7AD21D0F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End Period</w:t>
            </w:r>
          </w:p>
        </w:tc>
      </w:tr>
      <w:tr w:rsidR="004E123C" w:rsidRPr="00A020A0" w14:paraId="1C91BAAE" w14:textId="77777777" w:rsidTr="003C3A6F">
        <w:trPr>
          <w:trHeight w:val="312"/>
        </w:trPr>
        <w:tc>
          <w:tcPr>
            <w:tcW w:w="6967" w:type="dxa"/>
            <w:gridSpan w:val="2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8AD11D2" w14:textId="61F11508" w:rsidR="004E123C" w:rsidRPr="00A020A0" w:rsidRDefault="004E123C" w:rsidP="003A1CFE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t>Full Project Execution Schedule</w:t>
            </w:r>
            <w:r w:rsidR="003A1CFE" w:rsidRPr="00A020A0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291A019" w14:textId="77777777" w:rsidR="004E123C" w:rsidRPr="00A020A0" w:rsidRDefault="004E123C" w:rsidP="00A50FEE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B7ADC2" w14:textId="77777777" w:rsidR="004E123C" w:rsidRPr="00A020A0" w:rsidRDefault="004E123C" w:rsidP="00A50FEE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44BC4" w:rsidRPr="00A020A0" w14:paraId="1A370628" w14:textId="77777777" w:rsidTr="003C3A6F">
        <w:trPr>
          <w:trHeight w:val="312"/>
        </w:trPr>
        <w:tc>
          <w:tcPr>
            <w:tcW w:w="1007" w:type="dxa"/>
            <w:vAlign w:val="center"/>
          </w:tcPr>
          <w:p w14:paraId="423D4168" w14:textId="281CD6E2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Phase 1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0DE5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F3C" w14:textId="225083D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E0DC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B44BC4" w:rsidRPr="00A020A0" w14:paraId="392DD2EC" w14:textId="77777777" w:rsidTr="003C3A6F">
        <w:trPr>
          <w:trHeight w:val="312"/>
        </w:trPr>
        <w:tc>
          <w:tcPr>
            <w:tcW w:w="1007" w:type="dxa"/>
            <w:vAlign w:val="center"/>
          </w:tcPr>
          <w:p w14:paraId="13C61162" w14:textId="77D79BA3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Phase 2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86CA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0F9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2622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B44BC4" w:rsidRPr="00A020A0" w14:paraId="680E1EFB" w14:textId="77777777" w:rsidTr="003C3A6F">
        <w:trPr>
          <w:trHeight w:val="312"/>
        </w:trPr>
        <w:tc>
          <w:tcPr>
            <w:tcW w:w="1007" w:type="dxa"/>
            <w:vAlign w:val="center"/>
          </w:tcPr>
          <w:p w14:paraId="4BF3E2C7" w14:textId="6194D043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Phase 3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99D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3667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C325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B44BC4" w:rsidRPr="00A020A0" w14:paraId="554BFF32" w14:textId="77777777" w:rsidTr="003C3A6F">
        <w:trPr>
          <w:trHeight w:val="312"/>
        </w:trPr>
        <w:tc>
          <w:tcPr>
            <w:tcW w:w="1007" w:type="dxa"/>
            <w:vAlign w:val="center"/>
          </w:tcPr>
          <w:p w14:paraId="00C77A66" w14:textId="2506923A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Phase 4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E27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9BB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97D1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B44BC4" w:rsidRPr="00A020A0" w14:paraId="7695C2E7" w14:textId="77777777" w:rsidTr="003C3A6F">
        <w:trPr>
          <w:trHeight w:val="312"/>
        </w:trPr>
        <w:tc>
          <w:tcPr>
            <w:tcW w:w="1007" w:type="dxa"/>
            <w:vAlign w:val="center"/>
          </w:tcPr>
          <w:p w14:paraId="5F8A0BEF" w14:textId="0824868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Phase 5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9CF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D8F3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872" w14:textId="77777777" w:rsidR="00B44BC4" w:rsidRPr="00A020A0" w:rsidRDefault="00B44BC4" w:rsidP="00A50FE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</w:tbl>
    <w:p w14:paraId="729715C5" w14:textId="77777777" w:rsidR="00B44BC4" w:rsidRPr="00A020A0" w:rsidRDefault="00B44BC4">
      <w:pPr>
        <w:spacing w:after="0" w:line="240" w:lineRule="auto"/>
        <w:rPr>
          <w:b/>
        </w:rPr>
      </w:pPr>
    </w:p>
    <w:p w14:paraId="6F0D26F5" w14:textId="51BD402A" w:rsidR="00B44BC4" w:rsidRPr="00A020A0" w:rsidRDefault="00F33B38" w:rsidP="00F33B38">
      <w:pPr>
        <w:pStyle w:val="Heading2"/>
      </w:pPr>
      <w:bookmarkStart w:id="13" w:name="_2.Project_Location_("/>
      <w:bookmarkEnd w:id="13"/>
      <w:r w:rsidRPr="00A020A0">
        <w:t>2.</w:t>
      </w:r>
      <w:r w:rsidR="00B44BC4" w:rsidRPr="00A020A0">
        <w:t>Project Location</w:t>
      </w:r>
      <w:r w:rsidRPr="00A020A0">
        <w:t xml:space="preserve"> </w:t>
      </w:r>
      <w:hyperlink w:anchor="_2_Project_Location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5E105C01" w14:textId="23CBB944" w:rsidR="00B44BC4" w:rsidRPr="00A020A0" w:rsidRDefault="00A50FEE" w:rsidP="00A50FEE">
      <w:pPr>
        <w:rPr>
          <w:rFonts w:ascii="Century Gothic" w:eastAsia="Century Gothic" w:hAnsi="Century Gothic" w:cs="Century Gothic"/>
          <w:sz w:val="18"/>
          <w:szCs w:val="18"/>
        </w:rPr>
      </w:pPr>
      <w:r w:rsidRPr="00A020A0">
        <w:rPr>
          <w:rFonts w:ascii="Century Gothic" w:eastAsia="Century Gothic" w:hAnsi="Century Gothic" w:cs="Century Gothic"/>
          <w:sz w:val="18"/>
          <w:szCs w:val="18"/>
        </w:rPr>
        <w:t xml:space="preserve">State and describe the </w:t>
      </w:r>
      <w:r w:rsidR="00BE22F2" w:rsidRPr="00A020A0">
        <w:rPr>
          <w:rFonts w:ascii="Century Gothic" w:eastAsia="Century Gothic" w:hAnsi="Century Gothic" w:cs="Century Gothic"/>
          <w:sz w:val="18"/>
          <w:szCs w:val="18"/>
        </w:rPr>
        <w:t xml:space="preserve">project </w:t>
      </w:r>
      <w:r w:rsidRPr="00A020A0">
        <w:rPr>
          <w:rFonts w:ascii="Century Gothic" w:eastAsia="Century Gothic" w:hAnsi="Century Gothic" w:cs="Century Gothic"/>
          <w:sz w:val="18"/>
          <w:szCs w:val="18"/>
        </w:rPr>
        <w:t>execution site</w:t>
      </w:r>
      <w:r w:rsidR="00BE22F2" w:rsidRPr="00A020A0">
        <w:rPr>
          <w:rFonts w:ascii="Century Gothic" w:eastAsia="Century Gothic" w:hAnsi="Century Gothic" w:cs="Century Gothic"/>
          <w:sz w:val="18"/>
          <w:szCs w:val="18"/>
        </w:rPr>
        <w:t>.</w:t>
      </w:r>
      <w:r w:rsidR="006A12D7" w:rsidRPr="00A020A0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4660"/>
        <w:gridCol w:w="1170"/>
        <w:gridCol w:w="1919"/>
      </w:tblGrid>
      <w:tr w:rsidR="00640D75" w:rsidRPr="00A020A0" w14:paraId="2740A691" w14:textId="77777777" w:rsidTr="00DB7C79">
        <w:trPr>
          <w:trHeight w:val="1341"/>
          <w:jc w:val="center"/>
        </w:trPr>
        <w:tc>
          <w:tcPr>
            <w:tcW w:w="10318" w:type="dxa"/>
            <w:gridSpan w:val="4"/>
          </w:tcPr>
          <w:p w14:paraId="22B224F6" w14:textId="35F0A765" w:rsidR="00640D75" w:rsidRPr="00A020A0" w:rsidRDefault="00A12A4D" w:rsidP="00966F0D">
            <w:pPr>
              <w:spacing w:after="0"/>
              <w:rPr>
                <w:rFonts w:ascii="Century Gothic" w:hAnsi="Century Gothic"/>
                <w:sz w:val="20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sz w:val="20"/>
                <w:szCs w:val="16"/>
                <w:lang w:val="en-US"/>
              </w:rPr>
              <w:t>Insert detailed annotated map, and provide description of the location</w:t>
            </w:r>
          </w:p>
        </w:tc>
      </w:tr>
      <w:tr w:rsidR="002441D6" w:rsidRPr="00A020A0" w14:paraId="2C9164A1" w14:textId="77777777" w:rsidTr="003A1CFE">
        <w:trPr>
          <w:trHeight w:val="312"/>
          <w:jc w:val="center"/>
        </w:trPr>
        <w:tc>
          <w:tcPr>
            <w:tcW w:w="2569" w:type="dxa"/>
            <w:shd w:val="clear" w:color="auto" w:fill="9CC2E5" w:themeFill="accent5" w:themeFillTint="99"/>
            <w:vAlign w:val="center"/>
          </w:tcPr>
          <w:p w14:paraId="26318DB8" w14:textId="6721A6E4" w:rsidR="00083C8A" w:rsidRPr="00A020A0" w:rsidRDefault="00083C8A" w:rsidP="00083C8A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 xml:space="preserve">Site </w:t>
            </w:r>
            <w:r w:rsidR="006A12D7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 xml:space="preserve">Street </w:t>
            </w: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Address</w:t>
            </w:r>
            <w:r w:rsidR="003C6013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: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27C0DAAA" w14:textId="77777777" w:rsidR="00083C8A" w:rsidRPr="00A020A0" w:rsidRDefault="00083C8A" w:rsidP="00B44BC4">
            <w:pPr>
              <w:spacing w:after="0"/>
              <w:rPr>
                <w:rFonts w:ascii="Century Gothic" w:hAnsi="Century Gothic"/>
                <w:sz w:val="20"/>
                <w:szCs w:val="16"/>
                <w:lang w:val="en-US"/>
              </w:rPr>
            </w:pPr>
          </w:p>
        </w:tc>
      </w:tr>
      <w:tr w:rsidR="002441D6" w:rsidRPr="00A020A0" w14:paraId="114613B2" w14:textId="77777777" w:rsidTr="003A1CFE">
        <w:trPr>
          <w:trHeight w:val="312"/>
          <w:jc w:val="center"/>
        </w:trPr>
        <w:tc>
          <w:tcPr>
            <w:tcW w:w="2569" w:type="dxa"/>
            <w:shd w:val="clear" w:color="auto" w:fill="9CC2E5" w:themeFill="accent5" w:themeFillTint="99"/>
            <w:vAlign w:val="center"/>
          </w:tcPr>
          <w:p w14:paraId="7642E12A" w14:textId="743F2889" w:rsidR="00B44BC4" w:rsidRPr="00A020A0" w:rsidRDefault="00B44BC4" w:rsidP="00B44BC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Community, Town, Pari</w:t>
            </w:r>
            <w:r w:rsidR="003C6013"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sh: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EC4F5F3" w14:textId="59F35571" w:rsidR="00B44BC4" w:rsidRPr="00A020A0" w:rsidRDefault="00B44BC4" w:rsidP="00B44BC4">
            <w:pPr>
              <w:spacing w:after="0"/>
              <w:rPr>
                <w:rFonts w:ascii="Century Gothic" w:hAnsi="Century Gothic"/>
                <w:sz w:val="20"/>
                <w:szCs w:val="16"/>
                <w:lang w:val="en-US"/>
              </w:rPr>
            </w:pPr>
          </w:p>
        </w:tc>
        <w:tc>
          <w:tcPr>
            <w:tcW w:w="1170" w:type="dxa"/>
            <w:shd w:val="clear" w:color="auto" w:fill="9CC2E5" w:themeFill="accent5" w:themeFillTint="99"/>
            <w:vAlign w:val="center"/>
          </w:tcPr>
          <w:p w14:paraId="651C687B" w14:textId="01B4CCBC" w:rsidR="00B44BC4" w:rsidRPr="00A020A0" w:rsidRDefault="003C6013" w:rsidP="00B44BC4">
            <w:pPr>
              <w:spacing w:after="0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Plus Code: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DE1249B" w14:textId="1C3BE5F5" w:rsidR="00B44BC4" w:rsidRPr="00A020A0" w:rsidRDefault="00B44BC4" w:rsidP="00B44BC4">
            <w:pPr>
              <w:spacing w:after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0BC2CD0C" w14:textId="77777777" w:rsidR="00B44BC4" w:rsidRPr="00A020A0" w:rsidRDefault="00B44BC4">
      <w:pPr>
        <w:spacing w:after="0" w:line="240" w:lineRule="auto"/>
        <w:rPr>
          <w:b/>
        </w:rPr>
      </w:pPr>
    </w:p>
    <w:p w14:paraId="186A80AF" w14:textId="0763E350" w:rsidR="0007296C" w:rsidRPr="00A020A0" w:rsidRDefault="00F33B38" w:rsidP="00F33B38">
      <w:pPr>
        <w:pStyle w:val="Heading2"/>
        <w:rPr>
          <w:b w:val="0"/>
        </w:rPr>
      </w:pPr>
      <w:bookmarkStart w:id="14" w:name="_3.Implementing_Entities_("/>
      <w:bookmarkEnd w:id="14"/>
      <w:r w:rsidRPr="00A020A0">
        <w:t>3.</w:t>
      </w:r>
      <w:r w:rsidR="0007296C" w:rsidRPr="00A020A0">
        <w:t>Implementing Entities</w:t>
      </w:r>
      <w:r w:rsidRPr="00A020A0">
        <w:t xml:space="preserve"> </w:t>
      </w:r>
      <w:hyperlink w:anchor="_3_Implementing_Entities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48D7706C" w14:textId="6E2F8B2D" w:rsidR="0007296C" w:rsidRPr="00A020A0" w:rsidRDefault="002441D6" w:rsidP="00A872D8">
      <w:pPr>
        <w:pStyle w:val="ListParagraph"/>
        <w:numPr>
          <w:ilvl w:val="0"/>
          <w:numId w:val="27"/>
        </w:numPr>
        <w:rPr>
          <w:rFonts w:ascii="Century Gothic" w:eastAsia="Century Gothic" w:hAnsi="Century Gothic" w:cs="Century Gothic"/>
          <w:sz w:val="18"/>
          <w:szCs w:val="18"/>
        </w:rPr>
      </w:pPr>
      <w:r w:rsidRPr="00A020A0">
        <w:rPr>
          <w:rFonts w:ascii="Century Gothic" w:eastAsia="Century Gothic" w:hAnsi="Century Gothic" w:cs="Century Gothic"/>
          <w:sz w:val="18"/>
          <w:szCs w:val="18"/>
        </w:rPr>
        <w:t>Identify all implementing entities and state their involvement in concept development</w:t>
      </w:r>
      <w:r w:rsidR="005F2E80" w:rsidRPr="00A020A0">
        <w:rPr>
          <w:rFonts w:ascii="Century Gothic" w:eastAsia="Century Gothic" w:hAnsi="Century Gothic" w:cs="Century Gothic"/>
          <w:sz w:val="18"/>
          <w:szCs w:val="18"/>
        </w:rPr>
        <w:t>, where available</w:t>
      </w:r>
      <w:r w:rsidRPr="00A020A0">
        <w:rPr>
          <w:rFonts w:ascii="Century Gothic" w:eastAsia="Century Gothic" w:hAnsi="Century Gothic" w:cs="Century Gothic"/>
          <w:sz w:val="18"/>
          <w:szCs w:val="18"/>
        </w:rPr>
        <w:t>.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3865"/>
        <w:gridCol w:w="1598"/>
        <w:gridCol w:w="1599"/>
        <w:gridCol w:w="1599"/>
        <w:gridCol w:w="1599"/>
      </w:tblGrid>
      <w:tr w:rsidR="0007296C" w:rsidRPr="00A020A0" w14:paraId="21B59DFB" w14:textId="77777777" w:rsidTr="003C3A6F">
        <w:trPr>
          <w:trHeight w:val="288"/>
        </w:trPr>
        <w:tc>
          <w:tcPr>
            <w:tcW w:w="3865" w:type="dxa"/>
            <w:vMerge w:val="restart"/>
            <w:shd w:val="clear" w:color="auto" w:fill="9CC2E5" w:themeFill="accent5" w:themeFillTint="99"/>
            <w:vAlign w:val="center"/>
          </w:tcPr>
          <w:p w14:paraId="0C00B794" w14:textId="598F24F1" w:rsidR="008C6CA4" w:rsidRPr="00A020A0" w:rsidRDefault="006A12D7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Name of </w:t>
            </w:r>
            <w:r w:rsidR="0007296C"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Entity</w:t>
            </w:r>
          </w:p>
        </w:tc>
        <w:tc>
          <w:tcPr>
            <w:tcW w:w="6395" w:type="dxa"/>
            <w:gridSpan w:val="4"/>
            <w:shd w:val="clear" w:color="auto" w:fill="9CC2E5" w:themeFill="accent5" w:themeFillTint="99"/>
            <w:vAlign w:val="center"/>
          </w:tcPr>
          <w:p w14:paraId="128F622A" w14:textId="3155E924" w:rsidR="0007296C" w:rsidRPr="00A020A0" w:rsidRDefault="00A358AA" w:rsidP="0007296C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Role and Function in Project Implementation</w:t>
            </w:r>
          </w:p>
        </w:tc>
      </w:tr>
      <w:tr w:rsidR="0007296C" w:rsidRPr="00A020A0" w14:paraId="54031D49" w14:textId="77777777" w:rsidTr="003C3A6F">
        <w:trPr>
          <w:trHeight w:val="255"/>
        </w:trPr>
        <w:tc>
          <w:tcPr>
            <w:tcW w:w="3865" w:type="dxa"/>
            <w:vMerge/>
            <w:shd w:val="clear" w:color="auto" w:fill="C5E0B3" w:themeFill="accent6" w:themeFillTint="66"/>
            <w:vAlign w:val="center"/>
          </w:tcPr>
          <w:p w14:paraId="4F7A6CEA" w14:textId="77777777" w:rsidR="0007296C" w:rsidRPr="00A020A0" w:rsidRDefault="0007296C" w:rsidP="008212B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26B138D5" w14:textId="45F7D47D" w:rsidR="0007296C" w:rsidRPr="00A020A0" w:rsidRDefault="0007296C" w:rsidP="00FB681F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Consulted on Project </w:t>
            </w:r>
            <w:r w:rsidR="00FB681F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Design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77DE0576" w14:textId="18E5CB40" w:rsidR="0007296C" w:rsidRPr="00A020A0" w:rsidRDefault="00640D75" w:rsidP="00640D75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Aware of Project Duration</w:t>
            </w:r>
            <w:r w:rsidR="004B3AA6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(est</w:t>
            </w:r>
            <w:r w:rsidR="004B3AA6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.</w:t>
            </w: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1B848804" w14:textId="09C50982" w:rsidR="0007296C" w:rsidRPr="00A020A0" w:rsidRDefault="00466974" w:rsidP="00466974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Aware of Roles/ </w:t>
            </w:r>
            <w:r w:rsidR="0007296C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Responsibilities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4662B694" w14:textId="208B1698" w:rsidR="0007296C" w:rsidRPr="00A020A0" w:rsidRDefault="0007296C" w:rsidP="00640D75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Aware</w:t>
            </w:r>
            <w:r w:rsidR="00640D75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of </w:t>
            </w: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Costs to be </w:t>
            </w:r>
            <w:r w:rsidR="00640D75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Bourne (est</w:t>
            </w:r>
            <w:r w:rsidR="004B3AA6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.</w:t>
            </w:r>
            <w:r w:rsidR="00640D75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)</w:t>
            </w:r>
          </w:p>
        </w:tc>
      </w:tr>
      <w:tr w:rsidR="002D1DB6" w:rsidRPr="00A020A0" w14:paraId="1E37533D" w14:textId="77777777" w:rsidTr="003C3A6F">
        <w:trPr>
          <w:trHeight w:val="312"/>
        </w:trPr>
        <w:tc>
          <w:tcPr>
            <w:tcW w:w="3865" w:type="dxa"/>
            <w:vAlign w:val="center"/>
          </w:tcPr>
          <w:p w14:paraId="16876B57" w14:textId="087A7EDB" w:rsidR="002D1DB6" w:rsidRPr="00A020A0" w:rsidRDefault="002D1DB6" w:rsidP="002D1DB6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642D98B5" w14:textId="6389A49F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136723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4448491F" w14:textId="07CAE7FF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937058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2429FD49" w14:textId="2A925177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294808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79E696E2" w14:textId="5D8C6DC7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643934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DB6" w:rsidRPr="00A020A0" w14:paraId="1ABE1F10" w14:textId="77777777" w:rsidTr="003C3A6F">
        <w:trPr>
          <w:trHeight w:val="312"/>
        </w:trPr>
        <w:tc>
          <w:tcPr>
            <w:tcW w:w="3865" w:type="dxa"/>
            <w:vAlign w:val="center"/>
          </w:tcPr>
          <w:p w14:paraId="4B811DCE" w14:textId="77777777" w:rsidR="002D1DB6" w:rsidRPr="00A020A0" w:rsidRDefault="002D1DB6" w:rsidP="002D1DB6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33614F17" w14:textId="3185E667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707840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650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3723E45F" w14:textId="5899A367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553814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650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76FCE122" w14:textId="58678FC4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642613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5E55C046" w14:textId="28849D4B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427239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DB6" w:rsidRPr="00A020A0" w14:paraId="4E926E0C" w14:textId="77777777" w:rsidTr="003C3A6F">
        <w:trPr>
          <w:trHeight w:val="312"/>
        </w:trPr>
        <w:tc>
          <w:tcPr>
            <w:tcW w:w="3865" w:type="dxa"/>
            <w:vAlign w:val="center"/>
          </w:tcPr>
          <w:p w14:paraId="0ABA764B" w14:textId="77777777" w:rsidR="002D1DB6" w:rsidRPr="00A020A0" w:rsidRDefault="002D1DB6" w:rsidP="002D1DB6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2E58C7AE" w14:textId="7EFD67CD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901029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1EF12D0A" w14:textId="3CE62549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883015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650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25598F68" w14:textId="0ED4A456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548261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9" w:type="dxa"/>
            <w:vAlign w:val="center"/>
          </w:tcPr>
          <w:p w14:paraId="77DF5A26" w14:textId="3BBC4D29" w:rsidR="002D1DB6" w:rsidRPr="00A020A0" w:rsidRDefault="00E87954" w:rsidP="002D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25008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09E2507" w14:textId="3F3A6C58" w:rsidR="00B44BC4" w:rsidRPr="00A020A0" w:rsidRDefault="00B44BC4">
      <w:pPr>
        <w:spacing w:after="0" w:line="240" w:lineRule="auto"/>
        <w:rPr>
          <w:b/>
        </w:rPr>
      </w:pPr>
    </w:p>
    <w:p w14:paraId="3F505848" w14:textId="48CE3E96" w:rsidR="00646FD3" w:rsidRPr="00A020A0" w:rsidRDefault="00D57E6C" w:rsidP="00646FD3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hAnsi="Century Gothic"/>
          <w:bCs/>
          <w:sz w:val="18"/>
          <w:szCs w:val="18"/>
        </w:rPr>
      </w:pPr>
      <w:r w:rsidRPr="00A020A0">
        <w:rPr>
          <w:rFonts w:ascii="Century Gothic" w:hAnsi="Century Gothic"/>
          <w:bCs/>
          <w:sz w:val="18"/>
          <w:szCs w:val="18"/>
        </w:rPr>
        <w:t xml:space="preserve">In the event of multiple implementing entities, has </w:t>
      </w:r>
      <w:r w:rsidR="005349B2" w:rsidRPr="00A020A0">
        <w:rPr>
          <w:rFonts w:ascii="Century Gothic" w:hAnsi="Century Gothic"/>
          <w:bCs/>
          <w:sz w:val="18"/>
          <w:szCs w:val="18"/>
        </w:rPr>
        <w:t>a Memorandum of Understanding, Terms of Reference, or other written agreement</w:t>
      </w:r>
      <w:r w:rsidR="001E579E" w:rsidRPr="00A020A0">
        <w:rPr>
          <w:rFonts w:ascii="Century Gothic" w:hAnsi="Century Gothic"/>
          <w:bCs/>
          <w:sz w:val="18"/>
          <w:szCs w:val="18"/>
        </w:rPr>
        <w:t xml:space="preserve"> </w:t>
      </w:r>
      <w:r w:rsidRPr="00A020A0">
        <w:rPr>
          <w:rFonts w:ascii="Century Gothic" w:hAnsi="Century Gothic"/>
          <w:bCs/>
          <w:sz w:val="18"/>
          <w:szCs w:val="18"/>
        </w:rPr>
        <w:t xml:space="preserve">been established? </w:t>
      </w:r>
      <w:sdt>
        <w:sdtPr>
          <w:rPr>
            <w:rFonts w:ascii="Georgia" w:hAnsi="Georgia"/>
            <w:sz w:val="18"/>
            <w:szCs w:val="24"/>
          </w:rPr>
          <w:id w:val="12857709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3B4E" w:rsidRPr="00A020A0">
            <w:rPr>
              <w:rFonts w:ascii="MS Gothic" w:eastAsia="MS Gothic" w:hAnsi="MS Gothic" w:hint="eastAsia"/>
              <w:sz w:val="18"/>
              <w:szCs w:val="24"/>
            </w:rPr>
            <w:t>☐</w:t>
          </w:r>
        </w:sdtContent>
      </w:sdt>
      <w:r w:rsidR="00721650" w:rsidRPr="00A020A0">
        <w:rPr>
          <w:rFonts w:ascii="Century Gothic" w:hAnsi="Century Gothic"/>
          <w:bCs/>
          <w:sz w:val="14"/>
          <w:szCs w:val="16"/>
        </w:rPr>
        <w:t xml:space="preserve"> </w:t>
      </w:r>
      <w:r w:rsidRPr="00A020A0">
        <w:rPr>
          <w:rFonts w:ascii="Century Gothic" w:hAnsi="Century Gothic"/>
          <w:bCs/>
          <w:sz w:val="18"/>
          <w:szCs w:val="18"/>
        </w:rPr>
        <w:t xml:space="preserve">Yes | </w:t>
      </w:r>
      <w:sdt>
        <w:sdtPr>
          <w:rPr>
            <w:rFonts w:ascii="Georgia" w:hAnsi="Georgia"/>
            <w:sz w:val="18"/>
            <w:szCs w:val="24"/>
          </w:rPr>
          <w:id w:val="68317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3B4E" w:rsidRPr="00A020A0">
            <w:rPr>
              <w:rFonts w:ascii="MS Gothic" w:eastAsia="MS Gothic" w:hAnsi="MS Gothic" w:hint="eastAsia"/>
              <w:sz w:val="18"/>
              <w:szCs w:val="24"/>
            </w:rPr>
            <w:t>☐</w:t>
          </w:r>
        </w:sdtContent>
      </w:sdt>
      <w:r w:rsidRPr="00A020A0">
        <w:rPr>
          <w:rFonts w:ascii="Century Gothic" w:hAnsi="Century Gothic"/>
          <w:sz w:val="18"/>
          <w:szCs w:val="18"/>
        </w:rPr>
        <w:t xml:space="preserve"> No | </w:t>
      </w:r>
      <w:sdt>
        <w:sdtPr>
          <w:rPr>
            <w:rFonts w:ascii="Georgia" w:hAnsi="Georgia"/>
            <w:sz w:val="18"/>
            <w:szCs w:val="24"/>
          </w:rPr>
          <w:id w:val="5833466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3F00" w:rsidRPr="00A020A0">
            <w:rPr>
              <w:rFonts w:ascii="MS Gothic" w:eastAsia="MS Gothic" w:hAnsi="MS Gothic" w:hint="eastAsia"/>
              <w:sz w:val="18"/>
              <w:szCs w:val="24"/>
            </w:rPr>
            <w:t>☐</w:t>
          </w:r>
        </w:sdtContent>
      </w:sdt>
      <w:r w:rsidRPr="00A020A0">
        <w:rPr>
          <w:rFonts w:ascii="Century Gothic" w:hAnsi="Century Gothic"/>
          <w:sz w:val="18"/>
          <w:szCs w:val="18"/>
        </w:rPr>
        <w:t xml:space="preserve"> Not Applicable</w:t>
      </w:r>
      <w:r w:rsidR="00646FD3" w:rsidRPr="00A020A0">
        <w:rPr>
          <w:rFonts w:ascii="Century Gothic" w:hAnsi="Century Gothic"/>
          <w:sz w:val="18"/>
          <w:szCs w:val="18"/>
        </w:rPr>
        <w:t xml:space="preserve"> </w:t>
      </w:r>
      <w:r w:rsidR="00646FD3" w:rsidRPr="00A020A0">
        <w:rPr>
          <w:rFonts w:ascii="Century Gothic" w:hAnsi="Century Gothic"/>
          <w:b/>
          <w:sz w:val="18"/>
          <w:szCs w:val="18"/>
        </w:rPr>
        <w:t>(</w:t>
      </w:r>
      <w:r w:rsidR="009E3B4E" w:rsidRPr="00A020A0">
        <w:rPr>
          <w:rFonts w:ascii="Century Gothic" w:hAnsi="Century Gothic"/>
          <w:b/>
          <w:sz w:val="18"/>
          <w:szCs w:val="18"/>
        </w:rPr>
        <w:t xml:space="preserve">Attach copy, </w:t>
      </w:r>
      <w:r w:rsidR="009E3B4E" w:rsidRPr="00A020A0">
        <w:rPr>
          <w:rFonts w:ascii="Century Gothic" w:hAnsi="Century Gothic"/>
          <w:b/>
          <w:bCs/>
          <w:sz w:val="18"/>
          <w:szCs w:val="18"/>
        </w:rPr>
        <w:t>i</w:t>
      </w:r>
      <w:r w:rsidR="00646FD3" w:rsidRPr="00A020A0">
        <w:rPr>
          <w:rFonts w:ascii="Century Gothic" w:hAnsi="Century Gothic"/>
          <w:b/>
          <w:bCs/>
          <w:sz w:val="18"/>
          <w:szCs w:val="18"/>
        </w:rPr>
        <w:t>f yes</w:t>
      </w:r>
      <w:r w:rsidR="009E3B4E" w:rsidRPr="00A020A0">
        <w:rPr>
          <w:rFonts w:ascii="Century Gothic" w:hAnsi="Century Gothic"/>
          <w:b/>
          <w:bCs/>
          <w:sz w:val="18"/>
          <w:szCs w:val="18"/>
        </w:rPr>
        <w:t>)</w:t>
      </w:r>
      <w:r w:rsidR="00646FD3" w:rsidRPr="00A020A0">
        <w:rPr>
          <w:rFonts w:ascii="Century Gothic" w:hAnsi="Century Gothic"/>
          <w:bCs/>
          <w:sz w:val="18"/>
          <w:szCs w:val="18"/>
        </w:rPr>
        <w:t>.</w:t>
      </w:r>
    </w:p>
    <w:p w14:paraId="17984C83" w14:textId="77777777" w:rsidR="005349B2" w:rsidRPr="00A020A0" w:rsidRDefault="005349B2">
      <w:pPr>
        <w:spacing w:after="0" w:line="240" w:lineRule="auto"/>
        <w:rPr>
          <w:b/>
          <w:sz w:val="20"/>
        </w:rPr>
      </w:pPr>
    </w:p>
    <w:p w14:paraId="4784B2DE" w14:textId="6D7D9DC9" w:rsidR="00920062" w:rsidRPr="00A020A0" w:rsidRDefault="00F33B38" w:rsidP="00F33B38">
      <w:pPr>
        <w:pStyle w:val="Heading2"/>
      </w:pPr>
      <w:bookmarkStart w:id="15" w:name="_4.Monitoring_&amp;_Evaluation"/>
      <w:bookmarkEnd w:id="15"/>
      <w:r w:rsidRPr="00A020A0">
        <w:t>4.</w:t>
      </w:r>
      <w:r w:rsidR="00920062" w:rsidRPr="00A020A0">
        <w:t>Monitoring &amp; Evaluation</w:t>
      </w:r>
      <w:r w:rsidRPr="00A020A0">
        <w:t xml:space="preserve"> </w:t>
      </w:r>
      <w:hyperlink w:anchor="_4_Monitoring_and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48CEB8E7" w14:textId="24F5BB2D" w:rsidR="00186C29" w:rsidRPr="00A020A0" w:rsidRDefault="00186C29" w:rsidP="00186C29">
      <w:pPr>
        <w:rPr>
          <w:rFonts w:ascii="Century Gothic" w:hAnsi="Century Gothic"/>
          <w:bCs/>
          <w:i/>
          <w:sz w:val="16"/>
          <w:szCs w:val="16"/>
        </w:rPr>
      </w:pPr>
      <w:r w:rsidRPr="00A020A0">
        <w:rPr>
          <w:rFonts w:ascii="Century Gothic" w:hAnsi="Century Gothic"/>
          <w:bCs/>
          <w:sz w:val="18"/>
          <w:szCs w:val="16"/>
        </w:rPr>
        <w:t>Provide a summary of the proposed monitoring and evaluation process and the relevant process owners.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186C29" w:rsidRPr="00A020A0" w14:paraId="3D580D8E" w14:textId="77777777" w:rsidTr="003A1CFE">
        <w:trPr>
          <w:trHeight w:val="1701"/>
        </w:trPr>
        <w:tc>
          <w:tcPr>
            <w:tcW w:w="7938" w:type="dxa"/>
          </w:tcPr>
          <w:p w14:paraId="12AD8CD0" w14:textId="77777777" w:rsidR="00186C29" w:rsidRPr="00A020A0" w:rsidRDefault="00186C29" w:rsidP="000D3685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26FFC5E8" w14:textId="77777777" w:rsidR="00186C29" w:rsidRPr="00A020A0" w:rsidRDefault="00186C29" w:rsidP="000D368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2369F264" w14:textId="77777777" w:rsidR="003C7CA8" w:rsidRPr="00A020A0" w:rsidRDefault="003C7CA8" w:rsidP="003C7CA8">
      <w:pPr>
        <w:spacing w:after="0" w:line="240" w:lineRule="auto"/>
        <w:rPr>
          <w:b/>
          <w:sz w:val="20"/>
        </w:rPr>
      </w:pPr>
    </w:p>
    <w:p w14:paraId="65A3A4CF" w14:textId="0753582A" w:rsidR="003C7CA8" w:rsidRPr="00A020A0" w:rsidRDefault="003C7CA8" w:rsidP="003C7CA8">
      <w:pPr>
        <w:pStyle w:val="Heading2"/>
      </w:pPr>
      <w:r w:rsidRPr="00A020A0">
        <w:t>5.Lessons Learned Identification</w:t>
      </w:r>
      <w:r w:rsidRPr="00A020A0">
        <w:rPr>
          <w:b w:val="0"/>
        </w:rPr>
        <w:t xml:space="preserve"> </w:t>
      </w:r>
      <w:hyperlink w:anchor="_2_Lessons_Learned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51F6944E" w14:textId="77777777" w:rsidR="003C7CA8" w:rsidRPr="00A020A0" w:rsidRDefault="003C7CA8" w:rsidP="003C7CA8">
      <w:pPr>
        <w:rPr>
          <w:rFonts w:ascii="Century Gothic" w:hAnsi="Century Gothic"/>
          <w:bCs/>
          <w:sz w:val="18"/>
          <w:szCs w:val="16"/>
        </w:rPr>
      </w:pPr>
      <w:r w:rsidRPr="00A020A0">
        <w:rPr>
          <w:rFonts w:ascii="Century Gothic" w:hAnsi="Century Gothic"/>
          <w:bCs/>
          <w:sz w:val="18"/>
          <w:szCs w:val="16"/>
        </w:rPr>
        <w:t>State any lessons learned from similar projects (locally or internationally) that have informed the project concept.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3C7CA8" w:rsidRPr="00A020A0" w14:paraId="7B7664E5" w14:textId="77777777" w:rsidTr="00EB0FA6">
        <w:trPr>
          <w:trHeight w:val="1701"/>
        </w:trPr>
        <w:tc>
          <w:tcPr>
            <w:tcW w:w="7938" w:type="dxa"/>
          </w:tcPr>
          <w:p w14:paraId="7BA45EE1" w14:textId="77777777" w:rsidR="003C7CA8" w:rsidRPr="00A020A0" w:rsidRDefault="003C7CA8" w:rsidP="00EB0FA6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6BD8E92D" w14:textId="77777777" w:rsidR="003C7CA8" w:rsidRPr="00A020A0" w:rsidRDefault="003C7CA8" w:rsidP="00EB0FA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2DF6C4D3" w14:textId="19E14EFA" w:rsidR="00920062" w:rsidRPr="00A020A0" w:rsidRDefault="00920062" w:rsidP="00186C29">
      <w:pPr>
        <w:spacing w:after="0" w:line="240" w:lineRule="auto"/>
        <w:rPr>
          <w:rFonts w:ascii="Century Gothic" w:hAnsi="Century Gothic"/>
          <w:b/>
        </w:rPr>
      </w:pPr>
    </w:p>
    <w:p w14:paraId="739F8DEE" w14:textId="22953E97" w:rsidR="003C7CA8" w:rsidRPr="00A020A0" w:rsidRDefault="003C7CA8" w:rsidP="00186C29">
      <w:pPr>
        <w:spacing w:after="0" w:line="240" w:lineRule="auto"/>
        <w:rPr>
          <w:rFonts w:ascii="Century Gothic" w:hAnsi="Century Gothic"/>
          <w:b/>
        </w:rPr>
      </w:pPr>
    </w:p>
    <w:p w14:paraId="528EF1DC" w14:textId="77777777" w:rsidR="003C7CA8" w:rsidRPr="00A020A0" w:rsidRDefault="003C7CA8" w:rsidP="00186C29">
      <w:pPr>
        <w:spacing w:after="0" w:line="240" w:lineRule="auto"/>
        <w:rPr>
          <w:rFonts w:ascii="Century Gothic" w:hAnsi="Century Gothic"/>
          <w:b/>
        </w:rPr>
      </w:pPr>
    </w:p>
    <w:p w14:paraId="7B052564" w14:textId="43C7EDDC" w:rsidR="00281D66" w:rsidRPr="00A020A0" w:rsidRDefault="00F33B38" w:rsidP="00F33B38">
      <w:pPr>
        <w:pStyle w:val="Heading1"/>
      </w:pPr>
      <w:r w:rsidRPr="00A020A0">
        <w:t>[</w:t>
      </w:r>
      <w:r w:rsidR="004720A0" w:rsidRPr="00A020A0">
        <w:t>C</w:t>
      </w:r>
      <w:r w:rsidRPr="00A020A0">
        <w:t xml:space="preserve">] </w:t>
      </w:r>
      <w:r w:rsidR="000438DE" w:rsidRPr="00A020A0">
        <w:t>PROJECT RISK EVALUATION</w:t>
      </w:r>
    </w:p>
    <w:p w14:paraId="6010DF8D" w14:textId="73D731C5" w:rsidR="00281D66" w:rsidRPr="00A020A0" w:rsidRDefault="003C6013" w:rsidP="00281D66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Outline the various levels and areas of project risk.</w:t>
      </w:r>
    </w:p>
    <w:p w14:paraId="255A9A7C" w14:textId="348AFFAC" w:rsidR="00281D66" w:rsidRPr="00A020A0" w:rsidRDefault="00F33B38" w:rsidP="00F33B38">
      <w:pPr>
        <w:pStyle w:val="Heading2"/>
      </w:pPr>
      <w:bookmarkStart w:id="16" w:name="_1.Project_Risk_Assessment"/>
      <w:bookmarkEnd w:id="16"/>
      <w:r w:rsidRPr="00A020A0">
        <w:t>1.</w:t>
      </w:r>
      <w:r w:rsidR="00281D66" w:rsidRPr="00A020A0">
        <w:t>Project Risk Assessment</w:t>
      </w:r>
      <w:r w:rsidRPr="00A020A0">
        <w:t xml:space="preserve"> </w:t>
      </w:r>
      <w:hyperlink w:anchor="_1_Project_Risk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6F905FD7" w14:textId="4B5CD5BD" w:rsidR="000438DE" w:rsidRPr="00A020A0" w:rsidRDefault="009D2F8A" w:rsidP="00281D66">
      <w:pPr>
        <w:rPr>
          <w:rFonts w:ascii="Century Gothic" w:hAnsi="Century Gothic"/>
          <w:bCs/>
          <w:sz w:val="18"/>
          <w:szCs w:val="16"/>
        </w:rPr>
      </w:pPr>
      <w:r w:rsidRPr="00A020A0">
        <w:rPr>
          <w:rFonts w:ascii="Century Gothic" w:hAnsi="Century Gothic"/>
          <w:bCs/>
          <w:sz w:val="18"/>
          <w:szCs w:val="16"/>
        </w:rPr>
        <w:t>Identify the high-level risks that may prevent project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63"/>
        <w:gridCol w:w="1397"/>
        <w:gridCol w:w="1386"/>
        <w:gridCol w:w="1778"/>
        <w:gridCol w:w="1867"/>
      </w:tblGrid>
      <w:tr w:rsidR="002C2AAC" w:rsidRPr="00A020A0" w14:paraId="13DA752E" w14:textId="77777777" w:rsidTr="002C2AAC">
        <w:trPr>
          <w:trHeight w:val="288"/>
        </w:trPr>
        <w:tc>
          <w:tcPr>
            <w:tcW w:w="2405" w:type="dxa"/>
            <w:vMerge w:val="restart"/>
            <w:shd w:val="clear" w:color="auto" w:fill="9CC2E5" w:themeFill="accent5" w:themeFillTint="99"/>
            <w:vAlign w:val="center"/>
          </w:tcPr>
          <w:p w14:paraId="6226B19E" w14:textId="6219EDA9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Risk</w:t>
            </w:r>
          </w:p>
        </w:tc>
        <w:tc>
          <w:tcPr>
            <w:tcW w:w="4246" w:type="dxa"/>
            <w:gridSpan w:val="3"/>
            <w:shd w:val="clear" w:color="auto" w:fill="9CC2E5" w:themeFill="accent5" w:themeFillTint="99"/>
            <w:vAlign w:val="center"/>
          </w:tcPr>
          <w:p w14:paraId="4321732D" w14:textId="0A4C53F8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Risk Level</w:t>
            </w:r>
          </w:p>
        </w:tc>
        <w:tc>
          <w:tcPr>
            <w:tcW w:w="1778" w:type="dxa"/>
            <w:vMerge w:val="restart"/>
            <w:shd w:val="clear" w:color="auto" w:fill="9CC2E5" w:themeFill="accent5" w:themeFillTint="99"/>
            <w:vAlign w:val="center"/>
          </w:tcPr>
          <w:p w14:paraId="318DEF0C" w14:textId="07A00BAA" w:rsidR="002C2AAC" w:rsidRPr="00A020A0" w:rsidRDefault="002C2AAC" w:rsidP="00B5262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Risk </w:t>
            </w:r>
            <w:r w:rsidR="00B5262E" w:rsidRPr="00A020A0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Owner</w:t>
            </w:r>
          </w:p>
        </w:tc>
        <w:tc>
          <w:tcPr>
            <w:tcW w:w="1867" w:type="dxa"/>
            <w:vMerge w:val="restart"/>
            <w:shd w:val="clear" w:color="auto" w:fill="F2F2F2" w:themeFill="background1" w:themeFillShade="F2"/>
          </w:tcPr>
          <w:p w14:paraId="0178D6F0" w14:textId="6EDD0ECE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  <w:tr w:rsidR="002C2AAC" w:rsidRPr="00A020A0" w14:paraId="6BD7B5AE" w14:textId="77777777" w:rsidTr="002C2AAC">
        <w:trPr>
          <w:trHeight w:val="233"/>
        </w:trPr>
        <w:tc>
          <w:tcPr>
            <w:tcW w:w="2405" w:type="dxa"/>
            <w:vMerge/>
            <w:shd w:val="clear" w:color="auto" w:fill="C5E0B3" w:themeFill="accent6" w:themeFillTint="66"/>
            <w:vAlign w:val="center"/>
          </w:tcPr>
          <w:p w14:paraId="3ECE1DD5" w14:textId="77777777" w:rsidR="002C2AAC" w:rsidRPr="00A020A0" w:rsidRDefault="002C2AAC" w:rsidP="001769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DEEAF6" w:themeFill="accent5" w:themeFillTint="33"/>
            <w:vAlign w:val="center"/>
          </w:tcPr>
          <w:p w14:paraId="045B5B99" w14:textId="51A41E44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Risk Probability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3FD5A4E5" w14:textId="21F5F251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Risk Impact</w:t>
            </w:r>
          </w:p>
        </w:tc>
        <w:tc>
          <w:tcPr>
            <w:tcW w:w="1386" w:type="dxa"/>
            <w:shd w:val="clear" w:color="auto" w:fill="DEEAF6" w:themeFill="accent5" w:themeFillTint="33"/>
            <w:vAlign w:val="center"/>
          </w:tcPr>
          <w:p w14:paraId="0223B465" w14:textId="7C25F754" w:rsidR="002C2AAC" w:rsidRPr="00A020A0" w:rsidRDefault="002C2AAC" w:rsidP="00B5262E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Risk </w:t>
            </w:r>
            <w:r w:rsidR="00B5262E" w:rsidRPr="00A020A0">
              <w:rPr>
                <w:rFonts w:ascii="Century Gothic" w:hAnsi="Century Gothic"/>
                <w:i/>
                <w:iCs/>
                <w:sz w:val="16"/>
                <w:szCs w:val="16"/>
              </w:rPr>
              <w:t>Score</w:t>
            </w:r>
          </w:p>
        </w:tc>
        <w:tc>
          <w:tcPr>
            <w:tcW w:w="1778" w:type="dxa"/>
            <w:vMerge/>
            <w:shd w:val="clear" w:color="auto" w:fill="9CC2E5" w:themeFill="accent5" w:themeFillTint="99"/>
          </w:tcPr>
          <w:p w14:paraId="1AAA1C58" w14:textId="7070131A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</w:p>
        </w:tc>
        <w:tc>
          <w:tcPr>
            <w:tcW w:w="1867" w:type="dxa"/>
            <w:vMerge/>
            <w:shd w:val="clear" w:color="auto" w:fill="F2F2F2" w:themeFill="background1" w:themeFillShade="F2"/>
            <w:vAlign w:val="center"/>
          </w:tcPr>
          <w:p w14:paraId="2ECC39F2" w14:textId="2D185CBA" w:rsidR="002C2AAC" w:rsidRPr="00A020A0" w:rsidRDefault="002C2AAC" w:rsidP="00176963">
            <w:pPr>
              <w:spacing w:after="0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</w:p>
        </w:tc>
      </w:tr>
      <w:tr w:rsidR="002C2AAC" w:rsidRPr="00A020A0" w14:paraId="273844D0" w14:textId="77777777" w:rsidTr="00257133">
        <w:trPr>
          <w:trHeight w:val="288"/>
        </w:trPr>
        <w:tc>
          <w:tcPr>
            <w:tcW w:w="2405" w:type="dxa"/>
            <w:vAlign w:val="center"/>
          </w:tcPr>
          <w:p w14:paraId="4D61D0F7" w14:textId="5779D45C" w:rsidR="002C2AAC" w:rsidRPr="00A020A0" w:rsidRDefault="002C2AAC" w:rsidP="0017696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>Risk 1:</w:t>
            </w:r>
            <w:r w:rsidR="0074707C"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3C9A7E34" w14:textId="46AC211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DE86F01" w14:textId="40A2F55F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28F7323C" w14:textId="2D1CB044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3A19648C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F2F2F2" w:themeFill="background1" w:themeFillShade="F2"/>
            <w:vAlign w:val="center"/>
          </w:tcPr>
          <w:p w14:paraId="2E4EFC78" w14:textId="0B0E2E78" w:rsidR="002C2AAC" w:rsidRPr="00A020A0" w:rsidRDefault="002C2AAC" w:rsidP="00176963">
            <w:pPr>
              <w:spacing w:after="0" w:line="240" w:lineRule="auto"/>
              <w:jc w:val="center"/>
            </w:pPr>
          </w:p>
        </w:tc>
      </w:tr>
      <w:tr w:rsidR="002C2AAC" w:rsidRPr="00A020A0" w14:paraId="39330115" w14:textId="77777777" w:rsidTr="00257133">
        <w:trPr>
          <w:trHeight w:val="288"/>
        </w:trPr>
        <w:tc>
          <w:tcPr>
            <w:tcW w:w="2405" w:type="dxa"/>
            <w:vAlign w:val="center"/>
          </w:tcPr>
          <w:p w14:paraId="34B4A266" w14:textId="6DEECC5C" w:rsidR="002C2AAC" w:rsidRPr="00A020A0" w:rsidRDefault="002C2AAC" w:rsidP="0017696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>Risk 2:</w:t>
            </w:r>
            <w:r w:rsidR="0074707C"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10C6FDCC" w14:textId="7625F324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D032D50" w14:textId="4DB6BAB8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3DEE245D" w14:textId="0E181A54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1E44CC5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F2F2F2" w:themeFill="background1" w:themeFillShade="F2"/>
            <w:vAlign w:val="center"/>
          </w:tcPr>
          <w:p w14:paraId="73F5D681" w14:textId="7B33161D" w:rsidR="002C2AAC" w:rsidRPr="00A020A0" w:rsidRDefault="002C2AAC" w:rsidP="00176963">
            <w:pPr>
              <w:spacing w:after="0" w:line="240" w:lineRule="auto"/>
              <w:jc w:val="center"/>
            </w:pPr>
          </w:p>
        </w:tc>
      </w:tr>
      <w:tr w:rsidR="002C2AAC" w:rsidRPr="00A020A0" w14:paraId="20AD7326" w14:textId="77777777" w:rsidTr="00257133">
        <w:trPr>
          <w:trHeight w:val="288"/>
        </w:trPr>
        <w:tc>
          <w:tcPr>
            <w:tcW w:w="2405" w:type="dxa"/>
            <w:vAlign w:val="center"/>
          </w:tcPr>
          <w:p w14:paraId="74BD63F5" w14:textId="00BF9914" w:rsidR="002C2AAC" w:rsidRPr="00A020A0" w:rsidRDefault="002C2AAC" w:rsidP="0017696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Risk 3: </w:t>
            </w:r>
          </w:p>
        </w:tc>
        <w:tc>
          <w:tcPr>
            <w:tcW w:w="1463" w:type="dxa"/>
            <w:vAlign w:val="center"/>
          </w:tcPr>
          <w:p w14:paraId="20B0AC56" w14:textId="777015BE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4D01C4F" w14:textId="7638ADCA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2EDADDF7" w14:textId="3FE6041D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399ECA0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F2F2F2" w:themeFill="background1" w:themeFillShade="F2"/>
            <w:vAlign w:val="center"/>
          </w:tcPr>
          <w:p w14:paraId="1D82095A" w14:textId="5E6213AE" w:rsidR="002C2AAC" w:rsidRPr="00A020A0" w:rsidRDefault="002C2AAC" w:rsidP="00176963">
            <w:pPr>
              <w:spacing w:after="0" w:line="240" w:lineRule="auto"/>
              <w:jc w:val="center"/>
            </w:pPr>
          </w:p>
        </w:tc>
      </w:tr>
      <w:tr w:rsidR="002C2AAC" w:rsidRPr="00A020A0" w14:paraId="3274FB25" w14:textId="77777777" w:rsidTr="00257133">
        <w:trPr>
          <w:trHeight w:val="288"/>
        </w:trPr>
        <w:tc>
          <w:tcPr>
            <w:tcW w:w="2405" w:type="dxa"/>
            <w:vAlign w:val="center"/>
          </w:tcPr>
          <w:p w14:paraId="01E075AA" w14:textId="437FFBBF" w:rsidR="002C2AAC" w:rsidRPr="00A020A0" w:rsidRDefault="002C2AAC" w:rsidP="00176963">
            <w:pPr>
              <w:spacing w:after="0" w:line="24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>Risk 4:</w:t>
            </w:r>
            <w:r w:rsidR="0074707C"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1B0EAACA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CBACB6C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451AB604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C14505E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F2F2F2" w:themeFill="background1" w:themeFillShade="F2"/>
            <w:vAlign w:val="center"/>
          </w:tcPr>
          <w:p w14:paraId="2CC591BE" w14:textId="73179DF9" w:rsidR="002C2AAC" w:rsidRPr="00A020A0" w:rsidRDefault="002C2AAC" w:rsidP="00176963">
            <w:pPr>
              <w:spacing w:after="0" w:line="240" w:lineRule="auto"/>
              <w:jc w:val="center"/>
            </w:pPr>
          </w:p>
        </w:tc>
      </w:tr>
      <w:tr w:rsidR="002C2AAC" w:rsidRPr="00A020A0" w14:paraId="5FFB723E" w14:textId="77777777" w:rsidTr="00257133">
        <w:trPr>
          <w:trHeight w:val="288"/>
        </w:trPr>
        <w:tc>
          <w:tcPr>
            <w:tcW w:w="2405" w:type="dxa"/>
            <w:vAlign w:val="center"/>
          </w:tcPr>
          <w:p w14:paraId="3FDBDB16" w14:textId="23D7010E" w:rsidR="002C2AAC" w:rsidRPr="00A020A0" w:rsidRDefault="002C2AAC" w:rsidP="00176963">
            <w:pPr>
              <w:spacing w:after="0" w:line="24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>Risk 5:</w:t>
            </w:r>
            <w:r w:rsidR="0074707C" w:rsidRPr="00A020A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7070A997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D26F473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4A7CBD83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FFF4D11" w14:textId="77777777" w:rsidR="002C2AAC" w:rsidRPr="00A020A0" w:rsidRDefault="002C2AAC" w:rsidP="0025713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F2F2F2" w:themeFill="background1" w:themeFillShade="F2"/>
            <w:vAlign w:val="center"/>
          </w:tcPr>
          <w:p w14:paraId="2E7F2D59" w14:textId="625C0A2D" w:rsidR="002C2AAC" w:rsidRPr="00A020A0" w:rsidRDefault="002C2AAC" w:rsidP="00176963">
            <w:pPr>
              <w:spacing w:after="0" w:line="240" w:lineRule="auto"/>
              <w:jc w:val="center"/>
            </w:pPr>
          </w:p>
        </w:tc>
      </w:tr>
    </w:tbl>
    <w:p w14:paraId="779D0572" w14:textId="77777777" w:rsidR="00176963" w:rsidRPr="00A020A0" w:rsidRDefault="00176963" w:rsidP="00176963">
      <w:pPr>
        <w:spacing w:after="0" w:line="240" w:lineRule="auto"/>
        <w:rPr>
          <w:rFonts w:ascii="Century Gothic" w:hAnsi="Century Gothic"/>
          <w:b/>
        </w:rPr>
      </w:pPr>
    </w:p>
    <w:p w14:paraId="32F2C524" w14:textId="1787278A" w:rsidR="000438DE" w:rsidRPr="00A020A0" w:rsidRDefault="003C7CA8" w:rsidP="00F33B38">
      <w:pPr>
        <w:pStyle w:val="Heading2"/>
      </w:pPr>
      <w:bookmarkStart w:id="17" w:name="_2.Climate_Impact_Screening"/>
      <w:bookmarkStart w:id="18" w:name="_3.Environmental_Impact_Assessment"/>
      <w:bookmarkEnd w:id="17"/>
      <w:bookmarkEnd w:id="18"/>
      <w:r w:rsidRPr="00A020A0">
        <w:t>2</w:t>
      </w:r>
      <w:r w:rsidR="00F33B38" w:rsidRPr="00A020A0">
        <w:t>.</w:t>
      </w:r>
      <w:r w:rsidR="000438DE" w:rsidRPr="00A020A0">
        <w:t>Environmental Impact Assessment</w:t>
      </w:r>
      <w:r w:rsidR="00F33B38" w:rsidRPr="00A020A0">
        <w:t xml:space="preserve"> </w:t>
      </w:r>
      <w:hyperlink w:anchor="_3_Environmental_Impact" w:history="1">
        <w:r w:rsidR="00F33B3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2681BAA4" w14:textId="7E98CD58" w:rsidR="000438DE" w:rsidRPr="00A020A0" w:rsidRDefault="000F545C" w:rsidP="000438DE">
      <w:pPr>
        <w:rPr>
          <w:rFonts w:ascii="Century Gothic" w:hAnsi="Century Gothic"/>
          <w:bCs/>
          <w:sz w:val="18"/>
          <w:szCs w:val="16"/>
        </w:rPr>
      </w:pPr>
      <w:r w:rsidRPr="00A020A0">
        <w:rPr>
          <w:rFonts w:ascii="Century Gothic" w:hAnsi="Century Gothic"/>
          <w:bCs/>
          <w:sz w:val="18"/>
          <w:szCs w:val="16"/>
        </w:rPr>
        <w:t xml:space="preserve">Conduct an environmental scan and detail the possible impact of the project on the environment.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518A1" w:rsidRPr="00A020A0" w14:paraId="34DDAE6A" w14:textId="77777777" w:rsidTr="003A1CFE">
        <w:trPr>
          <w:trHeight w:val="1701"/>
        </w:trPr>
        <w:tc>
          <w:tcPr>
            <w:tcW w:w="10296" w:type="dxa"/>
          </w:tcPr>
          <w:p w14:paraId="0B61754C" w14:textId="77777777" w:rsidR="000518A1" w:rsidRPr="00A020A0" w:rsidRDefault="000518A1" w:rsidP="00DC2F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3778EF20" w14:textId="77777777" w:rsidR="000518A1" w:rsidRPr="00A020A0" w:rsidRDefault="000518A1" w:rsidP="000518A1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16"/>
        </w:rPr>
      </w:pPr>
    </w:p>
    <w:p w14:paraId="33256887" w14:textId="77719074" w:rsidR="007356E5" w:rsidRPr="00A020A0" w:rsidRDefault="00F33B38" w:rsidP="00F33B38">
      <w:pPr>
        <w:pStyle w:val="Heading1"/>
      </w:pPr>
      <w:r w:rsidRPr="00A020A0">
        <w:t>[</w:t>
      </w:r>
      <w:r w:rsidR="004720A0" w:rsidRPr="00A020A0">
        <w:t>D</w:t>
      </w:r>
      <w:r w:rsidRPr="00A020A0">
        <w:t xml:space="preserve">] </w:t>
      </w:r>
      <w:r w:rsidR="000438DE" w:rsidRPr="00A020A0">
        <w:t>PROJECT FINANCING PLAN</w:t>
      </w:r>
    </w:p>
    <w:p w14:paraId="055D2CB2" w14:textId="18EAE2A0" w:rsidR="0086034B" w:rsidRPr="00A020A0" w:rsidRDefault="007356E5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Indicate accordingly and provide details in Annex 2</w:t>
      </w:r>
      <w:r w:rsidR="00B87E04" w:rsidRPr="00A020A0">
        <w:rPr>
          <w:rFonts w:ascii="Century Gothic" w:eastAsia="Century Gothic" w:hAnsi="Century Gothic" w:cs="Century Gothic"/>
          <w:sz w:val="18"/>
          <w:szCs w:val="16"/>
        </w:rPr>
        <w:t>.</w:t>
      </w:r>
    </w:p>
    <w:p w14:paraId="0F99834B" w14:textId="03EC94AE" w:rsidR="000438DE" w:rsidRPr="00A020A0" w:rsidRDefault="00F33B38" w:rsidP="00F33B38">
      <w:pPr>
        <w:pStyle w:val="Heading2"/>
      </w:pPr>
      <w:bookmarkStart w:id="19" w:name="_1.Project_Cost_Estimates"/>
      <w:bookmarkEnd w:id="19"/>
      <w:r w:rsidRPr="00A020A0">
        <w:t>1.</w:t>
      </w:r>
      <w:r w:rsidR="000438DE" w:rsidRPr="00A020A0">
        <w:t>Project Cost Estimates</w:t>
      </w:r>
      <w:r w:rsidRPr="00A020A0">
        <w:rPr>
          <w:b w:val="0"/>
        </w:rPr>
        <w:t xml:space="preserve"> </w:t>
      </w:r>
      <w:hyperlink w:anchor="_1_Project_Cost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0F4E7F7C" w14:textId="58D25A9B" w:rsidR="000438DE" w:rsidRPr="00A020A0" w:rsidRDefault="00B87E04" w:rsidP="000438DE">
      <w:pPr>
        <w:rPr>
          <w:rFonts w:ascii="Century Gothic" w:hAnsi="Century Gothic"/>
          <w:bCs/>
          <w:sz w:val="18"/>
          <w:szCs w:val="16"/>
        </w:rPr>
      </w:pPr>
      <w:r w:rsidRPr="00A020A0">
        <w:rPr>
          <w:rFonts w:ascii="Century Gothic" w:hAnsi="Century Gothic"/>
          <w:bCs/>
          <w:sz w:val="18"/>
          <w:szCs w:val="16"/>
        </w:rPr>
        <w:t>State the total capital cost of the project and the estimation technique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80"/>
        <w:gridCol w:w="1620"/>
        <w:gridCol w:w="2988"/>
      </w:tblGrid>
      <w:tr w:rsidR="00B87E04" w:rsidRPr="00A020A0" w14:paraId="6AB02402" w14:textId="4895715A" w:rsidTr="008C081B">
        <w:trPr>
          <w:trHeight w:val="288"/>
        </w:trPr>
        <w:tc>
          <w:tcPr>
            <w:tcW w:w="1908" w:type="dxa"/>
            <w:vMerge w:val="restart"/>
            <w:shd w:val="clear" w:color="auto" w:fill="9CC2E5" w:themeFill="accent5" w:themeFillTint="99"/>
            <w:vAlign w:val="center"/>
          </w:tcPr>
          <w:p w14:paraId="3084B7B6" w14:textId="77777777" w:rsidR="00B87E04" w:rsidRPr="00A020A0" w:rsidRDefault="00B87E04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Project Cost Estimate </w:t>
            </w:r>
          </w:p>
          <w:p w14:paraId="521F068F" w14:textId="33C7F31A" w:rsidR="00B87E04" w:rsidRPr="00A020A0" w:rsidRDefault="00B87E04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(Jamaican Dollar</w:t>
            </w:r>
            <w:r w:rsidR="007821A0"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)</w:t>
            </w:r>
            <w:r w:rsidR="003C6013"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780" w:type="dxa"/>
            <w:vMerge w:val="restart"/>
            <w:vAlign w:val="center"/>
          </w:tcPr>
          <w:p w14:paraId="5325FF1D" w14:textId="7E3ADC92" w:rsidR="00B87E04" w:rsidRPr="00A020A0" w:rsidRDefault="00B87E04" w:rsidP="006A12D7">
            <w:pPr>
              <w:spacing w:after="0"/>
              <w:rPr>
                <w:rFonts w:ascii="Century Gothic" w:hAnsi="Century Gothic"/>
                <w:bCs/>
                <w:sz w:val="20"/>
                <w:szCs w:val="16"/>
              </w:rPr>
            </w:pPr>
            <w:r w:rsidRPr="00A020A0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7821A0" w:rsidRPr="00A020A0">
              <w:rPr>
                <w:rFonts w:ascii="Century Gothic" w:hAnsi="Century Gothic"/>
                <w:bCs/>
                <w:sz w:val="16"/>
                <w:szCs w:val="16"/>
              </w:rPr>
              <w:t>$</w:t>
            </w:r>
            <w:r w:rsidR="00966F0D" w:rsidRPr="00A020A0">
              <w:rPr>
                <w:rFonts w:ascii="Century Gothic" w:hAnsi="Century Gothic"/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9CC2E5" w:themeFill="accent5" w:themeFillTint="99"/>
            <w:vAlign w:val="center"/>
          </w:tcPr>
          <w:p w14:paraId="0B4B8168" w14:textId="502F76F7" w:rsidR="00B87E04" w:rsidRPr="00A020A0" w:rsidRDefault="00B87E04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Foreign Currency Cost Equivalent</w:t>
            </w:r>
            <w:r w:rsidR="003C6013"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88" w:type="dxa"/>
            <w:vAlign w:val="center"/>
          </w:tcPr>
          <w:p w14:paraId="282A5753" w14:textId="4115FDC4" w:rsidR="00B87E04" w:rsidRPr="00A020A0" w:rsidRDefault="00B87E04" w:rsidP="00025F66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B87E04" w:rsidRPr="00A020A0" w14:paraId="0B336D13" w14:textId="77777777" w:rsidTr="008C081B">
        <w:trPr>
          <w:trHeight w:val="288"/>
        </w:trPr>
        <w:tc>
          <w:tcPr>
            <w:tcW w:w="1908" w:type="dxa"/>
            <w:vMerge/>
            <w:shd w:val="clear" w:color="auto" w:fill="9CC2E5" w:themeFill="accent5" w:themeFillTint="99"/>
            <w:vAlign w:val="center"/>
          </w:tcPr>
          <w:p w14:paraId="33BADB4A" w14:textId="77777777" w:rsidR="00B87E04" w:rsidRPr="00A020A0" w:rsidRDefault="00B87E04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vAlign w:val="center"/>
          </w:tcPr>
          <w:p w14:paraId="227B662C" w14:textId="77777777" w:rsidR="00B87E04" w:rsidRPr="00A020A0" w:rsidRDefault="00B87E04" w:rsidP="00025F66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9CC2E5" w:themeFill="accent5" w:themeFillTint="99"/>
            <w:vAlign w:val="center"/>
          </w:tcPr>
          <w:p w14:paraId="730B79FA" w14:textId="77777777" w:rsidR="00B87E04" w:rsidRPr="00A020A0" w:rsidRDefault="00B87E04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1A535D6A" w14:textId="4D930413" w:rsidR="00B87E04" w:rsidRPr="00A020A0" w:rsidRDefault="00E87954" w:rsidP="002D1DB6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123381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9B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 w:cs="Segoe UI Symbol"/>
                <w:sz w:val="14"/>
                <w:szCs w:val="16"/>
              </w:rPr>
              <w:t xml:space="preserve"> </w:t>
            </w:r>
            <w:r w:rsidR="00B87E04" w:rsidRPr="00A020A0">
              <w:rPr>
                <w:rFonts w:ascii="Century Gothic" w:hAnsi="Century Gothic" w:cs="Segoe UI Symbol"/>
                <w:sz w:val="16"/>
                <w:szCs w:val="16"/>
              </w:rPr>
              <w:t xml:space="preserve">US$ </w:t>
            </w:r>
            <w:r w:rsidR="007821A0" w:rsidRPr="00A020A0">
              <w:rPr>
                <w:rFonts w:ascii="Century Gothic" w:hAnsi="Century Gothic" w:cs="Segoe UI Symbol"/>
                <w:sz w:val="16"/>
                <w:szCs w:val="16"/>
              </w:rPr>
              <w:t xml:space="preserve"> </w:t>
            </w:r>
            <w:sdt>
              <w:sdtPr>
                <w:rPr>
                  <w:rFonts w:ascii="Georgia" w:hAnsi="Georgia"/>
                  <w:sz w:val="18"/>
                  <w:szCs w:val="24"/>
                </w:rPr>
                <w:id w:val="1313836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 w:cs="Segoe UI Symbol"/>
                <w:sz w:val="14"/>
                <w:szCs w:val="16"/>
              </w:rPr>
              <w:t xml:space="preserve"> </w:t>
            </w:r>
            <w:r w:rsidR="00B87E04" w:rsidRPr="00A020A0">
              <w:rPr>
                <w:rFonts w:ascii="Century Gothic" w:hAnsi="Century Gothic" w:cs="Segoe UI Symbol"/>
                <w:sz w:val="16"/>
                <w:szCs w:val="16"/>
              </w:rPr>
              <w:t xml:space="preserve">GB£ </w:t>
            </w:r>
            <w:r w:rsidR="007821A0" w:rsidRPr="00A020A0">
              <w:rPr>
                <w:rFonts w:ascii="Century Gothic" w:hAnsi="Century Gothic" w:cs="Segoe UI Symbol"/>
                <w:sz w:val="16"/>
                <w:szCs w:val="16"/>
              </w:rPr>
              <w:t xml:space="preserve"> </w:t>
            </w:r>
            <w:sdt>
              <w:sdtPr>
                <w:rPr>
                  <w:rFonts w:ascii="Georgia" w:hAnsi="Georgia"/>
                  <w:sz w:val="18"/>
                  <w:szCs w:val="24"/>
                </w:rPr>
                <w:id w:val="1592284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 w:cs="Segoe UI Symbol"/>
                <w:sz w:val="14"/>
                <w:szCs w:val="16"/>
              </w:rPr>
              <w:t xml:space="preserve"> </w:t>
            </w:r>
            <w:r w:rsidR="00B87E04" w:rsidRPr="00A020A0">
              <w:rPr>
                <w:rFonts w:ascii="Century Gothic" w:hAnsi="Century Gothic" w:cs="Segoe UI Symbol"/>
                <w:sz w:val="16"/>
                <w:szCs w:val="16"/>
              </w:rPr>
              <w:t xml:space="preserve">CD$ </w:t>
            </w:r>
            <w:r w:rsidR="007821A0" w:rsidRPr="00A020A0">
              <w:rPr>
                <w:rFonts w:ascii="Century Gothic" w:hAnsi="Century Gothic" w:cs="Segoe UI Symbol"/>
                <w:sz w:val="16"/>
                <w:szCs w:val="16"/>
              </w:rPr>
              <w:t xml:space="preserve"> </w:t>
            </w:r>
            <w:sdt>
              <w:sdtPr>
                <w:rPr>
                  <w:rFonts w:ascii="Georgia" w:hAnsi="Georgia"/>
                  <w:sz w:val="18"/>
                  <w:szCs w:val="24"/>
                </w:rPr>
                <w:id w:val="-29506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eastAsia="MS Gothic" w:hAnsi="Century Gothic" w:cs="MS Gothic"/>
                <w:sz w:val="14"/>
                <w:szCs w:val="16"/>
              </w:rPr>
              <w:t xml:space="preserve"> </w:t>
            </w:r>
            <w:r w:rsidR="00B87E04" w:rsidRPr="00A020A0">
              <w:rPr>
                <w:rFonts w:ascii="Century Gothic" w:eastAsia="MS Gothic" w:hAnsi="Century Gothic" w:cs="MS Gothic"/>
                <w:sz w:val="16"/>
                <w:szCs w:val="16"/>
              </w:rPr>
              <w:t>Other</w:t>
            </w:r>
          </w:p>
        </w:tc>
      </w:tr>
      <w:tr w:rsidR="00025F66" w:rsidRPr="00A020A0" w14:paraId="46F624CF" w14:textId="7B64C585" w:rsidTr="008C081B">
        <w:trPr>
          <w:trHeight w:val="288"/>
        </w:trPr>
        <w:tc>
          <w:tcPr>
            <w:tcW w:w="1908" w:type="dxa"/>
            <w:shd w:val="clear" w:color="auto" w:fill="9CC2E5" w:themeFill="accent5" w:themeFillTint="99"/>
            <w:vAlign w:val="center"/>
          </w:tcPr>
          <w:p w14:paraId="02624788" w14:textId="62450FB8" w:rsidR="00025F66" w:rsidRPr="00A020A0" w:rsidRDefault="00025F66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Cost Estimation </w:t>
            </w: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Methodology</w:t>
            </w:r>
            <w:r w:rsidR="003C6013"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780" w:type="dxa"/>
            <w:vAlign w:val="center"/>
          </w:tcPr>
          <w:p w14:paraId="290FA0BD" w14:textId="3A83AAFD" w:rsidR="005F2E80" w:rsidRPr="00A020A0" w:rsidRDefault="00E87954" w:rsidP="005F2E80">
            <w:pPr>
              <w:spacing w:after="0"/>
              <w:rPr>
                <w:rFonts w:ascii="Century Gothic" w:hAnsi="Century Gothic" w:cs="Arial"/>
                <w:bCs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59574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9B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5F2E80" w:rsidRPr="00A020A0">
              <w:rPr>
                <w:rFonts w:ascii="Century Gothic" w:hAnsi="Century Gothic"/>
                <w:bCs/>
                <w:sz w:val="18"/>
                <w:szCs w:val="18"/>
              </w:rPr>
              <w:t>Similar Project</w:t>
            </w:r>
            <w:r w:rsidR="00025F66" w:rsidRPr="00A020A0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18"/>
                  <w:szCs w:val="24"/>
                </w:rPr>
                <w:id w:val="1579245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1E7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 w:cs="Arial"/>
                <w:bCs/>
                <w:sz w:val="16"/>
                <w:szCs w:val="18"/>
                <w:shd w:val="clear" w:color="auto" w:fill="FFFFFF"/>
              </w:rPr>
              <w:t xml:space="preserve"> </w:t>
            </w:r>
            <w:r w:rsidR="005F2E80" w:rsidRPr="00A020A0">
              <w:rPr>
                <w:rFonts w:ascii="Century Gothic" w:hAnsi="Century Gothic" w:cs="Arial"/>
                <w:bCs/>
                <w:sz w:val="18"/>
                <w:szCs w:val="18"/>
                <w:shd w:val="clear" w:color="auto" w:fill="FFFFFF"/>
              </w:rPr>
              <w:t>Supplier estimate</w:t>
            </w:r>
          </w:p>
          <w:p w14:paraId="456098FF" w14:textId="5F1E34F3" w:rsidR="00025F66" w:rsidRPr="00A020A0" w:rsidRDefault="00E87954" w:rsidP="005F2E80">
            <w:pPr>
              <w:spacing w:after="0"/>
              <w:rPr>
                <w:rFonts w:ascii="Century Gothic" w:hAnsi="Century Gothic"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621533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5A13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5F2E80" w:rsidRPr="00A020A0">
              <w:rPr>
                <w:rFonts w:ascii="Century Gothic" w:hAnsi="Century Gothic"/>
                <w:bCs/>
                <w:sz w:val="18"/>
                <w:szCs w:val="18"/>
              </w:rPr>
              <w:t>Other:</w:t>
            </w:r>
          </w:p>
        </w:tc>
        <w:tc>
          <w:tcPr>
            <w:tcW w:w="1620" w:type="dxa"/>
            <w:shd w:val="clear" w:color="auto" w:fill="9CC2E5" w:themeFill="accent5" w:themeFillTint="99"/>
            <w:vAlign w:val="center"/>
          </w:tcPr>
          <w:p w14:paraId="0F5EE7FA" w14:textId="0E78ED2C" w:rsidR="00025F66" w:rsidRPr="00A020A0" w:rsidRDefault="003C6013" w:rsidP="00025F66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Exchange Rate:</w:t>
            </w:r>
          </w:p>
        </w:tc>
        <w:tc>
          <w:tcPr>
            <w:tcW w:w="2988" w:type="dxa"/>
            <w:vAlign w:val="center"/>
          </w:tcPr>
          <w:p w14:paraId="63FA6C43" w14:textId="2BDF6DC1" w:rsidR="00025F66" w:rsidRPr="00A020A0" w:rsidRDefault="005A78E2" w:rsidP="005A78E2">
            <w:pPr>
              <w:spacing w:after="0"/>
              <w:rPr>
                <w:rFonts w:ascii="Century Gothic" w:eastAsia="MS Gothic" w:hAnsi="Century Gothic" w:cs="MS Gothic"/>
                <w:sz w:val="16"/>
                <w:szCs w:val="16"/>
              </w:rPr>
            </w:pPr>
            <w:r w:rsidRPr="00A020A0">
              <w:rPr>
                <w:rFonts w:ascii="Century Gothic" w:eastAsia="MS Gothic" w:hAnsi="Century Gothic" w:cs="MS Gothic"/>
                <w:sz w:val="16"/>
                <w:szCs w:val="16"/>
              </w:rPr>
              <w:t xml:space="preserve">e.g. </w:t>
            </w:r>
            <w:r w:rsidR="00B30298" w:rsidRPr="00A020A0">
              <w:rPr>
                <w:rFonts w:ascii="Century Gothic" w:eastAsia="MS Gothic" w:hAnsi="Century Gothic" w:cs="MS Gothic"/>
                <w:sz w:val="16"/>
                <w:szCs w:val="16"/>
              </w:rPr>
              <w:t xml:space="preserve">1 USD = </w:t>
            </w:r>
            <w:r w:rsidR="00680A9F" w:rsidRPr="00A020A0">
              <w:rPr>
                <w:rFonts w:ascii="Century Gothic" w:eastAsia="MS Gothic" w:hAnsi="Century Gothic" w:cs="MS Gothic"/>
                <w:sz w:val="16"/>
                <w:szCs w:val="16"/>
              </w:rPr>
              <w:t>100</w:t>
            </w:r>
            <w:r w:rsidR="00B30298" w:rsidRPr="00A020A0">
              <w:rPr>
                <w:rFonts w:ascii="Century Gothic" w:eastAsia="MS Gothic" w:hAnsi="Century Gothic" w:cs="MS Gothic"/>
                <w:sz w:val="16"/>
                <w:szCs w:val="16"/>
              </w:rPr>
              <w:t xml:space="preserve"> JMD</w:t>
            </w:r>
            <w:r w:rsidR="00371592" w:rsidRPr="00A020A0">
              <w:rPr>
                <w:rFonts w:ascii="Century Gothic" w:eastAsia="MS Gothic" w:hAnsi="Century Gothic" w:cs="MS Gothic"/>
                <w:sz w:val="16"/>
                <w:szCs w:val="16"/>
              </w:rPr>
              <w:t xml:space="preserve"> [</w:t>
            </w:r>
            <w:r w:rsidR="00680A9F" w:rsidRPr="00A020A0">
              <w:rPr>
                <w:rFonts w:ascii="Century Gothic" w:eastAsia="MS Gothic" w:hAnsi="Century Gothic" w:cs="MS Gothic"/>
                <w:sz w:val="16"/>
                <w:szCs w:val="16"/>
              </w:rPr>
              <w:t>Date</w:t>
            </w:r>
            <w:r w:rsidR="00371592" w:rsidRPr="00A020A0">
              <w:rPr>
                <w:rFonts w:ascii="Century Gothic" w:eastAsia="MS Gothic" w:hAnsi="Century Gothic" w:cs="MS Gothic"/>
                <w:sz w:val="16"/>
                <w:szCs w:val="16"/>
              </w:rPr>
              <w:t>]</w:t>
            </w:r>
          </w:p>
        </w:tc>
      </w:tr>
    </w:tbl>
    <w:p w14:paraId="623C1808" w14:textId="5EB28EDC" w:rsidR="00ED0BF4" w:rsidRPr="00A020A0" w:rsidRDefault="00ED0BF4" w:rsidP="009D2F8A">
      <w:pPr>
        <w:spacing w:after="0"/>
        <w:rPr>
          <w:b/>
          <w:szCs w:val="16"/>
        </w:rPr>
      </w:pPr>
    </w:p>
    <w:p w14:paraId="4D711896" w14:textId="570F4A48" w:rsidR="000438DE" w:rsidRPr="00A020A0" w:rsidRDefault="00F33B38" w:rsidP="00F33B38">
      <w:pPr>
        <w:pStyle w:val="Heading2"/>
      </w:pPr>
      <w:bookmarkStart w:id="20" w:name="_2.Project_Funding_("/>
      <w:bookmarkEnd w:id="20"/>
      <w:r w:rsidRPr="00A020A0">
        <w:t>2.</w:t>
      </w:r>
      <w:r w:rsidR="00025F66" w:rsidRPr="00A020A0">
        <w:t>P</w:t>
      </w:r>
      <w:r w:rsidR="000438DE" w:rsidRPr="00A020A0">
        <w:t>roject Funding</w:t>
      </w:r>
      <w:r w:rsidRPr="00A020A0">
        <w:t xml:space="preserve"> </w:t>
      </w:r>
      <w:hyperlink w:anchor="_2_Project_Funding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06C9085D" w14:textId="47E650A2" w:rsidR="000438DE" w:rsidRPr="00A020A0" w:rsidRDefault="00B0495D" w:rsidP="000438DE">
      <w:pPr>
        <w:rPr>
          <w:rFonts w:ascii="Century Gothic" w:hAnsi="Century Gothic"/>
          <w:bCs/>
          <w:sz w:val="16"/>
          <w:szCs w:val="16"/>
        </w:rPr>
      </w:pPr>
      <w:r w:rsidRPr="00A020A0">
        <w:rPr>
          <w:rFonts w:ascii="Century Gothic" w:hAnsi="Century Gothic"/>
          <w:bCs/>
          <w:sz w:val="16"/>
          <w:szCs w:val="16"/>
        </w:rPr>
        <w:t>Provide details on how the project will be financed and a summary of the funding agreement.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3953"/>
      </w:tblGrid>
      <w:tr w:rsidR="00D306EB" w:rsidRPr="00A020A0" w14:paraId="2B572947" w14:textId="58D5E399" w:rsidTr="00EE7A52">
        <w:trPr>
          <w:trHeight w:val="288"/>
        </w:trPr>
        <w:tc>
          <w:tcPr>
            <w:tcW w:w="3952" w:type="dxa"/>
            <w:shd w:val="clear" w:color="auto" w:fill="9CC2E5" w:themeFill="accent5" w:themeFillTint="99"/>
            <w:vAlign w:val="center"/>
          </w:tcPr>
          <w:p w14:paraId="4687D35F" w14:textId="1E24E5BC" w:rsidR="00D306EB" w:rsidRPr="00A020A0" w:rsidRDefault="00D306EB" w:rsidP="00EE7A52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r w:rsidRPr="00A020A0">
              <w:rPr>
                <w:rFonts w:ascii="Century Gothic" w:hAnsi="Century Gothic" w:cs="Segoe UI Symbol"/>
                <w:b/>
                <w:sz w:val="18"/>
                <w:szCs w:val="16"/>
              </w:rPr>
              <w:t>Indicated proposed source(s) of funding</w:t>
            </w:r>
          </w:p>
        </w:tc>
        <w:tc>
          <w:tcPr>
            <w:tcW w:w="3953" w:type="dxa"/>
            <w:shd w:val="clear" w:color="auto" w:fill="9CC2E5" w:themeFill="accent5" w:themeFillTint="99"/>
            <w:vAlign w:val="center"/>
          </w:tcPr>
          <w:p w14:paraId="20894325" w14:textId="09469241" w:rsidR="00D306EB" w:rsidRPr="00A020A0" w:rsidRDefault="00D306EB" w:rsidP="00EE7A52">
            <w:pPr>
              <w:spacing w:after="0"/>
              <w:contextualSpacing/>
              <w:rPr>
                <w:rFonts w:ascii="Century Gothic" w:hAnsi="Century Gothic" w:cs="Segoe UI Symbol"/>
                <w:b/>
                <w:sz w:val="18"/>
                <w:szCs w:val="16"/>
              </w:rPr>
            </w:pPr>
            <w:r w:rsidRPr="00A020A0">
              <w:rPr>
                <w:rFonts w:ascii="Century Gothic" w:hAnsi="Century Gothic" w:cs="Segoe UI Symbol"/>
                <w:b/>
                <w:sz w:val="18"/>
                <w:szCs w:val="16"/>
              </w:rPr>
              <w:t>Indicate if funding has been identified</w:t>
            </w:r>
          </w:p>
        </w:tc>
      </w:tr>
      <w:tr w:rsidR="00D306EB" w:rsidRPr="00A020A0" w14:paraId="67386DBC" w14:textId="4CE19EC2" w:rsidTr="0001745E">
        <w:trPr>
          <w:trHeight w:val="1340"/>
        </w:trPr>
        <w:tc>
          <w:tcPr>
            <w:tcW w:w="3952" w:type="dxa"/>
            <w:shd w:val="clear" w:color="auto" w:fill="auto"/>
            <w:vAlign w:val="center"/>
          </w:tcPr>
          <w:p w14:paraId="6B02478C" w14:textId="3C2844B3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7898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>Bilateral/Multi-lateral Loan</w:t>
            </w:r>
          </w:p>
          <w:p w14:paraId="517FB6ED" w14:textId="03D92270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 w:cs="Segoe UI Symbol"/>
                <w:b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201202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eastAsia="MS Gothic" w:hAnsi="Century Gothic" w:cs="MS Gothic"/>
                <w:sz w:val="18"/>
                <w:szCs w:val="16"/>
              </w:rPr>
              <w:t>Government of Jamaica</w:t>
            </w:r>
          </w:p>
          <w:p w14:paraId="2B997FAF" w14:textId="55D01F6F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296943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>Grant</w:t>
            </w:r>
            <w:r w:rsidR="004B56E9" w:rsidRPr="00A020A0">
              <w:rPr>
                <w:rFonts w:ascii="Century Gothic" w:hAnsi="Century Gothic"/>
                <w:sz w:val="18"/>
                <w:szCs w:val="16"/>
              </w:rPr>
              <w:t xml:space="preserve"> (International)</w:t>
            </w:r>
          </w:p>
          <w:p w14:paraId="12418F44" w14:textId="450EBD7F" w:rsidR="0001745E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230068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745E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01745E" w:rsidRPr="00A020A0">
              <w:rPr>
                <w:rFonts w:ascii="Century Gothic" w:hAnsi="Century Gothic"/>
                <w:sz w:val="18"/>
                <w:szCs w:val="16"/>
              </w:rPr>
              <w:t xml:space="preserve"> Grant</w:t>
            </w:r>
            <w:r w:rsidR="004B56E9" w:rsidRPr="00A020A0">
              <w:rPr>
                <w:rFonts w:ascii="Century Gothic" w:hAnsi="Century Gothic"/>
                <w:sz w:val="18"/>
                <w:szCs w:val="16"/>
              </w:rPr>
              <w:t xml:space="preserve"> (Local)</w:t>
            </w:r>
          </w:p>
          <w:p w14:paraId="405ECB1C" w14:textId="01133496" w:rsidR="005A16B2" w:rsidRPr="00A020A0" w:rsidRDefault="00E87954" w:rsidP="0001745E">
            <w:pPr>
              <w:spacing w:after="0"/>
              <w:contextualSpacing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15337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16B2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5A16B2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A16B2" w:rsidRPr="00A020A0">
              <w:rPr>
                <w:rFonts w:ascii="Century Gothic" w:hAnsi="Century Gothic"/>
                <w:sz w:val="18"/>
                <w:szCs w:val="16"/>
              </w:rPr>
              <w:t xml:space="preserve">Other </w:t>
            </w:r>
            <w:proofErr w:type="spellStart"/>
            <w:r w:rsidR="005A16B2" w:rsidRPr="00A020A0">
              <w:rPr>
                <w:rFonts w:ascii="Century Gothic" w:hAnsi="Century Gothic"/>
                <w:sz w:val="18"/>
                <w:szCs w:val="16"/>
              </w:rPr>
              <w:t>inancial</w:t>
            </w:r>
            <w:proofErr w:type="spellEnd"/>
            <w:r w:rsidR="005A16B2" w:rsidRPr="00A020A0">
              <w:rPr>
                <w:rFonts w:ascii="Century Gothic" w:hAnsi="Century Gothic"/>
                <w:sz w:val="18"/>
                <w:szCs w:val="16"/>
              </w:rPr>
              <w:t xml:space="preserve"> Institution</w:t>
            </w:r>
          </w:p>
          <w:p w14:paraId="4A2CAAD6" w14:textId="697B75B0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033467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>Self-financing</w:t>
            </w:r>
          </w:p>
          <w:p w14:paraId="686E9CCE" w14:textId="7C6F23FA" w:rsidR="0001745E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260193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745E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01745E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A16B2" w:rsidRPr="00A020A0">
              <w:rPr>
                <w:rFonts w:ascii="Century Gothic" w:hAnsi="Century Gothic"/>
                <w:sz w:val="18"/>
                <w:szCs w:val="16"/>
              </w:rPr>
              <w:t>Other:</w:t>
            </w:r>
          </w:p>
        </w:tc>
        <w:tc>
          <w:tcPr>
            <w:tcW w:w="3953" w:type="dxa"/>
            <w:vAlign w:val="center"/>
          </w:tcPr>
          <w:p w14:paraId="29F29DB8" w14:textId="759F6429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486736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745E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>Funding has been confirmed</w:t>
            </w:r>
          </w:p>
          <w:p w14:paraId="5B995E01" w14:textId="254911B3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649824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>Funding has been identified</w:t>
            </w:r>
          </w:p>
          <w:p w14:paraId="25B8351D" w14:textId="5F446967" w:rsidR="00D306EB" w:rsidRPr="00A020A0" w:rsidRDefault="00E87954" w:rsidP="0001745E">
            <w:pPr>
              <w:spacing w:after="0"/>
              <w:contextualSpacing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988395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 xml:space="preserve">Funding has </w:t>
            </w:r>
            <w:r w:rsidR="00D306EB" w:rsidRPr="00A020A0">
              <w:rPr>
                <w:rFonts w:ascii="Century Gothic" w:hAnsi="Century Gothic"/>
                <w:b/>
                <w:sz w:val="18"/>
                <w:szCs w:val="16"/>
              </w:rPr>
              <w:t xml:space="preserve">not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>been confirmed</w:t>
            </w:r>
          </w:p>
          <w:p w14:paraId="06945AC9" w14:textId="7DC65359" w:rsidR="00D306EB" w:rsidRPr="00A020A0" w:rsidRDefault="00E87954" w:rsidP="0001745E">
            <w:pPr>
              <w:spacing w:after="0"/>
              <w:contextualSpacing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945840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 xml:space="preserve">Funding has </w:t>
            </w:r>
            <w:r w:rsidR="00D306EB" w:rsidRPr="00A020A0">
              <w:rPr>
                <w:rFonts w:ascii="Century Gothic" w:hAnsi="Century Gothic"/>
                <w:b/>
                <w:sz w:val="18"/>
                <w:szCs w:val="16"/>
              </w:rPr>
              <w:t>not</w:t>
            </w:r>
            <w:r w:rsidR="00D306EB" w:rsidRPr="00A020A0">
              <w:rPr>
                <w:rFonts w:ascii="Century Gothic" w:hAnsi="Century Gothic"/>
                <w:sz w:val="18"/>
                <w:szCs w:val="16"/>
              </w:rPr>
              <w:t xml:space="preserve"> been identified</w:t>
            </w:r>
          </w:p>
        </w:tc>
      </w:tr>
    </w:tbl>
    <w:p w14:paraId="628867C0" w14:textId="7DC624C4" w:rsidR="0086034B" w:rsidRPr="00A020A0" w:rsidRDefault="00FB681F" w:rsidP="0007296C">
      <w:pPr>
        <w:spacing w:after="0"/>
        <w:rPr>
          <w:sz w:val="16"/>
        </w:rPr>
      </w:pPr>
      <w:r w:rsidRPr="00A020A0">
        <w:rPr>
          <w:sz w:val="16"/>
        </w:rPr>
        <w:t>* If grant/loan funding is proposed, provide details of the agreed/proposed arrangement.</w:t>
      </w:r>
    </w:p>
    <w:p w14:paraId="1FB5214B" w14:textId="77777777" w:rsidR="00FB681F" w:rsidRPr="00A020A0" w:rsidRDefault="00FB681F" w:rsidP="0007296C">
      <w:pPr>
        <w:spacing w:after="0"/>
      </w:pPr>
    </w:p>
    <w:p w14:paraId="7AD665D1" w14:textId="26160AB4" w:rsidR="00D306EB" w:rsidRPr="00A020A0" w:rsidRDefault="00F33B38" w:rsidP="00F33B38">
      <w:pPr>
        <w:pStyle w:val="Heading2"/>
      </w:pPr>
      <w:bookmarkStart w:id="21" w:name="_3.Financing_Plan_("/>
      <w:bookmarkEnd w:id="21"/>
      <w:r w:rsidRPr="00A020A0">
        <w:t>3.</w:t>
      </w:r>
      <w:r w:rsidR="00D306EB" w:rsidRPr="00A020A0">
        <w:t>Financing Plan</w:t>
      </w:r>
      <w:r w:rsidRPr="00A020A0">
        <w:rPr>
          <w:b w:val="0"/>
        </w:rPr>
        <w:t xml:space="preserve"> </w:t>
      </w:r>
      <w:hyperlink w:anchor="_3_Financing_Plan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0E0CF92A" w14:textId="6099E6F9" w:rsidR="00D306EB" w:rsidRPr="00A020A0" w:rsidRDefault="00D306EB" w:rsidP="00D306EB">
      <w:pPr>
        <w:rPr>
          <w:rFonts w:ascii="Century Gothic" w:hAnsi="Century Gothic"/>
          <w:bCs/>
          <w:sz w:val="16"/>
          <w:szCs w:val="16"/>
        </w:rPr>
      </w:pPr>
      <w:r w:rsidRPr="00A020A0">
        <w:rPr>
          <w:rFonts w:ascii="Century Gothic" w:hAnsi="Century Gothic"/>
          <w:bCs/>
          <w:sz w:val="16"/>
          <w:szCs w:val="16"/>
        </w:rPr>
        <w:t xml:space="preserve">Provide a breakdown of the estimated </w:t>
      </w:r>
      <w:r w:rsidR="00CE73F5" w:rsidRPr="00A020A0">
        <w:rPr>
          <w:rFonts w:ascii="Century Gothic" w:hAnsi="Century Gothic"/>
          <w:bCs/>
          <w:sz w:val="16"/>
          <w:szCs w:val="16"/>
        </w:rPr>
        <w:t xml:space="preserve">project </w:t>
      </w:r>
      <w:r w:rsidRPr="00A020A0">
        <w:rPr>
          <w:rFonts w:ascii="Century Gothic" w:hAnsi="Century Gothic"/>
          <w:bCs/>
          <w:sz w:val="16"/>
          <w:szCs w:val="16"/>
        </w:rPr>
        <w:t>costs</w:t>
      </w:r>
      <w:r w:rsidR="00CE73F5" w:rsidRPr="00A020A0">
        <w:rPr>
          <w:rFonts w:ascii="Century Gothic" w:hAnsi="Century Gothic"/>
          <w:bCs/>
          <w:sz w:val="16"/>
          <w:szCs w:val="16"/>
        </w:rPr>
        <w:t>, as well as the f</w:t>
      </w:r>
      <w:r w:rsidRPr="00A020A0">
        <w:rPr>
          <w:rFonts w:ascii="Century Gothic" w:hAnsi="Century Gothic"/>
          <w:bCs/>
          <w:sz w:val="16"/>
          <w:szCs w:val="16"/>
        </w:rPr>
        <w:t xml:space="preserve">unding </w:t>
      </w:r>
      <w:r w:rsidR="00CE73F5" w:rsidRPr="00A020A0">
        <w:rPr>
          <w:rFonts w:ascii="Century Gothic" w:hAnsi="Century Gothic"/>
          <w:bCs/>
          <w:sz w:val="16"/>
          <w:szCs w:val="16"/>
        </w:rPr>
        <w:t>s</w:t>
      </w:r>
      <w:r w:rsidRPr="00A020A0">
        <w:rPr>
          <w:rFonts w:ascii="Century Gothic" w:hAnsi="Century Gothic"/>
          <w:bCs/>
          <w:sz w:val="16"/>
          <w:szCs w:val="16"/>
        </w:rPr>
        <w:t xml:space="preserve">ource </w:t>
      </w:r>
      <w:r w:rsidR="00CE73F5" w:rsidRPr="00A020A0">
        <w:rPr>
          <w:rFonts w:ascii="Century Gothic" w:hAnsi="Century Gothic"/>
          <w:bCs/>
          <w:sz w:val="16"/>
          <w:szCs w:val="16"/>
        </w:rPr>
        <w:t xml:space="preserve">(by </w:t>
      </w:r>
      <w:r w:rsidRPr="00A020A0">
        <w:rPr>
          <w:rFonts w:ascii="Century Gothic" w:hAnsi="Century Gothic"/>
          <w:bCs/>
          <w:sz w:val="16"/>
          <w:szCs w:val="16"/>
        </w:rPr>
        <w:t>letter reference in parenthesis</w:t>
      </w:r>
      <w:r w:rsidR="00CE73F5" w:rsidRPr="00A020A0">
        <w:rPr>
          <w:rFonts w:ascii="Century Gothic" w:hAnsi="Century Gothic"/>
          <w:bCs/>
          <w:sz w:val="16"/>
          <w:szCs w:val="16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647"/>
        <w:gridCol w:w="1647"/>
        <w:gridCol w:w="1647"/>
        <w:gridCol w:w="1647"/>
      </w:tblGrid>
      <w:tr w:rsidR="003C6EED" w:rsidRPr="00A020A0" w14:paraId="1869DBA5" w14:textId="77777777" w:rsidTr="00CE77A6">
        <w:trPr>
          <w:trHeight w:val="288"/>
        </w:trPr>
        <w:tc>
          <w:tcPr>
            <w:tcW w:w="10296" w:type="dxa"/>
            <w:gridSpan w:val="5"/>
            <w:shd w:val="clear" w:color="auto" w:fill="9CC2E5" w:themeFill="accent5" w:themeFillTint="99"/>
            <w:vAlign w:val="center"/>
          </w:tcPr>
          <w:p w14:paraId="43B88241" w14:textId="5F4302BC" w:rsidR="003C6EED" w:rsidRPr="00A020A0" w:rsidRDefault="003C6EED" w:rsidP="00CE77A6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20A0">
              <w:rPr>
                <w:rFonts w:ascii="Century Gothic" w:hAnsi="Century Gothic" w:cs="Segoe UI Symbol"/>
                <w:b/>
                <w:sz w:val="18"/>
                <w:szCs w:val="18"/>
              </w:rPr>
              <w:t>Financing Plan</w:t>
            </w:r>
          </w:p>
        </w:tc>
      </w:tr>
      <w:tr w:rsidR="00CE77A6" w:rsidRPr="00A020A0" w14:paraId="2CA0D1BB" w14:textId="77777777" w:rsidTr="00D306EB">
        <w:trPr>
          <w:trHeight w:val="288"/>
        </w:trPr>
        <w:tc>
          <w:tcPr>
            <w:tcW w:w="3708" w:type="dxa"/>
            <w:shd w:val="clear" w:color="auto" w:fill="DEEAF6" w:themeFill="accent5" w:themeFillTint="33"/>
            <w:vAlign w:val="center"/>
          </w:tcPr>
          <w:p w14:paraId="301C0F3A" w14:textId="415D7B68" w:rsidR="00CE77A6" w:rsidRPr="00A020A0" w:rsidRDefault="00CE77A6" w:rsidP="00CE77A6">
            <w:pPr>
              <w:spacing w:after="0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Item</w:t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3F80E615" w14:textId="30E0EE5C" w:rsidR="00CE77A6" w:rsidRPr="00A020A0" w:rsidRDefault="00CE77A6" w:rsidP="00CE77A6">
            <w:pPr>
              <w:spacing w:after="0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Grant</w:t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4F078E71" w14:textId="7100999D" w:rsidR="00CE77A6" w:rsidRPr="00A020A0" w:rsidRDefault="00CE77A6" w:rsidP="00CE77A6">
            <w:pPr>
              <w:spacing w:after="0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Debt</w:t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6FF06495" w14:textId="12BF6340" w:rsidR="00CE77A6" w:rsidRPr="00A020A0" w:rsidRDefault="00CE77A6" w:rsidP="00CE77A6">
            <w:pPr>
              <w:spacing w:after="0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Equity</w:t>
            </w:r>
            <w:r w:rsidR="00EE7A52" w:rsidRPr="00A020A0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="00EE7A52" w:rsidRPr="00A020A0">
              <w:rPr>
                <w:rFonts w:ascii="Century Gothic" w:hAnsi="Century Gothic"/>
                <w:i/>
                <w:sz w:val="18"/>
                <w:szCs w:val="18"/>
              </w:rPr>
              <w:t>GoJ</w:t>
            </w:r>
            <w:proofErr w:type="spellEnd"/>
            <w:r w:rsidR="00EE7A52" w:rsidRPr="00A020A0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744F98AB" w14:textId="524A00D4" w:rsidR="00CE77A6" w:rsidRPr="00A020A0" w:rsidRDefault="00CE77A6" w:rsidP="00CE77A6">
            <w:pPr>
              <w:spacing w:after="0"/>
              <w:rPr>
                <w:rFonts w:ascii="Century Gothic" w:hAnsi="Century Gothic"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i/>
                <w:sz w:val="18"/>
                <w:szCs w:val="18"/>
              </w:rPr>
              <w:t>Total</w:t>
            </w:r>
          </w:p>
        </w:tc>
      </w:tr>
      <w:tr w:rsidR="00CE77A6" w:rsidRPr="00A020A0" w14:paraId="37AECDBE" w14:textId="77777777" w:rsidTr="003A1CFE">
        <w:trPr>
          <w:trHeight w:val="312"/>
        </w:trPr>
        <w:tc>
          <w:tcPr>
            <w:tcW w:w="3708" w:type="dxa"/>
            <w:vAlign w:val="center"/>
          </w:tcPr>
          <w:p w14:paraId="309AC548" w14:textId="3D51CD27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Example: Training</w:t>
            </w:r>
          </w:p>
        </w:tc>
        <w:tc>
          <w:tcPr>
            <w:tcW w:w="1647" w:type="dxa"/>
            <w:vAlign w:val="center"/>
          </w:tcPr>
          <w:p w14:paraId="3C8F2689" w14:textId="402516A4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$10,000 (b)</w:t>
            </w:r>
          </w:p>
        </w:tc>
        <w:tc>
          <w:tcPr>
            <w:tcW w:w="1647" w:type="dxa"/>
            <w:vAlign w:val="center"/>
          </w:tcPr>
          <w:p w14:paraId="5AC62544" w14:textId="3F1204F0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$3,000 (c)</w:t>
            </w:r>
          </w:p>
        </w:tc>
        <w:tc>
          <w:tcPr>
            <w:tcW w:w="1647" w:type="dxa"/>
            <w:vAlign w:val="center"/>
          </w:tcPr>
          <w:p w14:paraId="7E909730" w14:textId="516EDE02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$5,000 (a)</w:t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0C050573" w14:textId="297FD9D1" w:rsidR="00CE77A6" w:rsidRPr="00A020A0" w:rsidRDefault="009E0C22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fldChar w:fldCharType="begin"/>
            </w:r>
            <w:r w:rsidRPr="00A020A0">
              <w:rPr>
                <w:rFonts w:ascii="Century Gothic" w:hAnsi="Century Gothic"/>
                <w:sz w:val="18"/>
                <w:szCs w:val="20"/>
              </w:rPr>
              <w:instrText xml:space="preserve"> =SUM(LEFT) </w:instrTex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A020A0">
              <w:rPr>
                <w:rFonts w:ascii="Century Gothic" w:hAnsi="Century Gothic"/>
                <w:noProof/>
                <w:sz w:val="18"/>
                <w:szCs w:val="20"/>
              </w:rPr>
              <w:t>$18,000.00</w: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  <w:tr w:rsidR="00CE77A6" w:rsidRPr="00A020A0" w14:paraId="5074BA65" w14:textId="77777777" w:rsidTr="003A1CFE">
        <w:trPr>
          <w:trHeight w:val="312"/>
        </w:trPr>
        <w:tc>
          <w:tcPr>
            <w:tcW w:w="3708" w:type="dxa"/>
            <w:vAlign w:val="center"/>
          </w:tcPr>
          <w:p w14:paraId="4817B802" w14:textId="5C68BC5C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Example: Material and Equipment</w:t>
            </w:r>
          </w:p>
        </w:tc>
        <w:tc>
          <w:tcPr>
            <w:tcW w:w="1647" w:type="dxa"/>
            <w:vAlign w:val="center"/>
          </w:tcPr>
          <w:p w14:paraId="50FAF13A" w14:textId="69E25589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$5,000 (c)</w:t>
            </w:r>
          </w:p>
        </w:tc>
        <w:tc>
          <w:tcPr>
            <w:tcW w:w="1647" w:type="dxa"/>
            <w:vAlign w:val="center"/>
          </w:tcPr>
          <w:p w14:paraId="4605295E" w14:textId="31544122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t>$1,000 (b)</w:t>
            </w:r>
          </w:p>
        </w:tc>
        <w:tc>
          <w:tcPr>
            <w:tcW w:w="1647" w:type="dxa"/>
            <w:vAlign w:val="center"/>
          </w:tcPr>
          <w:p w14:paraId="4F10D92F" w14:textId="57F89643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5468B857" w14:textId="62D5EE6F" w:rsidR="00CE77A6" w:rsidRPr="00A020A0" w:rsidRDefault="009E0C22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fldChar w:fldCharType="begin"/>
            </w:r>
            <w:r w:rsidRPr="00A020A0">
              <w:rPr>
                <w:rFonts w:ascii="Century Gothic" w:hAnsi="Century Gothic"/>
                <w:sz w:val="18"/>
                <w:szCs w:val="20"/>
              </w:rPr>
              <w:instrText xml:space="preserve"> =SUM(LEFT) </w:instrTex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A020A0">
              <w:rPr>
                <w:rFonts w:ascii="Century Gothic" w:hAnsi="Century Gothic"/>
                <w:noProof/>
                <w:sz w:val="18"/>
                <w:szCs w:val="20"/>
              </w:rPr>
              <w:t>$6,000.00</w: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  <w:tr w:rsidR="00CE77A6" w:rsidRPr="00A020A0" w14:paraId="5E9D7437" w14:textId="77777777" w:rsidTr="003A1CFE">
        <w:trPr>
          <w:trHeight w:val="312"/>
        </w:trPr>
        <w:tc>
          <w:tcPr>
            <w:tcW w:w="3708" w:type="dxa"/>
            <w:vAlign w:val="center"/>
          </w:tcPr>
          <w:p w14:paraId="291F97E6" w14:textId="484C46FF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3C1318EA" w14:textId="313AD604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3AF91FD" w14:textId="2E249072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1806D9A" w14:textId="77777777" w:rsidR="00CE77A6" w:rsidRPr="00A020A0" w:rsidRDefault="00CE77A6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76F98CDA" w14:textId="72913EE9" w:rsidR="00CE77A6" w:rsidRPr="00A020A0" w:rsidRDefault="009E0C22" w:rsidP="00CE77A6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fldChar w:fldCharType="begin"/>
            </w:r>
            <w:r w:rsidRPr="00A020A0">
              <w:rPr>
                <w:rFonts w:ascii="Century Gothic" w:hAnsi="Century Gothic"/>
                <w:sz w:val="18"/>
                <w:szCs w:val="20"/>
              </w:rPr>
              <w:instrText xml:space="preserve"> =SUM(LEFT) </w:instrTex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A020A0">
              <w:rPr>
                <w:rFonts w:ascii="Century Gothic" w:hAnsi="Century Gothic"/>
                <w:noProof/>
                <w:sz w:val="18"/>
                <w:szCs w:val="20"/>
              </w:rPr>
              <w:t>0</w: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  <w:tr w:rsidR="009E0C22" w:rsidRPr="00A020A0" w14:paraId="3ADC3C93" w14:textId="77777777" w:rsidTr="00A358AA">
        <w:trPr>
          <w:trHeight w:val="312"/>
        </w:trPr>
        <w:tc>
          <w:tcPr>
            <w:tcW w:w="3708" w:type="dxa"/>
            <w:vAlign w:val="center"/>
          </w:tcPr>
          <w:p w14:paraId="598046E8" w14:textId="77777777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292D25D3" w14:textId="39311A84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410C693" w14:textId="4BC6342A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529ED4B6" w14:textId="77777777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shd w:val="clear" w:color="auto" w:fill="DEEAF6" w:themeFill="accent5" w:themeFillTint="33"/>
          </w:tcPr>
          <w:p w14:paraId="325325C1" w14:textId="05443312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fldChar w:fldCharType="begin"/>
            </w:r>
            <w:r w:rsidRPr="00A020A0">
              <w:rPr>
                <w:rFonts w:ascii="Century Gothic" w:hAnsi="Century Gothic"/>
                <w:sz w:val="18"/>
                <w:szCs w:val="20"/>
              </w:rPr>
              <w:instrText xml:space="preserve"> =SUM(LEFT) </w:instrTex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A020A0">
              <w:rPr>
                <w:rFonts w:ascii="Century Gothic" w:hAnsi="Century Gothic"/>
                <w:noProof/>
                <w:sz w:val="18"/>
                <w:szCs w:val="20"/>
              </w:rPr>
              <w:t>0</w: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  <w:tr w:rsidR="009E0C22" w:rsidRPr="00A020A0" w14:paraId="63D2F1BB" w14:textId="77777777" w:rsidTr="00A358AA">
        <w:trPr>
          <w:trHeight w:val="312"/>
        </w:trPr>
        <w:tc>
          <w:tcPr>
            <w:tcW w:w="3708" w:type="dxa"/>
            <w:vAlign w:val="center"/>
          </w:tcPr>
          <w:p w14:paraId="2E0C969D" w14:textId="77777777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33FADC41" w14:textId="2BD3033C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39E06D93" w14:textId="0DCC056E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71D87093" w14:textId="77777777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47" w:type="dxa"/>
            <w:shd w:val="clear" w:color="auto" w:fill="DEEAF6" w:themeFill="accent5" w:themeFillTint="33"/>
          </w:tcPr>
          <w:p w14:paraId="17639EE2" w14:textId="42B19BFA" w:rsidR="009E0C22" w:rsidRPr="00A020A0" w:rsidRDefault="009E0C22" w:rsidP="009E0C2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A020A0">
              <w:rPr>
                <w:rFonts w:ascii="Century Gothic" w:hAnsi="Century Gothic"/>
                <w:sz w:val="18"/>
                <w:szCs w:val="20"/>
              </w:rPr>
              <w:fldChar w:fldCharType="begin"/>
            </w:r>
            <w:r w:rsidRPr="00A020A0">
              <w:rPr>
                <w:rFonts w:ascii="Century Gothic" w:hAnsi="Century Gothic"/>
                <w:sz w:val="18"/>
                <w:szCs w:val="20"/>
              </w:rPr>
              <w:instrText xml:space="preserve"> =SUM(LEFT) </w:instrTex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A020A0">
              <w:rPr>
                <w:rFonts w:ascii="Century Gothic" w:hAnsi="Century Gothic"/>
                <w:noProof/>
                <w:sz w:val="18"/>
                <w:szCs w:val="20"/>
              </w:rPr>
              <w:t>0</w:t>
            </w:r>
            <w:r w:rsidRPr="00A020A0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  <w:tr w:rsidR="00CE77A6" w:rsidRPr="00A020A0" w14:paraId="40B3BD6F" w14:textId="77777777" w:rsidTr="00966F0D">
        <w:trPr>
          <w:trHeight w:val="312"/>
        </w:trPr>
        <w:tc>
          <w:tcPr>
            <w:tcW w:w="3708" w:type="dxa"/>
            <w:shd w:val="clear" w:color="auto" w:fill="DEEAF6" w:themeFill="accent5" w:themeFillTint="33"/>
            <w:vAlign w:val="center"/>
          </w:tcPr>
          <w:p w14:paraId="2E908487" w14:textId="3A54255D" w:rsidR="00CE77A6" w:rsidRPr="00A020A0" w:rsidRDefault="00CE77A6" w:rsidP="00CE77A6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t>Totals</w:t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7938F09A" w14:textId="1773B975" w:rsidR="00CE77A6" w:rsidRPr="00A020A0" w:rsidRDefault="00CE77A6" w:rsidP="00CE77A6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instrText xml:space="preserve"> =SUM(ABOVE) </w:instrTex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9E0C22" w:rsidRPr="00A020A0">
              <w:rPr>
                <w:rFonts w:ascii="Century Gothic" w:hAnsi="Century Gothic"/>
                <w:b/>
                <w:noProof/>
                <w:sz w:val="18"/>
                <w:szCs w:val="18"/>
              </w:rPr>
              <w:t>$15,000.00</w: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187341AE" w14:textId="5183C8D0" w:rsidR="00CE77A6" w:rsidRPr="00A020A0" w:rsidRDefault="00CE77A6" w:rsidP="00CE77A6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instrText xml:space="preserve"> =SUM(ABOVE) </w:instrTex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9E0C22" w:rsidRPr="00A020A0">
              <w:rPr>
                <w:rFonts w:ascii="Century Gothic" w:hAnsi="Century Gothic"/>
                <w:b/>
                <w:noProof/>
                <w:sz w:val="18"/>
                <w:szCs w:val="18"/>
              </w:rPr>
              <w:t>$4,000.00</w: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DEEAF6" w:themeFill="accent5" w:themeFillTint="33"/>
            <w:vAlign w:val="center"/>
          </w:tcPr>
          <w:p w14:paraId="18AB5BE6" w14:textId="077668E5" w:rsidR="00CE77A6" w:rsidRPr="00A020A0" w:rsidRDefault="00CE77A6" w:rsidP="00CE77A6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instrText xml:space="preserve"> =SUM(ABOVE) </w:instrTex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9E0C22" w:rsidRPr="00A020A0">
              <w:rPr>
                <w:rFonts w:ascii="Century Gothic" w:hAnsi="Century Gothic"/>
                <w:b/>
                <w:noProof/>
                <w:sz w:val="18"/>
                <w:szCs w:val="18"/>
              </w:rPr>
              <w:t>$5,000.00</w: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9CC2E5" w:themeFill="accent5" w:themeFillTint="99"/>
            <w:vAlign w:val="center"/>
          </w:tcPr>
          <w:p w14:paraId="00F13610" w14:textId="52DAC194" w:rsidR="00CE77A6" w:rsidRPr="00A020A0" w:rsidRDefault="00CE77A6" w:rsidP="00CE77A6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instrText xml:space="preserve"> =SUM(ABOVE) </w:instrTex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9E0C22" w:rsidRPr="00A020A0">
              <w:rPr>
                <w:rFonts w:ascii="Century Gothic" w:hAnsi="Century Gothic"/>
                <w:b/>
                <w:noProof/>
                <w:sz w:val="18"/>
                <w:szCs w:val="18"/>
              </w:rPr>
              <w:t>$24,000.00</w: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</w:tbl>
    <w:p w14:paraId="1F7F4FE3" w14:textId="7EEA14C7" w:rsidR="00D306EB" w:rsidRPr="00A020A0" w:rsidRDefault="00D306EB" w:rsidP="0007296C">
      <w:pPr>
        <w:spacing w:after="0"/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064"/>
        <w:gridCol w:w="2775"/>
        <w:gridCol w:w="2797"/>
      </w:tblGrid>
      <w:tr w:rsidR="008C4CA1" w:rsidRPr="00A020A0" w14:paraId="3D6C3AF3" w14:textId="781EB221" w:rsidTr="003C3A6F">
        <w:trPr>
          <w:trHeight w:val="288"/>
        </w:trPr>
        <w:tc>
          <w:tcPr>
            <w:tcW w:w="4503" w:type="dxa"/>
            <w:gridSpan w:val="2"/>
            <w:shd w:val="clear" w:color="auto" w:fill="D5DCE4" w:themeFill="text2" w:themeFillTint="33"/>
            <w:vAlign w:val="center"/>
          </w:tcPr>
          <w:p w14:paraId="2F251A3C" w14:textId="60007C7C" w:rsidR="008C4CA1" w:rsidRPr="00A020A0" w:rsidRDefault="008C4CA1" w:rsidP="00CE77A6">
            <w:pPr>
              <w:spacing w:after="0"/>
              <w:contextualSpacing/>
              <w:rPr>
                <w:rFonts w:ascii="Century Gothic" w:hAnsi="Century Gothic" w:cs="Segoe UI Symbol"/>
                <w:b/>
                <w:sz w:val="18"/>
                <w:szCs w:val="16"/>
              </w:rPr>
            </w:pPr>
            <w:r w:rsidRPr="00A020A0">
              <w:rPr>
                <w:rFonts w:ascii="Century Gothic" w:hAnsi="Century Gothic" w:cs="Segoe UI Symbol"/>
                <w:b/>
                <w:sz w:val="18"/>
                <w:szCs w:val="16"/>
              </w:rPr>
              <w:t>Key: Funding Entity Category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B2D207" w14:textId="71B11424" w:rsidR="008C4CA1" w:rsidRPr="00A020A0" w:rsidRDefault="008C4CA1" w:rsidP="00CE77A6">
            <w:pPr>
              <w:spacing w:after="0"/>
              <w:contextualSpacing/>
              <w:rPr>
                <w:rFonts w:ascii="Century Gothic" w:hAnsi="Century Gothic" w:cs="Segoe UI Symbol"/>
                <w:b/>
                <w:sz w:val="18"/>
                <w:szCs w:val="16"/>
              </w:rPr>
            </w:pPr>
            <w:r w:rsidRPr="00A020A0">
              <w:rPr>
                <w:rFonts w:ascii="Century Gothic" w:hAnsi="Century Gothic" w:cs="Segoe UI Symbol"/>
                <w:b/>
                <w:sz w:val="18"/>
                <w:szCs w:val="16"/>
              </w:rPr>
              <w:t>Funding Entity Name (if known)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4CA48291" w14:textId="1537F952" w:rsidR="008C4CA1" w:rsidRPr="00A020A0" w:rsidRDefault="008C4CA1" w:rsidP="008C4CA1">
            <w:pPr>
              <w:spacing w:after="0"/>
              <w:contextualSpacing/>
              <w:rPr>
                <w:rFonts w:ascii="Century Gothic" w:hAnsi="Century Gothic" w:cs="Segoe UI Symbol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Cs/>
                <w:sz w:val="16"/>
                <w:szCs w:val="16"/>
              </w:rPr>
              <w:t xml:space="preserve">Reference the appropriate letter to indicate the </w:t>
            </w:r>
            <w:r w:rsidRPr="00A020A0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funding entity category </w:t>
            </w:r>
            <w:r w:rsidRPr="00A020A0">
              <w:rPr>
                <w:rFonts w:ascii="Century Gothic" w:hAnsi="Century Gothic"/>
                <w:bCs/>
                <w:sz w:val="16"/>
                <w:szCs w:val="16"/>
              </w:rPr>
              <w:t>in the financing plan, above.</w:t>
            </w:r>
          </w:p>
        </w:tc>
      </w:tr>
      <w:tr w:rsidR="008C4CA1" w:rsidRPr="00A020A0" w14:paraId="30750523" w14:textId="5E31C1C7" w:rsidTr="003C3A6F">
        <w:trPr>
          <w:trHeight w:val="312"/>
        </w:trPr>
        <w:tc>
          <w:tcPr>
            <w:tcW w:w="439" w:type="dxa"/>
            <w:vAlign w:val="center"/>
          </w:tcPr>
          <w:p w14:paraId="6CFA9D9F" w14:textId="54E41C3B" w:rsidR="008C4CA1" w:rsidRPr="00A020A0" w:rsidRDefault="008C4CA1" w:rsidP="00CE1797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20A0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  <w:tc>
          <w:tcPr>
            <w:tcW w:w="4064" w:type="dxa"/>
            <w:vAlign w:val="center"/>
          </w:tcPr>
          <w:p w14:paraId="121AFD53" w14:textId="60AD8B9C" w:rsidR="008C4CA1" w:rsidRPr="00A020A0" w:rsidRDefault="008C4CA1" w:rsidP="00933721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A020A0">
              <w:rPr>
                <w:rFonts w:ascii="Century Gothic" w:hAnsi="Century Gothic"/>
                <w:sz w:val="16"/>
                <w:szCs w:val="16"/>
              </w:rPr>
              <w:t>Government of Jamaica</w:t>
            </w:r>
          </w:p>
        </w:tc>
        <w:tc>
          <w:tcPr>
            <w:tcW w:w="2775" w:type="dxa"/>
            <w:shd w:val="thinDiagStripe" w:color="808080" w:themeColor="background1" w:themeShade="80" w:fill="auto"/>
            <w:vAlign w:val="center"/>
          </w:tcPr>
          <w:p w14:paraId="015B8CB2" w14:textId="3A6AD824" w:rsidR="008C4CA1" w:rsidRPr="00A020A0" w:rsidRDefault="008C4CA1" w:rsidP="00CE77A6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14:paraId="35E3C59C" w14:textId="7030207F" w:rsidR="008C4CA1" w:rsidRPr="00A020A0" w:rsidRDefault="008C4CA1" w:rsidP="00784ED2">
            <w:pPr>
              <w:spacing w:after="0"/>
              <w:contextualSpacing/>
              <w:rPr>
                <w:rFonts w:ascii="Georgia" w:hAnsi="Georgia"/>
                <w:sz w:val="18"/>
                <w:szCs w:val="24"/>
              </w:rPr>
            </w:pPr>
          </w:p>
        </w:tc>
      </w:tr>
      <w:tr w:rsidR="008C4CA1" w:rsidRPr="00A020A0" w14:paraId="0623C6FD" w14:textId="7E20D519" w:rsidTr="003C3A6F">
        <w:trPr>
          <w:trHeight w:val="312"/>
        </w:trPr>
        <w:tc>
          <w:tcPr>
            <w:tcW w:w="439" w:type="dxa"/>
            <w:vAlign w:val="center"/>
          </w:tcPr>
          <w:p w14:paraId="08609988" w14:textId="47DD7320" w:rsidR="008C4CA1" w:rsidRPr="00A020A0" w:rsidRDefault="008C4CA1" w:rsidP="00CE1797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20A0"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4064" w:type="dxa"/>
            <w:vAlign w:val="center"/>
          </w:tcPr>
          <w:p w14:paraId="435DF243" w14:textId="1EEE8F09" w:rsidR="008C4CA1" w:rsidRPr="00A020A0" w:rsidRDefault="008C4CA1" w:rsidP="00933721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A020A0">
              <w:rPr>
                <w:rFonts w:ascii="Century Gothic" w:hAnsi="Century Gothic"/>
                <w:sz w:val="16"/>
                <w:szCs w:val="16"/>
              </w:rPr>
              <w:t>International Development Partner</w:t>
            </w:r>
          </w:p>
        </w:tc>
        <w:tc>
          <w:tcPr>
            <w:tcW w:w="2775" w:type="dxa"/>
            <w:vAlign w:val="center"/>
          </w:tcPr>
          <w:p w14:paraId="6A841245" w14:textId="02F588F6" w:rsidR="008C4CA1" w:rsidRPr="00A020A0" w:rsidRDefault="008C4CA1" w:rsidP="005A16B2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14:paraId="4C9C21B5" w14:textId="30313326" w:rsidR="008C4CA1" w:rsidRPr="00A020A0" w:rsidRDefault="008C4CA1" w:rsidP="00784ED2">
            <w:pPr>
              <w:spacing w:after="0"/>
              <w:contextualSpacing/>
              <w:rPr>
                <w:rFonts w:ascii="Georgia" w:hAnsi="Georgia"/>
                <w:sz w:val="18"/>
                <w:szCs w:val="24"/>
              </w:rPr>
            </w:pPr>
          </w:p>
        </w:tc>
      </w:tr>
      <w:tr w:rsidR="008C4CA1" w:rsidRPr="00A020A0" w14:paraId="7713AF7C" w14:textId="1CC5FFE3" w:rsidTr="003C3A6F">
        <w:trPr>
          <w:trHeight w:val="312"/>
        </w:trPr>
        <w:tc>
          <w:tcPr>
            <w:tcW w:w="439" w:type="dxa"/>
            <w:vAlign w:val="center"/>
          </w:tcPr>
          <w:p w14:paraId="6BB47F31" w14:textId="45397D20" w:rsidR="008C4CA1" w:rsidRPr="00A020A0" w:rsidRDefault="008C4CA1" w:rsidP="00CE1797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20A0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4064" w:type="dxa"/>
            <w:vAlign w:val="center"/>
          </w:tcPr>
          <w:p w14:paraId="259598CD" w14:textId="657AE084" w:rsidR="008C4CA1" w:rsidRPr="00A020A0" w:rsidRDefault="005A16B2" w:rsidP="00CE77A6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A020A0">
              <w:rPr>
                <w:rFonts w:ascii="Century Gothic" w:hAnsi="Century Gothic"/>
                <w:sz w:val="16"/>
                <w:szCs w:val="16"/>
              </w:rPr>
              <w:t xml:space="preserve">Other </w:t>
            </w:r>
            <w:proofErr w:type="spellStart"/>
            <w:r w:rsidRPr="00A020A0">
              <w:rPr>
                <w:rFonts w:ascii="Century Gothic" w:hAnsi="Century Gothic"/>
                <w:sz w:val="16"/>
                <w:szCs w:val="16"/>
              </w:rPr>
              <w:t>inancial</w:t>
            </w:r>
            <w:proofErr w:type="spellEnd"/>
            <w:r w:rsidRPr="00A020A0">
              <w:rPr>
                <w:rFonts w:ascii="Century Gothic" w:hAnsi="Century Gothic"/>
                <w:sz w:val="16"/>
                <w:szCs w:val="16"/>
              </w:rPr>
              <w:t xml:space="preserve"> Institution</w:t>
            </w:r>
          </w:p>
        </w:tc>
        <w:tc>
          <w:tcPr>
            <w:tcW w:w="2775" w:type="dxa"/>
            <w:vAlign w:val="center"/>
          </w:tcPr>
          <w:p w14:paraId="75BF2C27" w14:textId="61750F6E" w:rsidR="008C4CA1" w:rsidRPr="00A020A0" w:rsidRDefault="008C4CA1" w:rsidP="005A16B2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14:paraId="72F666DA" w14:textId="67BDC1C2" w:rsidR="008C4CA1" w:rsidRPr="00A020A0" w:rsidRDefault="008C4CA1" w:rsidP="00784ED2">
            <w:pPr>
              <w:spacing w:after="0"/>
              <w:contextualSpacing/>
              <w:rPr>
                <w:rFonts w:ascii="Georgia" w:hAnsi="Georgia"/>
                <w:sz w:val="18"/>
                <w:szCs w:val="24"/>
              </w:rPr>
            </w:pPr>
          </w:p>
        </w:tc>
      </w:tr>
      <w:tr w:rsidR="008C4CA1" w:rsidRPr="00A020A0" w14:paraId="158F8873" w14:textId="77777777" w:rsidTr="003C3A6F">
        <w:trPr>
          <w:trHeight w:val="312"/>
        </w:trPr>
        <w:tc>
          <w:tcPr>
            <w:tcW w:w="439" w:type="dxa"/>
            <w:vAlign w:val="center"/>
          </w:tcPr>
          <w:p w14:paraId="3148ECC3" w14:textId="0894AB2C" w:rsidR="008C4CA1" w:rsidRPr="00A020A0" w:rsidRDefault="008C4CA1" w:rsidP="00CE1797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20A0">
              <w:rPr>
                <w:rFonts w:ascii="Century Gothic" w:hAnsi="Century Gothic"/>
                <w:sz w:val="18"/>
                <w:szCs w:val="18"/>
              </w:rPr>
              <w:t>d</w:t>
            </w:r>
          </w:p>
        </w:tc>
        <w:tc>
          <w:tcPr>
            <w:tcW w:w="4064" w:type="dxa"/>
            <w:vAlign w:val="center"/>
          </w:tcPr>
          <w:p w14:paraId="55AFCFF4" w14:textId="01E991B5" w:rsidR="008C4CA1" w:rsidRPr="00A020A0" w:rsidRDefault="008C4CA1" w:rsidP="00CE77A6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A020A0">
              <w:rPr>
                <w:rFonts w:ascii="Century Gothic" w:hAnsi="Century Gothic"/>
                <w:sz w:val="16"/>
                <w:szCs w:val="16"/>
              </w:rPr>
              <w:t xml:space="preserve">Other: </w:t>
            </w:r>
            <w:r w:rsidRPr="00A020A0">
              <w:rPr>
                <w:rFonts w:ascii="Century Gothic" w:hAnsi="Century Gothic"/>
                <w:i/>
                <w:sz w:val="16"/>
                <w:szCs w:val="16"/>
              </w:rPr>
              <w:t>State</w:t>
            </w:r>
          </w:p>
        </w:tc>
        <w:tc>
          <w:tcPr>
            <w:tcW w:w="2775" w:type="dxa"/>
            <w:vAlign w:val="center"/>
          </w:tcPr>
          <w:p w14:paraId="54C998AF" w14:textId="77777777" w:rsidR="008C4CA1" w:rsidRPr="00A020A0" w:rsidRDefault="008C4CA1" w:rsidP="00BF1C00">
            <w:pPr>
              <w:spacing w:after="0"/>
              <w:contextualSpacing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14:paraId="54F351A2" w14:textId="77777777" w:rsidR="008C4CA1" w:rsidRPr="00A020A0" w:rsidRDefault="008C4CA1" w:rsidP="00784ED2">
            <w:pPr>
              <w:spacing w:after="0"/>
              <w:contextualSpacing/>
              <w:rPr>
                <w:rFonts w:ascii="Georgia" w:hAnsi="Georgia"/>
                <w:sz w:val="18"/>
                <w:szCs w:val="24"/>
              </w:rPr>
            </w:pPr>
          </w:p>
        </w:tc>
      </w:tr>
    </w:tbl>
    <w:p w14:paraId="7985DD14" w14:textId="77777777" w:rsidR="00D306EB" w:rsidRPr="00A020A0" w:rsidRDefault="00D306EB" w:rsidP="0007296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6B7652" w:rsidRPr="00A020A0" w14:paraId="063A5FE9" w14:textId="77777777" w:rsidTr="008C081B">
        <w:trPr>
          <w:trHeight w:val="288"/>
        </w:trPr>
        <w:tc>
          <w:tcPr>
            <w:tcW w:w="3432" w:type="dxa"/>
            <w:shd w:val="clear" w:color="auto" w:fill="9CC2E5" w:themeFill="accent5" w:themeFillTint="99"/>
            <w:vAlign w:val="center"/>
          </w:tcPr>
          <w:p w14:paraId="679EF9A7" w14:textId="77777777" w:rsidR="000F545C" w:rsidRPr="00A020A0" w:rsidRDefault="006B7652" w:rsidP="006B7652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sz w:val="18"/>
                <w:szCs w:val="16"/>
              </w:rPr>
              <w:t xml:space="preserve">GOJ Counterpart </w:t>
            </w:r>
          </w:p>
          <w:p w14:paraId="2859C646" w14:textId="58DC6996" w:rsidR="006B7652" w:rsidRPr="00A020A0" w:rsidRDefault="006B7652" w:rsidP="006B7652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sz w:val="18"/>
                <w:szCs w:val="16"/>
              </w:rPr>
              <w:t>Resources Required</w:t>
            </w:r>
          </w:p>
        </w:tc>
        <w:tc>
          <w:tcPr>
            <w:tcW w:w="3432" w:type="dxa"/>
            <w:shd w:val="clear" w:color="auto" w:fill="9CC2E5" w:themeFill="accent5" w:themeFillTint="99"/>
            <w:vAlign w:val="center"/>
          </w:tcPr>
          <w:p w14:paraId="17183F34" w14:textId="3ED3D0B3" w:rsidR="006B7652" w:rsidRPr="00A020A0" w:rsidRDefault="006B7652" w:rsidP="006B7652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sz w:val="18"/>
                <w:szCs w:val="16"/>
              </w:rPr>
              <w:t>Entity’s Revenue Source</w:t>
            </w:r>
          </w:p>
        </w:tc>
        <w:tc>
          <w:tcPr>
            <w:tcW w:w="3432" w:type="dxa"/>
            <w:shd w:val="clear" w:color="auto" w:fill="9CC2E5" w:themeFill="accent5" w:themeFillTint="99"/>
            <w:vAlign w:val="center"/>
          </w:tcPr>
          <w:p w14:paraId="183D6437" w14:textId="1ACB8B3E" w:rsidR="006B7652" w:rsidRPr="00A020A0" w:rsidRDefault="000F545C" w:rsidP="006B7652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sz w:val="18"/>
                <w:szCs w:val="16"/>
              </w:rPr>
              <w:t xml:space="preserve">Project </w:t>
            </w:r>
            <w:r w:rsidR="006B7652" w:rsidRPr="00A020A0">
              <w:rPr>
                <w:rFonts w:ascii="Century Gothic" w:hAnsi="Century Gothic"/>
                <w:b/>
                <w:sz w:val="18"/>
                <w:szCs w:val="16"/>
              </w:rPr>
              <w:t>Procurement and Implementation Modality</w:t>
            </w:r>
          </w:p>
        </w:tc>
      </w:tr>
      <w:tr w:rsidR="006B7652" w:rsidRPr="00A020A0" w14:paraId="2CC20F79" w14:textId="77777777" w:rsidTr="000F545C">
        <w:tc>
          <w:tcPr>
            <w:tcW w:w="3432" w:type="dxa"/>
            <w:vAlign w:val="center"/>
          </w:tcPr>
          <w:p w14:paraId="0EF8E5EF" w14:textId="28FAE5CF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386383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2D1DB6" w:rsidRPr="00A020A0">
              <w:rPr>
                <w:rFonts w:ascii="Century Gothic" w:hAnsi="Century Gothic"/>
                <w:sz w:val="18"/>
                <w:szCs w:val="16"/>
              </w:rPr>
              <w:t>C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oncessions</w:t>
            </w:r>
          </w:p>
          <w:p w14:paraId="7D99A869" w14:textId="5661370F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796329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3872E4" w:rsidRPr="00A020A0">
              <w:rPr>
                <w:rFonts w:ascii="Century Gothic" w:hAnsi="Century Gothic"/>
                <w:sz w:val="18"/>
                <w:szCs w:val="16"/>
              </w:rPr>
              <w:t>Government L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ands</w:t>
            </w:r>
          </w:p>
          <w:p w14:paraId="0ADEB2E4" w14:textId="792F484C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664090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Guarantee</w:t>
            </w:r>
          </w:p>
          <w:p w14:paraId="735F6DDF" w14:textId="6667108D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063836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Subsidies</w:t>
            </w:r>
          </w:p>
          <w:p w14:paraId="2F0705CA" w14:textId="03F2E50E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91708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Tax exemptions</w:t>
            </w:r>
          </w:p>
          <w:p w14:paraId="5A524D68" w14:textId="77777777" w:rsidR="006B7652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158262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Waivers</w:t>
            </w:r>
          </w:p>
          <w:p w14:paraId="087E1D87" w14:textId="448DB058" w:rsidR="0042453B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56586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453B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42453B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42453B" w:rsidRPr="00A020A0">
              <w:rPr>
                <w:rFonts w:ascii="Century Gothic" w:hAnsi="Century Gothic"/>
                <w:sz w:val="18"/>
                <w:szCs w:val="16"/>
              </w:rPr>
              <w:t>Other:</w:t>
            </w:r>
          </w:p>
        </w:tc>
        <w:tc>
          <w:tcPr>
            <w:tcW w:w="3432" w:type="dxa"/>
            <w:vAlign w:val="center"/>
          </w:tcPr>
          <w:p w14:paraId="2AE1C7B4" w14:textId="230FB59E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102566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E69B8" w:rsidRPr="00A020A0">
              <w:rPr>
                <w:rFonts w:ascii="Century Gothic" w:hAnsi="Century Gothic"/>
                <w:sz w:val="18"/>
                <w:szCs w:val="16"/>
              </w:rPr>
              <w:t xml:space="preserve">Government Subvention </w:t>
            </w:r>
          </w:p>
          <w:p w14:paraId="32B71BD5" w14:textId="39CE59B7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211697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Levies</w:t>
            </w:r>
          </w:p>
          <w:p w14:paraId="35B3933F" w14:textId="6D2FE92D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3564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15B3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E69B8" w:rsidRPr="00A020A0">
              <w:rPr>
                <w:rFonts w:ascii="Century Gothic" w:hAnsi="Century Gothic"/>
                <w:sz w:val="18"/>
                <w:szCs w:val="16"/>
              </w:rPr>
              <w:t>Self-financing</w:t>
            </w:r>
          </w:p>
          <w:p w14:paraId="45249BB2" w14:textId="4ECAA93F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377711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7FCE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Statutory Charges</w:t>
            </w:r>
          </w:p>
          <w:p w14:paraId="2875E444" w14:textId="78B0ECFB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527764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Subsidies</w:t>
            </w:r>
          </w:p>
          <w:p w14:paraId="4DC2CE0F" w14:textId="4590207E" w:rsidR="007C0900" w:rsidRPr="00A020A0" w:rsidRDefault="00E87954" w:rsidP="000F545C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862625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5A13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 xml:space="preserve">User </w:t>
            </w:r>
            <w:r w:rsidR="003B3244" w:rsidRPr="00A020A0">
              <w:rPr>
                <w:rFonts w:ascii="Century Gothic" w:hAnsi="Century Gothic"/>
                <w:sz w:val="18"/>
                <w:szCs w:val="16"/>
              </w:rPr>
              <w:t>fees</w:t>
            </w:r>
          </w:p>
          <w:p w14:paraId="693F7A24" w14:textId="2A3AB490" w:rsidR="006B7652" w:rsidRPr="00A020A0" w:rsidRDefault="00E87954" w:rsidP="000E08BF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45344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5A13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B7652" w:rsidRPr="00A020A0">
              <w:rPr>
                <w:rFonts w:ascii="Century Gothic" w:hAnsi="Century Gothic"/>
                <w:sz w:val="18"/>
                <w:szCs w:val="16"/>
              </w:rPr>
              <w:t>Other:</w:t>
            </w:r>
          </w:p>
        </w:tc>
        <w:tc>
          <w:tcPr>
            <w:tcW w:w="3432" w:type="dxa"/>
          </w:tcPr>
          <w:p w14:paraId="5FA03227" w14:textId="46FFD218" w:rsidR="007C0900" w:rsidRPr="00A020A0" w:rsidRDefault="00E87954" w:rsidP="007821A0">
            <w:pPr>
              <w:spacing w:before="120" w:after="0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786777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IDP Procurement Modality</w:t>
            </w:r>
          </w:p>
          <w:p w14:paraId="6139B046" w14:textId="176559A7" w:rsidR="007C0900" w:rsidRPr="00A020A0" w:rsidRDefault="00E87954" w:rsidP="006B7652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723947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1DB6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7C0900" w:rsidRPr="00A020A0">
              <w:rPr>
                <w:rFonts w:ascii="Century Gothic" w:hAnsi="Century Gothic"/>
                <w:sz w:val="18"/>
                <w:szCs w:val="16"/>
              </w:rPr>
              <w:t>Outsourcing</w:t>
            </w:r>
          </w:p>
          <w:p w14:paraId="2860609A" w14:textId="6F2296C0" w:rsidR="007C0900" w:rsidRPr="00A020A0" w:rsidRDefault="00E87954" w:rsidP="006B7652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942407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3B3244" w:rsidRPr="00A020A0">
              <w:rPr>
                <w:rFonts w:ascii="Century Gothic" w:hAnsi="Century Gothic"/>
                <w:sz w:val="18"/>
                <w:szCs w:val="16"/>
              </w:rPr>
              <w:t>GOJ Public Procurement</w:t>
            </w:r>
          </w:p>
          <w:p w14:paraId="1CFE2F46" w14:textId="5C46429D" w:rsidR="001F71EC" w:rsidRPr="00A020A0" w:rsidRDefault="00E87954" w:rsidP="006B7652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563298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71EC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1F71EC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GOJ </w:t>
            </w:r>
            <w:r w:rsidR="001F71EC" w:rsidRPr="00A020A0">
              <w:rPr>
                <w:rFonts w:ascii="Century Gothic" w:hAnsi="Century Gothic"/>
                <w:sz w:val="18"/>
                <w:szCs w:val="16"/>
              </w:rPr>
              <w:t>Emergency Contracting</w:t>
            </w:r>
          </w:p>
          <w:p w14:paraId="1466AB05" w14:textId="4BF37B65" w:rsidR="007C0900" w:rsidRPr="00A020A0" w:rsidRDefault="00E87954" w:rsidP="006B7652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2071615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90420" w:rsidRPr="00A020A0">
              <w:rPr>
                <w:rFonts w:ascii="Century Gothic" w:hAnsi="Century Gothic"/>
                <w:sz w:val="18"/>
                <w:szCs w:val="16"/>
              </w:rPr>
              <w:t>Standard In-house delivery</w:t>
            </w:r>
          </w:p>
          <w:p w14:paraId="03D28A97" w14:textId="77777777" w:rsidR="00B1039E" w:rsidRPr="00A020A0" w:rsidRDefault="00E87954" w:rsidP="0001745E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661763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D1DB6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01745E" w:rsidRPr="00A020A0">
              <w:rPr>
                <w:rFonts w:ascii="Century Gothic" w:hAnsi="Century Gothic"/>
                <w:sz w:val="18"/>
                <w:szCs w:val="16"/>
              </w:rPr>
              <w:t>Unsolicited Proposal</w:t>
            </w:r>
          </w:p>
          <w:p w14:paraId="433D9676" w14:textId="7F5CA651" w:rsidR="009E3B4E" w:rsidRPr="00A020A0" w:rsidRDefault="00E87954" w:rsidP="0001745E">
            <w:pPr>
              <w:spacing w:after="0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463117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B4E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E3B4E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9E3B4E" w:rsidRPr="00A020A0">
              <w:rPr>
                <w:rFonts w:ascii="Century Gothic" w:hAnsi="Century Gothic"/>
                <w:sz w:val="18"/>
                <w:szCs w:val="16"/>
              </w:rPr>
              <w:t>Other:</w:t>
            </w:r>
          </w:p>
        </w:tc>
      </w:tr>
    </w:tbl>
    <w:p w14:paraId="346F2EB6" w14:textId="1452DB18" w:rsidR="003C6EED" w:rsidRPr="00A020A0" w:rsidRDefault="003C6EED">
      <w:pPr>
        <w:spacing w:after="0" w:line="240" w:lineRule="auto"/>
        <w:rPr>
          <w:b/>
          <w:bCs/>
        </w:rPr>
      </w:pPr>
    </w:p>
    <w:p w14:paraId="0A5AD0E7" w14:textId="772BA5E3" w:rsidR="00570EA4" w:rsidRPr="00A020A0" w:rsidRDefault="00F33B38" w:rsidP="00F33B38">
      <w:pPr>
        <w:pStyle w:val="Heading1"/>
      </w:pPr>
      <w:r w:rsidRPr="00A020A0">
        <w:t>[</w:t>
      </w:r>
      <w:r w:rsidR="004720A0" w:rsidRPr="00A020A0">
        <w:t>E</w:t>
      </w:r>
      <w:r w:rsidRPr="00A020A0">
        <w:t xml:space="preserve">] </w:t>
      </w:r>
      <w:r w:rsidRPr="00A020A0">
        <w:rPr>
          <w:caps w:val="0"/>
        </w:rPr>
        <w:t>PROJECT MANAGEMENT PLAN</w:t>
      </w:r>
    </w:p>
    <w:p w14:paraId="590CF10E" w14:textId="72BBAE39" w:rsidR="00570EA4" w:rsidRPr="00A020A0" w:rsidRDefault="008E6CF7" w:rsidP="00570EA4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Outline </w:t>
      </w:r>
      <w:r w:rsidR="005F484C" w:rsidRPr="00A020A0">
        <w:rPr>
          <w:rFonts w:ascii="Century Gothic" w:eastAsia="Century Gothic" w:hAnsi="Century Gothic" w:cs="Century Gothic"/>
          <w:sz w:val="18"/>
          <w:szCs w:val="16"/>
        </w:rPr>
        <w:t xml:space="preserve">the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project management </w:t>
      </w:r>
      <w:r w:rsidR="005F484C" w:rsidRPr="00A020A0">
        <w:rPr>
          <w:rFonts w:ascii="Century Gothic" w:eastAsia="Century Gothic" w:hAnsi="Century Gothic" w:cs="Century Gothic"/>
          <w:sz w:val="18"/>
          <w:szCs w:val="16"/>
        </w:rPr>
        <w:t xml:space="preserve">capacity of the </w:t>
      </w:r>
      <w:r w:rsidR="005F484C" w:rsidRPr="00A020A0">
        <w:rPr>
          <w:rFonts w:ascii="Century Gothic" w:eastAsia="Century Gothic" w:hAnsi="Century Gothic" w:cs="Century Gothic"/>
          <w:sz w:val="18"/>
          <w:szCs w:val="16"/>
          <w:u w:val="single"/>
        </w:rPr>
        <w:t>implementing entity</w:t>
      </w:r>
      <w:r w:rsidR="005F484C" w:rsidRPr="00A020A0">
        <w:rPr>
          <w:rFonts w:ascii="Century Gothic" w:eastAsia="Century Gothic" w:hAnsi="Century Gothic" w:cs="Century Gothic"/>
          <w:sz w:val="18"/>
          <w:szCs w:val="16"/>
        </w:rPr>
        <w:t xml:space="preserve"> and how this will be performed.</w:t>
      </w:r>
    </w:p>
    <w:p w14:paraId="6D1FBC7B" w14:textId="1C43A636" w:rsidR="00570EA4" w:rsidRPr="00A020A0" w:rsidRDefault="00F33B38" w:rsidP="00F33B38">
      <w:pPr>
        <w:pStyle w:val="Heading2"/>
      </w:pPr>
      <w:bookmarkStart w:id="22" w:name="_1.Organizational_Capacity_("/>
      <w:bookmarkEnd w:id="22"/>
      <w:r w:rsidRPr="00A020A0">
        <w:t>1.</w:t>
      </w:r>
      <w:r w:rsidR="00570EA4" w:rsidRPr="00A020A0">
        <w:t>Organizational Capacity</w:t>
      </w:r>
      <w:r w:rsidRPr="00A020A0">
        <w:t xml:space="preserve"> </w:t>
      </w:r>
      <w:hyperlink w:anchor="_1_Organizational_Capacity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4180A869" w14:textId="1623BCD1" w:rsidR="00B63C9C" w:rsidRPr="00A020A0" w:rsidRDefault="00B63C9C" w:rsidP="008C6CA4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Identify the organizational competencies that are directly related to the project objectives and indicate if these are available in-house, or if the project proponent would require support in the respective areas.</w:t>
      </w:r>
    </w:p>
    <w:tbl>
      <w:tblPr>
        <w:tblStyle w:val="TableGrid"/>
        <w:tblW w:w="1032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5130"/>
        <w:gridCol w:w="1230"/>
        <w:gridCol w:w="1230"/>
        <w:gridCol w:w="1296"/>
      </w:tblGrid>
      <w:tr w:rsidR="00F04FEA" w:rsidRPr="00A020A0" w14:paraId="74FBC899" w14:textId="11C58AE8" w:rsidTr="00F04FEA">
        <w:tc>
          <w:tcPr>
            <w:tcW w:w="1440" w:type="dxa"/>
            <w:shd w:val="clear" w:color="auto" w:fill="9CC2E5" w:themeFill="accent5" w:themeFillTint="99"/>
            <w:vAlign w:val="center"/>
          </w:tcPr>
          <w:p w14:paraId="34894C0D" w14:textId="6DD2D9C9" w:rsidR="00F04FEA" w:rsidRPr="00A020A0" w:rsidRDefault="00F04FEA" w:rsidP="00807B33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Competency Domain</w:t>
            </w:r>
          </w:p>
        </w:tc>
        <w:tc>
          <w:tcPr>
            <w:tcW w:w="5130" w:type="dxa"/>
            <w:shd w:val="clear" w:color="auto" w:fill="9CC2E5" w:themeFill="accent5" w:themeFillTint="99"/>
            <w:vAlign w:val="center"/>
          </w:tcPr>
          <w:p w14:paraId="12375A67" w14:textId="4DE1A814" w:rsidR="00F04FEA" w:rsidRPr="00A020A0" w:rsidRDefault="00F04FEA" w:rsidP="00F04FEA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t xml:space="preserve">Competencies </w:t>
            </w:r>
            <w:r w:rsidRPr="00A020A0">
              <w:rPr>
                <w:rFonts w:ascii="Century Gothic" w:hAnsi="Century Gothic"/>
                <w:b/>
                <w:sz w:val="18"/>
                <w:szCs w:val="18"/>
                <w:u w:val="single"/>
              </w:rPr>
              <w:t>Directly Related</w:t>
            </w:r>
            <w:r w:rsidRPr="00A020A0">
              <w:rPr>
                <w:rFonts w:ascii="Century Gothic" w:hAnsi="Century Gothic"/>
                <w:b/>
                <w:sz w:val="18"/>
                <w:szCs w:val="18"/>
              </w:rPr>
              <w:t xml:space="preserve"> to the Project Objectives</w:t>
            </w:r>
          </w:p>
        </w:tc>
        <w:tc>
          <w:tcPr>
            <w:tcW w:w="1230" w:type="dxa"/>
            <w:shd w:val="clear" w:color="auto" w:fill="9CC2E5" w:themeFill="accent5" w:themeFillTint="99"/>
            <w:vAlign w:val="center"/>
          </w:tcPr>
          <w:p w14:paraId="7093E66D" w14:textId="3540A325" w:rsidR="00F04FEA" w:rsidRPr="00A020A0" w:rsidRDefault="00F04FEA" w:rsidP="00F04FEA">
            <w:pPr>
              <w:spacing w:after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i/>
                <w:sz w:val="18"/>
                <w:szCs w:val="18"/>
              </w:rPr>
              <w:t>Available In-house</w:t>
            </w:r>
          </w:p>
        </w:tc>
        <w:tc>
          <w:tcPr>
            <w:tcW w:w="1230" w:type="dxa"/>
            <w:shd w:val="clear" w:color="auto" w:fill="9CC2E5" w:themeFill="accent5" w:themeFillTint="99"/>
          </w:tcPr>
          <w:p w14:paraId="289F5BC2" w14:textId="4294BC2F" w:rsidR="00F04FEA" w:rsidRPr="00A020A0" w:rsidRDefault="00F04FEA" w:rsidP="00F04FEA">
            <w:pPr>
              <w:spacing w:after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i/>
                <w:sz w:val="18"/>
                <w:szCs w:val="18"/>
              </w:rPr>
              <w:t>Support Required</w:t>
            </w:r>
          </w:p>
        </w:tc>
        <w:tc>
          <w:tcPr>
            <w:tcW w:w="1296" w:type="dxa"/>
            <w:shd w:val="clear" w:color="auto" w:fill="9CC2E5" w:themeFill="accent5" w:themeFillTint="99"/>
          </w:tcPr>
          <w:p w14:paraId="626EAB70" w14:textId="37BC612D" w:rsidR="00F04FEA" w:rsidRPr="00A020A0" w:rsidRDefault="00B63C9C" w:rsidP="00F04FEA">
            <w:pPr>
              <w:spacing w:after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i/>
                <w:sz w:val="18"/>
                <w:szCs w:val="18"/>
              </w:rPr>
              <w:t>Plan to Outsource</w:t>
            </w:r>
          </w:p>
        </w:tc>
      </w:tr>
      <w:tr w:rsidR="00601B18" w:rsidRPr="00A020A0" w14:paraId="19ADAAB5" w14:textId="77777777" w:rsidTr="00EF5A13">
        <w:trPr>
          <w:trHeight w:val="288"/>
        </w:trPr>
        <w:tc>
          <w:tcPr>
            <w:tcW w:w="1440" w:type="dxa"/>
            <w:vMerge w:val="restart"/>
            <w:vAlign w:val="center"/>
          </w:tcPr>
          <w:p w14:paraId="2237FCCD" w14:textId="29518815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sz w:val="18"/>
                <w:szCs w:val="16"/>
              </w:rPr>
              <w:t>Operational Capacity</w:t>
            </w:r>
          </w:p>
        </w:tc>
        <w:tc>
          <w:tcPr>
            <w:tcW w:w="5130" w:type="dxa"/>
            <w:vAlign w:val="center"/>
          </w:tcPr>
          <w:p w14:paraId="58EA0AC1" w14:textId="70E09CB5" w:rsidR="00601B18" w:rsidRPr="00A020A0" w:rsidRDefault="00E87954" w:rsidP="00601B18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92490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Budget &amp; Financial Management System</w:t>
            </w:r>
          </w:p>
        </w:tc>
        <w:tc>
          <w:tcPr>
            <w:tcW w:w="1230" w:type="dxa"/>
            <w:vAlign w:val="center"/>
          </w:tcPr>
          <w:p w14:paraId="25AB767E" w14:textId="0CC65620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413164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3DED7439" w14:textId="54551673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047221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59908E3D" w14:textId="5F4B1B1C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184399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4795EB0C" w14:textId="77777777" w:rsidTr="00EF5A13">
        <w:trPr>
          <w:trHeight w:val="288"/>
        </w:trPr>
        <w:tc>
          <w:tcPr>
            <w:tcW w:w="1440" w:type="dxa"/>
            <w:vMerge/>
            <w:vAlign w:val="center"/>
          </w:tcPr>
          <w:p w14:paraId="367A8E7D" w14:textId="7726DF4D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16B915BF" w14:textId="0E61882B" w:rsidR="00601B18" w:rsidRPr="00A020A0" w:rsidRDefault="00E87954" w:rsidP="00601B18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474557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5A13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Human Resource Management System</w:t>
            </w:r>
          </w:p>
        </w:tc>
        <w:tc>
          <w:tcPr>
            <w:tcW w:w="1230" w:type="dxa"/>
            <w:vAlign w:val="center"/>
          </w:tcPr>
          <w:p w14:paraId="55840D0A" w14:textId="5F5BD923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659614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45F50B81" w14:textId="61A5F6FE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514738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64C729A7" w14:textId="370161F7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098405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6E12FF65" w14:textId="77777777" w:rsidTr="00EF5A13">
        <w:trPr>
          <w:trHeight w:val="288"/>
        </w:trPr>
        <w:tc>
          <w:tcPr>
            <w:tcW w:w="1440" w:type="dxa"/>
            <w:vMerge/>
            <w:vAlign w:val="center"/>
          </w:tcPr>
          <w:p w14:paraId="5D66FD1B" w14:textId="72EA556C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5308D52A" w14:textId="0552BCB2" w:rsidR="00601B18" w:rsidRPr="00A020A0" w:rsidRDefault="00E87954" w:rsidP="00601B18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342756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5A13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Monitoring &amp; Evaluation System</w:t>
            </w:r>
          </w:p>
        </w:tc>
        <w:tc>
          <w:tcPr>
            <w:tcW w:w="1230" w:type="dxa"/>
            <w:vAlign w:val="center"/>
          </w:tcPr>
          <w:p w14:paraId="14E69CBA" w14:textId="050E8EC2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707177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1E7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6E1757B2" w14:textId="454617C1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374651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108C367C" w14:textId="2D0A0E72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4144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41C55E55" w14:textId="4AB3DAA1" w:rsidTr="00EF5A13">
        <w:trPr>
          <w:trHeight w:val="288"/>
        </w:trPr>
        <w:tc>
          <w:tcPr>
            <w:tcW w:w="1440" w:type="dxa"/>
            <w:vMerge/>
            <w:vAlign w:val="center"/>
          </w:tcPr>
          <w:p w14:paraId="7D20852D" w14:textId="6385C58F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63A2188A" w14:textId="577E3D3C" w:rsidR="00601B18" w:rsidRPr="00A020A0" w:rsidRDefault="00E87954" w:rsidP="00601B18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093478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Procurement, Inventory &amp; Asset Management System</w:t>
            </w:r>
          </w:p>
        </w:tc>
        <w:tc>
          <w:tcPr>
            <w:tcW w:w="1230" w:type="dxa"/>
            <w:vAlign w:val="center"/>
          </w:tcPr>
          <w:p w14:paraId="5C945673" w14:textId="3430C889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749163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1FE8E3C9" w14:textId="6E50EB22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912585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70D71E63" w14:textId="0AFC5F47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934813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772FAC6D" w14:textId="07B5BC3F" w:rsidTr="00EF5A13">
        <w:trPr>
          <w:trHeight w:val="288"/>
        </w:trPr>
        <w:tc>
          <w:tcPr>
            <w:tcW w:w="1440" w:type="dxa"/>
            <w:vMerge/>
            <w:vAlign w:val="center"/>
          </w:tcPr>
          <w:p w14:paraId="2118CAA7" w14:textId="77777777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4F232356" w14:textId="216728FD" w:rsidR="00601B18" w:rsidRPr="00A020A0" w:rsidRDefault="00E87954" w:rsidP="00601B18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862485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Q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uality Assurance System</w:t>
            </w:r>
          </w:p>
        </w:tc>
        <w:tc>
          <w:tcPr>
            <w:tcW w:w="1230" w:type="dxa"/>
            <w:vAlign w:val="center"/>
          </w:tcPr>
          <w:p w14:paraId="120F7CB3" w14:textId="20EDBA55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17265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310EAA81" w14:textId="5B120427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285156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62036F29" w14:textId="5D362BA0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044828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0D54846F" w14:textId="2585A27B" w:rsidTr="00EF5A13">
        <w:trPr>
          <w:trHeight w:val="288"/>
        </w:trPr>
        <w:tc>
          <w:tcPr>
            <w:tcW w:w="1440" w:type="dxa"/>
            <w:vMerge w:val="restart"/>
            <w:vAlign w:val="center"/>
          </w:tcPr>
          <w:p w14:paraId="239A20B8" w14:textId="5BFE751F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sz w:val="18"/>
                <w:szCs w:val="16"/>
              </w:rPr>
              <w:t>Technical Capacity</w:t>
            </w:r>
          </w:p>
        </w:tc>
        <w:tc>
          <w:tcPr>
            <w:tcW w:w="5130" w:type="dxa"/>
            <w:vAlign w:val="center"/>
          </w:tcPr>
          <w:p w14:paraId="6AE6050A" w14:textId="46BB0DBF" w:rsidR="00601B18" w:rsidRPr="00A020A0" w:rsidRDefault="00E87954" w:rsidP="00601B18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533877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Technical Management Skills and Experience</w:t>
            </w:r>
          </w:p>
        </w:tc>
        <w:tc>
          <w:tcPr>
            <w:tcW w:w="1230" w:type="dxa"/>
            <w:vAlign w:val="center"/>
          </w:tcPr>
          <w:p w14:paraId="155C3471" w14:textId="023482B4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055202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41CF08BD" w14:textId="3386E43F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805283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12B717E3" w14:textId="58EF08D9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37127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68C315ED" w14:textId="77777777" w:rsidTr="00EF5A13">
        <w:trPr>
          <w:trHeight w:val="288"/>
        </w:trPr>
        <w:tc>
          <w:tcPr>
            <w:tcW w:w="1440" w:type="dxa"/>
            <w:vMerge/>
            <w:vAlign w:val="center"/>
          </w:tcPr>
          <w:p w14:paraId="5DFD96E5" w14:textId="77777777" w:rsidR="00601B18" w:rsidRPr="00A020A0" w:rsidRDefault="00601B18" w:rsidP="00601B18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6492B564" w14:textId="61FA62E1" w:rsidR="00601B18" w:rsidRPr="00A020A0" w:rsidRDefault="00E87954" w:rsidP="00601B18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803138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Project Planning, Supervision and Governance</w:t>
            </w:r>
          </w:p>
        </w:tc>
        <w:tc>
          <w:tcPr>
            <w:tcW w:w="1230" w:type="dxa"/>
            <w:vAlign w:val="center"/>
          </w:tcPr>
          <w:p w14:paraId="6B45B43D" w14:textId="65335402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182707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6C206C1D" w14:textId="7D2AAF22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94767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32E07A5D" w14:textId="698DA675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949623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601B18" w:rsidRPr="00A020A0" w14:paraId="0741C575" w14:textId="151C12B8" w:rsidTr="00EF5A13">
        <w:trPr>
          <w:trHeight w:val="288"/>
        </w:trPr>
        <w:tc>
          <w:tcPr>
            <w:tcW w:w="1440" w:type="dxa"/>
            <w:vMerge/>
            <w:vAlign w:val="center"/>
          </w:tcPr>
          <w:p w14:paraId="7E693E55" w14:textId="77777777" w:rsidR="00601B18" w:rsidRPr="00A020A0" w:rsidRDefault="00601B18" w:rsidP="00601B18">
            <w:pPr>
              <w:spacing w:after="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268942EF" w14:textId="28FE7A1B" w:rsidR="00601B18" w:rsidRPr="00A020A0" w:rsidRDefault="00E87954" w:rsidP="00601B18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985860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601B18" w:rsidRPr="00A020A0">
              <w:rPr>
                <w:rFonts w:ascii="Century Gothic" w:hAnsi="Century Gothic"/>
                <w:sz w:val="18"/>
                <w:szCs w:val="16"/>
              </w:rPr>
              <w:t>Regulatory Management Capacity</w:t>
            </w:r>
          </w:p>
        </w:tc>
        <w:tc>
          <w:tcPr>
            <w:tcW w:w="1230" w:type="dxa"/>
            <w:vAlign w:val="center"/>
          </w:tcPr>
          <w:p w14:paraId="7AD98EA2" w14:textId="7A37C120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058977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30" w:type="dxa"/>
            <w:vAlign w:val="center"/>
          </w:tcPr>
          <w:p w14:paraId="1220A387" w14:textId="47F8D4AC" w:rsidR="00601B18" w:rsidRPr="00A020A0" w:rsidRDefault="00E87954" w:rsidP="00EF5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206259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1296" w:type="dxa"/>
            <w:vAlign w:val="center"/>
          </w:tcPr>
          <w:p w14:paraId="7106D99C" w14:textId="3003A1A1" w:rsidR="00601B18" w:rsidRPr="00A020A0" w:rsidRDefault="00E87954" w:rsidP="00EF5A1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015262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</w:tbl>
    <w:p w14:paraId="032DAD37" w14:textId="77777777" w:rsidR="00570EA4" w:rsidRPr="00A020A0" w:rsidRDefault="00570EA4" w:rsidP="00570EA4">
      <w:pPr>
        <w:spacing w:after="0"/>
        <w:rPr>
          <w:rFonts w:ascii="Georgia" w:hAnsi="Georgia"/>
          <w:b/>
          <w:sz w:val="16"/>
          <w:szCs w:val="16"/>
        </w:rPr>
      </w:pPr>
    </w:p>
    <w:p w14:paraId="5B5AACB3" w14:textId="543D73F9" w:rsidR="004B2685" w:rsidRPr="00A020A0" w:rsidRDefault="00F33B38" w:rsidP="00F33B38">
      <w:pPr>
        <w:pStyle w:val="Heading2"/>
      </w:pPr>
      <w:r w:rsidRPr="00A020A0">
        <w:t>2.</w:t>
      </w:r>
      <w:r w:rsidR="008C6CA4" w:rsidRPr="00A020A0">
        <w:t>Project Governance</w:t>
      </w:r>
      <w:r w:rsidRPr="00A020A0">
        <w:rPr>
          <w:b w:val="0"/>
        </w:rPr>
        <w:t xml:space="preserve"> </w:t>
      </w:r>
      <w:hyperlink w:anchor="_2_Project_Governance" w:history="1">
        <w:r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483738DD" w14:textId="69557FF3" w:rsidR="005F484C" w:rsidRPr="00A020A0" w:rsidRDefault="009162BB" w:rsidP="004B2685">
      <w:pPr>
        <w:spacing w:after="0" w:line="240" w:lineRule="auto"/>
        <w:rPr>
          <w:rFonts w:ascii="Century Gothic" w:hAnsi="Century Gothic"/>
          <w:b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Describe the decision-making </w:t>
      </w:r>
      <w:r w:rsidR="001D7C8D" w:rsidRPr="00A020A0">
        <w:rPr>
          <w:rFonts w:ascii="Century Gothic" w:eastAsia="Century Gothic" w:hAnsi="Century Gothic" w:cs="Century Gothic"/>
          <w:sz w:val="18"/>
          <w:szCs w:val="16"/>
        </w:rPr>
        <w:t xml:space="preserve">structure for this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>project.</w:t>
      </w:r>
    </w:p>
    <w:tbl>
      <w:tblPr>
        <w:tblStyle w:val="TableGrid"/>
        <w:tblpPr w:leftFromText="180" w:rightFromText="180" w:vertAnchor="text" w:horzAnchor="margin" w:tblpX="18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E81E11" w:rsidRPr="00A020A0" w14:paraId="63EC8FC0" w14:textId="1B827F97" w:rsidTr="003A1CFE">
        <w:tc>
          <w:tcPr>
            <w:tcW w:w="5130" w:type="dxa"/>
            <w:shd w:val="clear" w:color="auto" w:fill="9CC2E5" w:themeFill="accent5" w:themeFillTint="99"/>
            <w:vAlign w:val="center"/>
          </w:tcPr>
          <w:p w14:paraId="626BFD98" w14:textId="3AE824E5" w:rsidR="00E81E11" w:rsidRPr="00A020A0" w:rsidRDefault="00E81E11" w:rsidP="003A1CFE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t>Project Governance Structure</w:t>
            </w:r>
          </w:p>
        </w:tc>
        <w:tc>
          <w:tcPr>
            <w:tcW w:w="5130" w:type="dxa"/>
            <w:shd w:val="clear" w:color="auto" w:fill="9CC2E5" w:themeFill="accent5" w:themeFillTint="99"/>
          </w:tcPr>
          <w:p w14:paraId="78657A7A" w14:textId="54F4D318" w:rsidR="00E81E11" w:rsidRPr="00A020A0" w:rsidRDefault="00084F58" w:rsidP="003A1CFE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20A0">
              <w:rPr>
                <w:rFonts w:ascii="Century Gothic" w:hAnsi="Century Gothic"/>
                <w:b/>
                <w:sz w:val="18"/>
                <w:szCs w:val="18"/>
              </w:rPr>
              <w:t>Summary of the Project Governance Structure</w:t>
            </w:r>
          </w:p>
        </w:tc>
      </w:tr>
      <w:tr w:rsidR="00E81E11" w:rsidRPr="00A020A0" w14:paraId="75927557" w14:textId="6818841E" w:rsidTr="003A1CFE">
        <w:trPr>
          <w:trHeight w:val="312"/>
        </w:trPr>
        <w:tc>
          <w:tcPr>
            <w:tcW w:w="5130" w:type="dxa"/>
            <w:vAlign w:val="center"/>
          </w:tcPr>
          <w:p w14:paraId="0553A94C" w14:textId="31C0D802" w:rsidR="00E81E11" w:rsidRPr="00A020A0" w:rsidRDefault="00E87954" w:rsidP="003A1CFE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1955823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E81E11" w:rsidRPr="00A020A0">
              <w:rPr>
                <w:rFonts w:ascii="Century Gothic" w:hAnsi="Century Gothic"/>
                <w:sz w:val="18"/>
                <w:szCs w:val="16"/>
              </w:rPr>
              <w:t>Working-Group</w:t>
            </w:r>
          </w:p>
        </w:tc>
        <w:tc>
          <w:tcPr>
            <w:tcW w:w="5130" w:type="dxa"/>
            <w:vMerge w:val="restart"/>
          </w:tcPr>
          <w:p w14:paraId="0F915F06" w14:textId="77777777" w:rsidR="00E81E11" w:rsidRPr="00A020A0" w:rsidRDefault="00E81E11" w:rsidP="003A1CFE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E81E11" w:rsidRPr="00A020A0" w14:paraId="091CFDFE" w14:textId="56F720C7" w:rsidTr="003A1CFE">
        <w:trPr>
          <w:trHeight w:val="312"/>
        </w:trPr>
        <w:tc>
          <w:tcPr>
            <w:tcW w:w="5130" w:type="dxa"/>
            <w:vAlign w:val="center"/>
          </w:tcPr>
          <w:p w14:paraId="0EAC754F" w14:textId="6BD64D3B" w:rsidR="00E81E11" w:rsidRPr="00A020A0" w:rsidRDefault="00E87954" w:rsidP="003A1CF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094159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E81E11" w:rsidRPr="00A020A0">
              <w:rPr>
                <w:rFonts w:ascii="Century Gothic" w:hAnsi="Century Gothic"/>
                <w:sz w:val="18"/>
                <w:szCs w:val="16"/>
              </w:rPr>
              <w:t>Steering Committee</w:t>
            </w:r>
          </w:p>
        </w:tc>
        <w:tc>
          <w:tcPr>
            <w:tcW w:w="5130" w:type="dxa"/>
            <w:vMerge/>
          </w:tcPr>
          <w:p w14:paraId="61B14397" w14:textId="77777777" w:rsidR="00E81E11" w:rsidRPr="00A020A0" w:rsidRDefault="00E81E11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</w:p>
        </w:tc>
      </w:tr>
      <w:tr w:rsidR="00E81E11" w:rsidRPr="00A020A0" w14:paraId="560CBF73" w14:textId="687AD4C4" w:rsidTr="003A1CFE">
        <w:trPr>
          <w:trHeight w:val="312"/>
        </w:trPr>
        <w:tc>
          <w:tcPr>
            <w:tcW w:w="5130" w:type="dxa"/>
            <w:vAlign w:val="center"/>
          </w:tcPr>
          <w:p w14:paraId="3848A5C8" w14:textId="31EDE58C" w:rsidR="00E81E11" w:rsidRPr="00A020A0" w:rsidRDefault="00E87954" w:rsidP="003A1CF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25512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094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E81E11" w:rsidRPr="00A020A0">
              <w:rPr>
                <w:rFonts w:ascii="Century Gothic" w:eastAsia="Century Gothic" w:hAnsi="Century Gothic" w:cs="Century Gothic"/>
                <w:sz w:val="18"/>
                <w:szCs w:val="16"/>
              </w:rPr>
              <w:t>Ad-hoc Project Management Team</w:t>
            </w:r>
          </w:p>
        </w:tc>
        <w:tc>
          <w:tcPr>
            <w:tcW w:w="5130" w:type="dxa"/>
            <w:vMerge/>
          </w:tcPr>
          <w:p w14:paraId="4B414608" w14:textId="77777777" w:rsidR="00E81E11" w:rsidRPr="00A020A0" w:rsidRDefault="00E81E11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</w:p>
        </w:tc>
      </w:tr>
      <w:tr w:rsidR="00E81E11" w:rsidRPr="00A020A0" w14:paraId="6615787E" w14:textId="22289127" w:rsidTr="003A1CFE">
        <w:trPr>
          <w:trHeight w:val="312"/>
        </w:trPr>
        <w:tc>
          <w:tcPr>
            <w:tcW w:w="5130" w:type="dxa"/>
            <w:vAlign w:val="center"/>
          </w:tcPr>
          <w:p w14:paraId="421977CB" w14:textId="696A20FB" w:rsidR="00E81E11" w:rsidRPr="00A020A0" w:rsidRDefault="00E87954" w:rsidP="003A1CF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605780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1E7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E81E11" w:rsidRPr="00A020A0">
              <w:rPr>
                <w:rFonts w:ascii="Century Gothic" w:hAnsi="Century Gothic"/>
                <w:sz w:val="18"/>
                <w:szCs w:val="16"/>
              </w:rPr>
              <w:t>Dedicated Project Management Office</w:t>
            </w:r>
          </w:p>
        </w:tc>
        <w:tc>
          <w:tcPr>
            <w:tcW w:w="5130" w:type="dxa"/>
            <w:vMerge/>
          </w:tcPr>
          <w:p w14:paraId="09553C65" w14:textId="77777777" w:rsidR="00E81E11" w:rsidRPr="00A020A0" w:rsidRDefault="00E81E11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</w:p>
        </w:tc>
      </w:tr>
      <w:tr w:rsidR="00E81E11" w:rsidRPr="00A020A0" w14:paraId="34DA9475" w14:textId="25FA9D26" w:rsidTr="003A1CFE">
        <w:trPr>
          <w:trHeight w:val="312"/>
        </w:trPr>
        <w:tc>
          <w:tcPr>
            <w:tcW w:w="5130" w:type="dxa"/>
            <w:vAlign w:val="center"/>
          </w:tcPr>
          <w:p w14:paraId="60BC5A21" w14:textId="53AD7DCB" w:rsidR="00E81E11" w:rsidRPr="00A020A0" w:rsidRDefault="00E87954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407367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3F00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E81E11" w:rsidRPr="00A020A0">
              <w:rPr>
                <w:rFonts w:ascii="Century Gothic" w:hAnsi="Century Gothic"/>
                <w:sz w:val="18"/>
                <w:szCs w:val="16"/>
              </w:rPr>
              <w:t>Consultant Project Manager/Management Team</w:t>
            </w:r>
          </w:p>
        </w:tc>
        <w:tc>
          <w:tcPr>
            <w:tcW w:w="5130" w:type="dxa"/>
            <w:vMerge/>
          </w:tcPr>
          <w:p w14:paraId="1A6B85F6" w14:textId="77777777" w:rsidR="00E81E11" w:rsidRPr="00A020A0" w:rsidRDefault="00E81E11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</w:p>
        </w:tc>
      </w:tr>
      <w:tr w:rsidR="00E81E11" w:rsidRPr="00A020A0" w14:paraId="4083C74F" w14:textId="29FEE8F6" w:rsidTr="003A1CFE">
        <w:trPr>
          <w:trHeight w:val="504"/>
        </w:trPr>
        <w:tc>
          <w:tcPr>
            <w:tcW w:w="5130" w:type="dxa"/>
          </w:tcPr>
          <w:p w14:paraId="407E18A2" w14:textId="37DE08B7" w:rsidR="00E81E11" w:rsidRPr="00A020A0" w:rsidRDefault="00E87954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  <w:sdt>
              <w:sdtPr>
                <w:rPr>
                  <w:rFonts w:ascii="Georgia" w:hAnsi="Georgia"/>
                  <w:sz w:val="18"/>
                  <w:szCs w:val="24"/>
                </w:rPr>
                <w:id w:val="-1676408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1B18" w:rsidRPr="00A020A0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01B18" w:rsidRPr="00A020A0">
              <w:rPr>
                <w:rFonts w:ascii="Century Gothic" w:hAnsi="Century Gothic"/>
                <w:bCs/>
                <w:sz w:val="16"/>
                <w:szCs w:val="18"/>
              </w:rPr>
              <w:t xml:space="preserve"> </w:t>
            </w:r>
            <w:r w:rsidR="00E81E11" w:rsidRPr="00A020A0">
              <w:rPr>
                <w:rFonts w:ascii="Century Gothic" w:hAnsi="Century Gothic"/>
                <w:sz w:val="18"/>
                <w:szCs w:val="16"/>
              </w:rPr>
              <w:t xml:space="preserve">Other </w:t>
            </w:r>
          </w:p>
        </w:tc>
        <w:tc>
          <w:tcPr>
            <w:tcW w:w="5130" w:type="dxa"/>
            <w:vMerge/>
          </w:tcPr>
          <w:p w14:paraId="333C00DB" w14:textId="77777777" w:rsidR="00E81E11" w:rsidRPr="00A020A0" w:rsidRDefault="00E81E11" w:rsidP="003A1CFE">
            <w:pPr>
              <w:spacing w:after="0" w:line="240" w:lineRule="auto"/>
              <w:rPr>
                <w:rFonts w:ascii="Georgia" w:hAnsi="Georgia"/>
                <w:sz w:val="18"/>
                <w:szCs w:val="24"/>
              </w:rPr>
            </w:pPr>
          </w:p>
        </w:tc>
      </w:tr>
    </w:tbl>
    <w:p w14:paraId="6CCCF1A3" w14:textId="77777777" w:rsidR="0010016D" w:rsidRPr="00A020A0" w:rsidRDefault="0010016D">
      <w:pPr>
        <w:spacing w:after="0" w:line="240" w:lineRule="auto"/>
        <w:rPr>
          <w:rFonts w:ascii="Century Gothic" w:hAnsi="Century Gothic"/>
          <w:b/>
        </w:rPr>
      </w:pPr>
      <w:bookmarkStart w:id="23" w:name="_3.Project_Governance_Chart"/>
      <w:bookmarkStart w:id="24" w:name="_1.Sustainability_Plan_("/>
      <w:bookmarkStart w:id="25" w:name="_2.Lessons_Learned_Identification"/>
      <w:bookmarkEnd w:id="23"/>
      <w:bookmarkEnd w:id="24"/>
      <w:bookmarkEnd w:id="25"/>
    </w:p>
    <w:p w14:paraId="6FD71D0F" w14:textId="59AB93DB" w:rsidR="00784566" w:rsidRPr="00A020A0" w:rsidRDefault="00F33B38" w:rsidP="00F33B38">
      <w:pPr>
        <w:pStyle w:val="Heading1"/>
      </w:pPr>
      <w:bookmarkStart w:id="26" w:name="_[H]_PRIORITY_LINKAGES_1"/>
      <w:bookmarkEnd w:id="26"/>
      <w:r w:rsidRPr="00A020A0">
        <w:t>[</w:t>
      </w:r>
      <w:r w:rsidR="004720A0" w:rsidRPr="00A020A0">
        <w:t>F</w:t>
      </w:r>
      <w:r w:rsidRPr="00A020A0">
        <w:t xml:space="preserve">] </w:t>
      </w:r>
      <w:r w:rsidRPr="00A020A0">
        <w:rPr>
          <w:caps w:val="0"/>
        </w:rPr>
        <w:t>PRIORITY LINKAGES AND POLICY ALIGNMENT</w:t>
      </w:r>
      <w:r w:rsidR="00867708" w:rsidRPr="00A020A0">
        <w:rPr>
          <w:caps w:val="0"/>
        </w:rPr>
        <w:t xml:space="preserve"> </w:t>
      </w:r>
      <w:hyperlink w:anchor="_[H]_Priority_Linkages" w:history="1">
        <w:r w:rsidR="0086770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33315F2B" w14:textId="2902BF36" w:rsidR="008E6CF7" w:rsidRPr="00A020A0" w:rsidRDefault="00646FD3" w:rsidP="0007296C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Identify the national/international plans and frameworks to which this project is aligned.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307"/>
      </w:tblGrid>
      <w:tr w:rsidR="001F71EC" w:rsidRPr="00A020A0" w14:paraId="42B77D8C" w14:textId="77777777" w:rsidTr="003C3A6F">
        <w:trPr>
          <w:trHeight w:val="454"/>
        </w:trPr>
        <w:tc>
          <w:tcPr>
            <w:tcW w:w="2948" w:type="dxa"/>
            <w:shd w:val="clear" w:color="auto" w:fill="9CC2E5" w:themeFill="accent5" w:themeFillTint="99"/>
            <w:vAlign w:val="center"/>
          </w:tcPr>
          <w:p w14:paraId="75B787A7" w14:textId="65080418" w:rsidR="001F71EC" w:rsidRPr="00A020A0" w:rsidRDefault="001F71EC" w:rsidP="00B44BC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Sector Plan Alignment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6AB067AE" w14:textId="77777777" w:rsidR="001F71EC" w:rsidRPr="00A020A0" w:rsidRDefault="001F71EC" w:rsidP="00B44BC4">
            <w:pPr>
              <w:spacing w:after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F71EC" w:rsidRPr="00A020A0" w14:paraId="0630CB83" w14:textId="77777777" w:rsidTr="003C3A6F">
        <w:trPr>
          <w:trHeight w:val="454"/>
        </w:trPr>
        <w:tc>
          <w:tcPr>
            <w:tcW w:w="2948" w:type="dxa"/>
            <w:shd w:val="clear" w:color="auto" w:fill="9CC2E5" w:themeFill="accent5" w:themeFillTint="99"/>
            <w:vAlign w:val="center"/>
          </w:tcPr>
          <w:p w14:paraId="14584352" w14:textId="786566D3" w:rsidR="001F71EC" w:rsidRPr="00A020A0" w:rsidRDefault="001F71EC" w:rsidP="00943CA5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Organizational Mandate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191B6401" w14:textId="644B1662" w:rsidR="001F71EC" w:rsidRPr="00A020A0" w:rsidRDefault="001F71EC" w:rsidP="00943CA5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F71EC" w:rsidRPr="00A020A0" w14:paraId="447D6EDF" w14:textId="77777777" w:rsidTr="003C3A6F">
        <w:trPr>
          <w:trHeight w:val="454"/>
        </w:trPr>
        <w:tc>
          <w:tcPr>
            <w:tcW w:w="2948" w:type="dxa"/>
            <w:shd w:val="clear" w:color="auto" w:fill="9CC2E5" w:themeFill="accent5" w:themeFillTint="99"/>
            <w:vAlign w:val="center"/>
          </w:tcPr>
          <w:p w14:paraId="4B2CA4BC" w14:textId="06E69148" w:rsidR="001F71EC" w:rsidRPr="00A020A0" w:rsidRDefault="001F71EC" w:rsidP="00943CA5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Medium Term Socio-Economic Framework Alignment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3DBA6BB2" w14:textId="261C23E4" w:rsidR="001F71EC" w:rsidRPr="00A020A0" w:rsidRDefault="001F71EC" w:rsidP="00943CA5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F71EC" w:rsidRPr="00A020A0" w14:paraId="79200083" w14:textId="77777777" w:rsidTr="003C3A6F">
        <w:trPr>
          <w:trHeight w:val="454"/>
        </w:trPr>
        <w:tc>
          <w:tcPr>
            <w:tcW w:w="2948" w:type="dxa"/>
            <w:shd w:val="clear" w:color="auto" w:fill="9CC2E5" w:themeFill="accent5" w:themeFillTint="99"/>
            <w:vAlign w:val="center"/>
          </w:tcPr>
          <w:p w14:paraId="6ABB0C31" w14:textId="434D4F25" w:rsidR="001F71EC" w:rsidRPr="00A020A0" w:rsidRDefault="001F71EC" w:rsidP="00943CA5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Government of Jamaica Policy Alignment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24CF91D6" w14:textId="4431A742" w:rsidR="001F71EC" w:rsidRPr="00A020A0" w:rsidRDefault="001F71EC" w:rsidP="00943CA5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F71EC" w:rsidRPr="00A020A0" w14:paraId="19EB25EA" w14:textId="77777777" w:rsidTr="003C3A6F">
        <w:trPr>
          <w:trHeight w:val="454"/>
        </w:trPr>
        <w:tc>
          <w:tcPr>
            <w:tcW w:w="2948" w:type="dxa"/>
            <w:shd w:val="clear" w:color="auto" w:fill="9CC2E5" w:themeFill="accent5" w:themeFillTint="99"/>
            <w:vAlign w:val="center"/>
          </w:tcPr>
          <w:p w14:paraId="5BC0AB28" w14:textId="07E20674" w:rsidR="001F71EC" w:rsidRPr="00A020A0" w:rsidRDefault="001F71EC" w:rsidP="00943CA5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Compliance With Relevant Locale Statutes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09730A41" w14:textId="190F748F" w:rsidR="001F71EC" w:rsidRPr="00A020A0" w:rsidRDefault="001F71EC" w:rsidP="00943CA5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F71EC" w:rsidRPr="00A020A0" w14:paraId="27A8D8AB" w14:textId="77777777" w:rsidTr="003C3A6F">
        <w:trPr>
          <w:trHeight w:val="454"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4282B7E1" w14:textId="33030EA9" w:rsidR="001F71EC" w:rsidRPr="00A020A0" w:rsidRDefault="001F71EC" w:rsidP="00943CA5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Corporate/Strategic Plan Alignment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04A3" w14:textId="77777777" w:rsidR="001F71EC" w:rsidRPr="00A020A0" w:rsidRDefault="001F71EC" w:rsidP="00943CA5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5E8B86D8" w14:textId="77777777" w:rsidR="00FE4F6D" w:rsidRPr="00A020A0" w:rsidRDefault="00FE4F6D" w:rsidP="00FE4F6D">
      <w:pPr>
        <w:spacing w:after="0" w:line="240" w:lineRule="auto"/>
      </w:pPr>
    </w:p>
    <w:p w14:paraId="02C59DBC" w14:textId="15817658" w:rsidR="00570EA4" w:rsidRPr="00A020A0" w:rsidRDefault="00F33B38" w:rsidP="00F33B38">
      <w:pPr>
        <w:pStyle w:val="Heading1"/>
      </w:pPr>
      <w:bookmarkStart w:id="27" w:name="_[I]_PUBLIC-PRIVATE_PARTNERSHIP"/>
      <w:bookmarkStart w:id="28" w:name="_[J]_SUPPLEMENTARY_DOCUMENTATION"/>
      <w:bookmarkEnd w:id="27"/>
      <w:bookmarkEnd w:id="28"/>
      <w:r w:rsidRPr="00A020A0">
        <w:t>[</w:t>
      </w:r>
      <w:r w:rsidR="004720A0" w:rsidRPr="00A020A0">
        <w:t>G</w:t>
      </w:r>
      <w:r w:rsidRPr="00A020A0">
        <w:t xml:space="preserve">] </w:t>
      </w:r>
      <w:r w:rsidRPr="00A020A0">
        <w:rPr>
          <w:caps w:val="0"/>
        </w:rPr>
        <w:t>SUPPLEMENTARY DOCUMENTATION</w:t>
      </w:r>
      <w:r w:rsidR="00867708" w:rsidRPr="00A020A0">
        <w:rPr>
          <w:caps w:val="0"/>
        </w:rPr>
        <w:t xml:space="preserve"> </w:t>
      </w:r>
      <w:hyperlink w:anchor="_[J]_Supporting_Studies/Reports" w:history="1">
        <w:r w:rsidR="00867708" w:rsidRPr="00A020A0">
          <w:rPr>
            <w:rStyle w:val="Hyperlink"/>
            <w:b w:val="0"/>
            <w:color w:val="auto"/>
            <w:sz w:val="28"/>
            <w:szCs w:val="28"/>
            <w:u w:val="none"/>
            <w:vertAlign w:val="superscript"/>
          </w:rPr>
          <w:sym w:font="Webdings" w:char="F069"/>
        </w:r>
      </w:hyperlink>
    </w:p>
    <w:p w14:paraId="5BB71245" w14:textId="17323B70" w:rsidR="008C6CA4" w:rsidRPr="00A020A0" w:rsidRDefault="008C6CA4" w:rsidP="008C6CA4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Provide details of any supplementary documentation that support the concept submission.</w:t>
      </w:r>
    </w:p>
    <w:p w14:paraId="4A37C2F9" w14:textId="07D6EE93" w:rsidR="00AC0F43" w:rsidRPr="00A020A0" w:rsidRDefault="00F33B38" w:rsidP="00F33B38">
      <w:pPr>
        <w:pStyle w:val="Heading2"/>
        <w:rPr>
          <w:rFonts w:eastAsia="Century Gothic" w:cs="Century Gothic"/>
          <w:sz w:val="18"/>
          <w:szCs w:val="16"/>
        </w:rPr>
      </w:pPr>
      <w:r w:rsidRPr="00A020A0">
        <w:t>1.</w:t>
      </w:r>
      <w:r w:rsidR="00570EA4" w:rsidRPr="00A020A0">
        <w:t xml:space="preserve">Supporting Reports, Studies, </w:t>
      </w:r>
      <w:r w:rsidR="00AC0F43" w:rsidRPr="00A020A0">
        <w:t>and Masterplans</w:t>
      </w:r>
      <w:r w:rsidR="003E167C" w:rsidRPr="00A020A0">
        <w:t xml:space="preserve"> etc.</w:t>
      </w:r>
    </w:p>
    <w:p w14:paraId="77A26D3B" w14:textId="5D3829FB" w:rsidR="008C6CA4" w:rsidRPr="00A020A0" w:rsidRDefault="008C6CA4" w:rsidP="00AC0F43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Provide </w:t>
      </w:r>
      <w:r w:rsidR="00FD4B22" w:rsidRPr="00A020A0">
        <w:rPr>
          <w:rFonts w:ascii="Century Gothic" w:eastAsia="Century Gothic" w:hAnsi="Century Gothic" w:cs="Century Gothic"/>
          <w:sz w:val="18"/>
          <w:szCs w:val="16"/>
        </w:rPr>
        <w:t>copies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 </w:t>
      </w:r>
      <w:r w:rsidR="00FD4B22" w:rsidRPr="00A020A0">
        <w:rPr>
          <w:rFonts w:ascii="Century Gothic" w:eastAsia="Century Gothic" w:hAnsi="Century Gothic" w:cs="Century Gothic"/>
          <w:sz w:val="18"/>
          <w:szCs w:val="16"/>
        </w:rPr>
        <w:t xml:space="preserve">of all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masterplans, studies, </w:t>
      </w:r>
      <w:r w:rsidR="00FD4B22" w:rsidRPr="00A020A0">
        <w:rPr>
          <w:rFonts w:ascii="Century Gothic" w:eastAsia="Century Gothic" w:hAnsi="Century Gothic" w:cs="Century Gothic"/>
          <w:sz w:val="18"/>
          <w:szCs w:val="16"/>
        </w:rPr>
        <w:t xml:space="preserve">and 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>analyses that guide</w:t>
      </w:r>
      <w:r w:rsidR="00B5262E" w:rsidRPr="00A020A0">
        <w:rPr>
          <w:rFonts w:ascii="Century Gothic" w:eastAsia="Century Gothic" w:hAnsi="Century Gothic" w:cs="Century Gothic"/>
          <w:sz w:val="18"/>
          <w:szCs w:val="16"/>
        </w:rPr>
        <w:t>d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>/inform</w:t>
      </w:r>
      <w:r w:rsidR="00B5262E" w:rsidRPr="00A020A0">
        <w:rPr>
          <w:rFonts w:ascii="Century Gothic" w:eastAsia="Century Gothic" w:hAnsi="Century Gothic" w:cs="Century Gothic"/>
          <w:sz w:val="18"/>
          <w:szCs w:val="16"/>
        </w:rPr>
        <w:t>ed</w:t>
      </w:r>
      <w:r w:rsidRPr="00A020A0">
        <w:rPr>
          <w:rFonts w:ascii="Century Gothic" w:eastAsia="Century Gothic" w:hAnsi="Century Gothic" w:cs="Century Gothic"/>
          <w:sz w:val="18"/>
          <w:szCs w:val="16"/>
        </w:rPr>
        <w:t xml:space="preserve"> the project objectives.</w:t>
      </w:r>
    </w:p>
    <w:tbl>
      <w:tblPr>
        <w:tblStyle w:val="TableGrid"/>
        <w:tblW w:w="10266" w:type="dxa"/>
        <w:tblInd w:w="12" w:type="dxa"/>
        <w:tblLook w:val="04A0" w:firstRow="1" w:lastRow="0" w:firstColumn="1" w:lastColumn="0" w:noHBand="0" w:noVBand="1"/>
      </w:tblPr>
      <w:tblGrid>
        <w:gridCol w:w="317"/>
        <w:gridCol w:w="1764"/>
        <w:gridCol w:w="2271"/>
        <w:gridCol w:w="2504"/>
        <w:gridCol w:w="3410"/>
      </w:tblGrid>
      <w:tr w:rsidR="00570EA4" w:rsidRPr="00A020A0" w14:paraId="22673C8C" w14:textId="77777777" w:rsidTr="00A11F24">
        <w:trPr>
          <w:trHeight w:val="317"/>
        </w:trPr>
        <w:tc>
          <w:tcPr>
            <w:tcW w:w="317" w:type="dxa"/>
            <w:vAlign w:val="center"/>
          </w:tcPr>
          <w:p w14:paraId="745AAB6B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764" w:type="dxa"/>
            <w:shd w:val="clear" w:color="auto" w:fill="9CC2E5" w:themeFill="accent5" w:themeFillTint="99"/>
            <w:vAlign w:val="center"/>
          </w:tcPr>
          <w:p w14:paraId="556F15DD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Type</w:t>
            </w:r>
          </w:p>
        </w:tc>
        <w:tc>
          <w:tcPr>
            <w:tcW w:w="2271" w:type="dxa"/>
            <w:shd w:val="clear" w:color="auto" w:fill="9CC2E5" w:themeFill="accent5" w:themeFillTint="99"/>
            <w:vAlign w:val="center"/>
          </w:tcPr>
          <w:p w14:paraId="21A6B201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Title</w:t>
            </w:r>
          </w:p>
        </w:tc>
        <w:tc>
          <w:tcPr>
            <w:tcW w:w="2504" w:type="dxa"/>
            <w:shd w:val="clear" w:color="auto" w:fill="9CC2E5" w:themeFill="accent5" w:themeFillTint="99"/>
            <w:vAlign w:val="center"/>
          </w:tcPr>
          <w:p w14:paraId="1307875D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Description</w:t>
            </w:r>
          </w:p>
        </w:tc>
        <w:tc>
          <w:tcPr>
            <w:tcW w:w="3410" w:type="dxa"/>
            <w:shd w:val="clear" w:color="auto" w:fill="9CC2E5" w:themeFill="accent5" w:themeFillTint="99"/>
            <w:vAlign w:val="center"/>
          </w:tcPr>
          <w:p w14:paraId="22E0BAB3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Link</w:t>
            </w:r>
          </w:p>
        </w:tc>
      </w:tr>
      <w:tr w:rsidR="00570EA4" w:rsidRPr="00A020A0" w14:paraId="09B1314F" w14:textId="77777777" w:rsidTr="00A11F24">
        <w:trPr>
          <w:trHeight w:val="312"/>
        </w:trPr>
        <w:tc>
          <w:tcPr>
            <w:tcW w:w="317" w:type="dxa"/>
            <w:vAlign w:val="center"/>
          </w:tcPr>
          <w:p w14:paraId="6D8A8054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764" w:type="dxa"/>
            <w:vAlign w:val="center"/>
          </w:tcPr>
          <w:p w14:paraId="7569FC91" w14:textId="0DFE4FB5" w:rsidR="00570EA4" w:rsidRPr="00A020A0" w:rsidRDefault="000D3685" w:rsidP="000D3685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A020A0">
              <w:rPr>
                <w:rFonts w:ascii="Century Gothic" w:hAnsi="Century Gothic"/>
                <w:sz w:val="20"/>
                <w:szCs w:val="16"/>
              </w:rPr>
              <w:t xml:space="preserve">e.g. </w:t>
            </w:r>
            <w:r w:rsidR="00570EA4" w:rsidRPr="00A020A0">
              <w:rPr>
                <w:rFonts w:ascii="Century Gothic" w:hAnsi="Century Gothic"/>
                <w:sz w:val="20"/>
                <w:szCs w:val="16"/>
              </w:rPr>
              <w:t>Report</w:t>
            </w:r>
          </w:p>
        </w:tc>
        <w:tc>
          <w:tcPr>
            <w:tcW w:w="2271" w:type="dxa"/>
            <w:vAlign w:val="center"/>
          </w:tcPr>
          <w:p w14:paraId="7E0B2FCC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0E359F52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3410" w:type="dxa"/>
            <w:vAlign w:val="center"/>
          </w:tcPr>
          <w:p w14:paraId="3A2DCA28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</w:tr>
      <w:tr w:rsidR="00570EA4" w:rsidRPr="00A020A0" w14:paraId="7820D892" w14:textId="77777777" w:rsidTr="00A11F24">
        <w:trPr>
          <w:trHeight w:val="312"/>
        </w:trPr>
        <w:tc>
          <w:tcPr>
            <w:tcW w:w="317" w:type="dxa"/>
            <w:vAlign w:val="center"/>
          </w:tcPr>
          <w:p w14:paraId="6DBD4FD4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764" w:type="dxa"/>
            <w:vAlign w:val="center"/>
          </w:tcPr>
          <w:p w14:paraId="12AC77B2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7D78AEEB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19DB639C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3410" w:type="dxa"/>
            <w:vAlign w:val="center"/>
          </w:tcPr>
          <w:p w14:paraId="1089236D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</w:tr>
      <w:tr w:rsidR="00570EA4" w:rsidRPr="00A020A0" w14:paraId="2F1683FB" w14:textId="77777777" w:rsidTr="00A11F24">
        <w:trPr>
          <w:trHeight w:val="312"/>
        </w:trPr>
        <w:tc>
          <w:tcPr>
            <w:tcW w:w="317" w:type="dxa"/>
            <w:vAlign w:val="center"/>
          </w:tcPr>
          <w:p w14:paraId="1F216049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764" w:type="dxa"/>
            <w:vAlign w:val="center"/>
          </w:tcPr>
          <w:p w14:paraId="5E77A51D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2F062626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19F246C4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  <w:tc>
          <w:tcPr>
            <w:tcW w:w="3410" w:type="dxa"/>
            <w:vAlign w:val="center"/>
          </w:tcPr>
          <w:p w14:paraId="7E918133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20"/>
                <w:szCs w:val="16"/>
              </w:rPr>
            </w:pPr>
          </w:p>
        </w:tc>
      </w:tr>
    </w:tbl>
    <w:p w14:paraId="0DD1F0CE" w14:textId="77777777" w:rsidR="00570EA4" w:rsidRPr="00A020A0" w:rsidRDefault="00570EA4" w:rsidP="00570EA4">
      <w:pPr>
        <w:spacing w:after="0"/>
        <w:rPr>
          <w:b/>
          <w:bCs/>
        </w:rPr>
      </w:pPr>
    </w:p>
    <w:p w14:paraId="4A0FC04A" w14:textId="6575D10F" w:rsidR="00570EA4" w:rsidRPr="00A020A0" w:rsidRDefault="00F33B38" w:rsidP="00F33B38">
      <w:pPr>
        <w:pStyle w:val="Heading2"/>
      </w:pPr>
      <w:r w:rsidRPr="00A020A0">
        <w:t>2.</w:t>
      </w:r>
      <w:r w:rsidR="00570EA4" w:rsidRPr="00A020A0">
        <w:t>Illustrative Media and Mock-ups</w:t>
      </w:r>
      <w:r w:rsidR="003E167C" w:rsidRPr="00A020A0">
        <w:t xml:space="preserve"> etc.</w:t>
      </w:r>
    </w:p>
    <w:p w14:paraId="1FCB8862" w14:textId="790C5324" w:rsidR="008C6CA4" w:rsidRPr="00A020A0" w:rsidRDefault="008C6CA4" w:rsidP="008C6CA4">
      <w:pPr>
        <w:rPr>
          <w:rFonts w:ascii="Century Gothic" w:eastAsia="Century Gothic" w:hAnsi="Century Gothic" w:cs="Century Gothic"/>
          <w:sz w:val="18"/>
          <w:szCs w:val="16"/>
        </w:rPr>
      </w:pPr>
      <w:r w:rsidRPr="00A020A0">
        <w:rPr>
          <w:rFonts w:ascii="Century Gothic" w:eastAsia="Century Gothic" w:hAnsi="Century Gothic" w:cs="Century Gothic"/>
          <w:sz w:val="18"/>
          <w:szCs w:val="16"/>
        </w:rPr>
        <w:t>Provide links to any mock-ups, plans or other media th</w:t>
      </w:r>
      <w:r w:rsidR="003E1E51" w:rsidRPr="00A020A0">
        <w:rPr>
          <w:rFonts w:ascii="Century Gothic" w:eastAsia="Century Gothic" w:hAnsi="Century Gothic" w:cs="Century Gothic"/>
          <w:sz w:val="18"/>
          <w:szCs w:val="16"/>
        </w:rPr>
        <w:t>at support the case being made.</w:t>
      </w:r>
    </w:p>
    <w:tbl>
      <w:tblPr>
        <w:tblStyle w:val="TableGrid"/>
        <w:tblW w:w="10266" w:type="dxa"/>
        <w:tblInd w:w="12" w:type="dxa"/>
        <w:tblLook w:val="04A0" w:firstRow="1" w:lastRow="0" w:firstColumn="1" w:lastColumn="0" w:noHBand="0" w:noVBand="1"/>
      </w:tblPr>
      <w:tblGrid>
        <w:gridCol w:w="317"/>
        <w:gridCol w:w="1764"/>
        <w:gridCol w:w="2279"/>
        <w:gridCol w:w="2502"/>
        <w:gridCol w:w="3404"/>
      </w:tblGrid>
      <w:tr w:rsidR="00570EA4" w:rsidRPr="00A020A0" w14:paraId="6D9DBDE3" w14:textId="77777777" w:rsidTr="00A11F24">
        <w:trPr>
          <w:trHeight w:val="317"/>
        </w:trPr>
        <w:tc>
          <w:tcPr>
            <w:tcW w:w="317" w:type="dxa"/>
            <w:vAlign w:val="center"/>
          </w:tcPr>
          <w:p w14:paraId="5950AC3A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764" w:type="dxa"/>
            <w:shd w:val="clear" w:color="auto" w:fill="9CC2E5" w:themeFill="accent5" w:themeFillTint="99"/>
            <w:vAlign w:val="center"/>
          </w:tcPr>
          <w:p w14:paraId="06EC02A4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Type</w:t>
            </w:r>
          </w:p>
        </w:tc>
        <w:tc>
          <w:tcPr>
            <w:tcW w:w="2279" w:type="dxa"/>
            <w:shd w:val="clear" w:color="auto" w:fill="9CC2E5" w:themeFill="accent5" w:themeFillTint="99"/>
            <w:vAlign w:val="center"/>
          </w:tcPr>
          <w:p w14:paraId="272E11B1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Title</w:t>
            </w:r>
          </w:p>
        </w:tc>
        <w:tc>
          <w:tcPr>
            <w:tcW w:w="2502" w:type="dxa"/>
            <w:shd w:val="clear" w:color="auto" w:fill="9CC2E5" w:themeFill="accent5" w:themeFillTint="99"/>
            <w:vAlign w:val="center"/>
          </w:tcPr>
          <w:p w14:paraId="2D696B0D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Description</w:t>
            </w:r>
          </w:p>
        </w:tc>
        <w:tc>
          <w:tcPr>
            <w:tcW w:w="3404" w:type="dxa"/>
            <w:shd w:val="clear" w:color="auto" w:fill="9CC2E5" w:themeFill="accent5" w:themeFillTint="99"/>
            <w:vAlign w:val="center"/>
          </w:tcPr>
          <w:p w14:paraId="403C8A98" w14:textId="77777777" w:rsidR="00570EA4" w:rsidRPr="00A020A0" w:rsidRDefault="00570EA4" w:rsidP="008C6CA4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  <w:lang w:val="en-US"/>
              </w:rPr>
              <w:t>Link</w:t>
            </w:r>
          </w:p>
        </w:tc>
      </w:tr>
      <w:tr w:rsidR="00570EA4" w:rsidRPr="00A020A0" w14:paraId="338B516C" w14:textId="77777777" w:rsidTr="00A11F24">
        <w:trPr>
          <w:trHeight w:val="312"/>
        </w:trPr>
        <w:tc>
          <w:tcPr>
            <w:tcW w:w="317" w:type="dxa"/>
            <w:vAlign w:val="center"/>
          </w:tcPr>
          <w:p w14:paraId="578A910B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764" w:type="dxa"/>
            <w:vAlign w:val="center"/>
          </w:tcPr>
          <w:p w14:paraId="79EB3C44" w14:textId="0B7D9A89" w:rsidR="00570EA4" w:rsidRPr="00A020A0" w:rsidRDefault="00A11F2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A020A0">
              <w:rPr>
                <w:rFonts w:ascii="Century Gothic" w:hAnsi="Century Gothic"/>
                <w:sz w:val="20"/>
                <w:szCs w:val="16"/>
              </w:rPr>
              <w:t>e.g. Floorplan</w:t>
            </w:r>
          </w:p>
        </w:tc>
        <w:tc>
          <w:tcPr>
            <w:tcW w:w="2279" w:type="dxa"/>
            <w:vAlign w:val="center"/>
          </w:tcPr>
          <w:p w14:paraId="507404C6" w14:textId="4EA0A936" w:rsidR="00570EA4" w:rsidRPr="00A020A0" w:rsidRDefault="00570EA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2502" w:type="dxa"/>
            <w:vAlign w:val="center"/>
          </w:tcPr>
          <w:p w14:paraId="0DE7F461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3404" w:type="dxa"/>
            <w:vAlign w:val="center"/>
          </w:tcPr>
          <w:p w14:paraId="1696D58D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</w:tr>
      <w:tr w:rsidR="00570EA4" w:rsidRPr="00A020A0" w14:paraId="6EB19F14" w14:textId="77777777" w:rsidTr="00A11F24">
        <w:trPr>
          <w:trHeight w:val="312"/>
        </w:trPr>
        <w:tc>
          <w:tcPr>
            <w:tcW w:w="317" w:type="dxa"/>
            <w:vAlign w:val="center"/>
          </w:tcPr>
          <w:p w14:paraId="02BF75DA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764" w:type="dxa"/>
            <w:vAlign w:val="center"/>
          </w:tcPr>
          <w:p w14:paraId="0618E8F7" w14:textId="258DE52A" w:rsidR="00570EA4" w:rsidRPr="00A020A0" w:rsidRDefault="00A11F2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A020A0">
              <w:rPr>
                <w:rFonts w:ascii="Century Gothic" w:hAnsi="Century Gothic"/>
                <w:sz w:val="20"/>
                <w:szCs w:val="16"/>
              </w:rPr>
              <w:t>e.g. PPT</w:t>
            </w:r>
          </w:p>
        </w:tc>
        <w:tc>
          <w:tcPr>
            <w:tcW w:w="2279" w:type="dxa"/>
            <w:vAlign w:val="center"/>
          </w:tcPr>
          <w:p w14:paraId="04AE0B20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2502" w:type="dxa"/>
            <w:vAlign w:val="center"/>
          </w:tcPr>
          <w:p w14:paraId="23ED885C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3404" w:type="dxa"/>
            <w:vAlign w:val="center"/>
          </w:tcPr>
          <w:p w14:paraId="6A94EF6A" w14:textId="77777777" w:rsidR="00570EA4" w:rsidRPr="00A020A0" w:rsidRDefault="00570EA4" w:rsidP="008C6CA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</w:tr>
      <w:tr w:rsidR="00A11F24" w:rsidRPr="00A020A0" w14:paraId="7871CC27" w14:textId="77777777" w:rsidTr="00A11F24">
        <w:trPr>
          <w:trHeight w:val="312"/>
        </w:trPr>
        <w:tc>
          <w:tcPr>
            <w:tcW w:w="317" w:type="dxa"/>
            <w:vAlign w:val="center"/>
          </w:tcPr>
          <w:p w14:paraId="2F30BFD9" w14:textId="77777777" w:rsidR="00A11F24" w:rsidRPr="00A020A0" w:rsidRDefault="00A11F24" w:rsidP="00A11F24">
            <w:pPr>
              <w:spacing w:after="0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A020A0">
              <w:rPr>
                <w:rFonts w:ascii="Century Gothic" w:hAnsi="Century Gothic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764" w:type="dxa"/>
            <w:vAlign w:val="center"/>
          </w:tcPr>
          <w:p w14:paraId="7C3CABCA" w14:textId="5601812C" w:rsidR="00A11F24" w:rsidRPr="00A020A0" w:rsidRDefault="00A11F24" w:rsidP="00A11F2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A020A0">
              <w:rPr>
                <w:rFonts w:ascii="Century Gothic" w:hAnsi="Century Gothic"/>
                <w:sz w:val="20"/>
                <w:szCs w:val="16"/>
              </w:rPr>
              <w:t>Animation</w:t>
            </w:r>
          </w:p>
        </w:tc>
        <w:tc>
          <w:tcPr>
            <w:tcW w:w="2279" w:type="dxa"/>
            <w:vAlign w:val="center"/>
          </w:tcPr>
          <w:p w14:paraId="3E975AEB" w14:textId="77777777" w:rsidR="00A11F24" w:rsidRPr="00A020A0" w:rsidRDefault="00A11F24" w:rsidP="00A11F2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2502" w:type="dxa"/>
            <w:vAlign w:val="center"/>
          </w:tcPr>
          <w:p w14:paraId="4F87D0FF" w14:textId="77777777" w:rsidR="00A11F24" w:rsidRPr="00A020A0" w:rsidRDefault="00A11F24" w:rsidP="00A11F2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3404" w:type="dxa"/>
            <w:vAlign w:val="center"/>
          </w:tcPr>
          <w:p w14:paraId="2869A87F" w14:textId="77777777" w:rsidR="00A11F24" w:rsidRPr="00A020A0" w:rsidRDefault="00A11F24" w:rsidP="00A11F24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</w:p>
        </w:tc>
      </w:tr>
    </w:tbl>
    <w:p w14:paraId="5FAB6F88" w14:textId="50601255" w:rsidR="00784566" w:rsidRPr="00A020A0" w:rsidRDefault="00784566" w:rsidP="003E167C">
      <w:pPr>
        <w:spacing w:after="0"/>
      </w:pPr>
    </w:p>
    <w:p w14:paraId="58B816B8" w14:textId="70A5EF57" w:rsidR="003E167C" w:rsidRPr="00A020A0" w:rsidRDefault="00F33B38" w:rsidP="00F33B38">
      <w:pPr>
        <w:pStyle w:val="Heading2"/>
      </w:pPr>
      <w:r w:rsidRPr="00A020A0">
        <w:t>3.</w:t>
      </w:r>
      <w:r w:rsidR="003E167C" w:rsidRPr="00A020A0">
        <w:t xml:space="preserve">Other </w:t>
      </w:r>
      <w:r w:rsidR="00EB4D6D" w:rsidRPr="00A020A0">
        <w:t>Information</w:t>
      </w:r>
    </w:p>
    <w:p w14:paraId="294C8309" w14:textId="5D51B942" w:rsidR="003E167C" w:rsidRPr="00A020A0" w:rsidRDefault="003E167C" w:rsidP="003E167C">
      <w:pPr>
        <w:rPr>
          <w:rFonts w:ascii="Century Gothic" w:hAnsi="Century Gothic"/>
          <w:bCs/>
          <w:sz w:val="18"/>
          <w:szCs w:val="16"/>
        </w:rPr>
      </w:pPr>
      <w:r w:rsidRPr="00A020A0">
        <w:rPr>
          <w:rFonts w:ascii="Century Gothic" w:hAnsi="Century Gothic"/>
          <w:bCs/>
          <w:sz w:val="18"/>
          <w:szCs w:val="16"/>
        </w:rPr>
        <w:t xml:space="preserve">Provide </w:t>
      </w:r>
      <w:r w:rsidR="00EB4D6D" w:rsidRPr="00A020A0">
        <w:rPr>
          <w:rFonts w:ascii="Century Gothic" w:hAnsi="Century Gothic"/>
          <w:bCs/>
          <w:sz w:val="18"/>
          <w:szCs w:val="16"/>
        </w:rPr>
        <w:t xml:space="preserve">details of </w:t>
      </w:r>
      <w:r w:rsidRPr="00A020A0">
        <w:rPr>
          <w:rFonts w:ascii="Century Gothic" w:hAnsi="Century Gothic"/>
          <w:bCs/>
          <w:sz w:val="18"/>
          <w:szCs w:val="16"/>
        </w:rPr>
        <w:t>any supplementary information/documentation that supports the case being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358"/>
      </w:tblGrid>
      <w:tr w:rsidR="003E167C" w:rsidRPr="00A020A0" w14:paraId="2A22DB12" w14:textId="77777777" w:rsidTr="003A1CFE">
        <w:trPr>
          <w:trHeight w:val="1701"/>
        </w:trPr>
        <w:tc>
          <w:tcPr>
            <w:tcW w:w="7938" w:type="dxa"/>
          </w:tcPr>
          <w:p w14:paraId="774BC336" w14:textId="77777777" w:rsidR="003E167C" w:rsidRPr="00A020A0" w:rsidRDefault="003E167C" w:rsidP="00B067E2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</w:tcPr>
          <w:p w14:paraId="308CF1BE" w14:textId="77777777" w:rsidR="003E167C" w:rsidRPr="00A020A0" w:rsidRDefault="003E167C" w:rsidP="00B067E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A020A0">
              <w:rPr>
                <w:rFonts w:asciiTheme="majorHAnsi" w:hAnsiTheme="majorHAnsi"/>
                <w:b/>
                <w:sz w:val="16"/>
              </w:rPr>
              <w:t>PIAB USE ONLY</w:t>
            </w:r>
          </w:p>
        </w:tc>
      </w:tr>
    </w:tbl>
    <w:p w14:paraId="13495574" w14:textId="44038549" w:rsidR="007E2CFB" w:rsidRPr="00A020A0" w:rsidRDefault="007E2CFB" w:rsidP="003C6EED">
      <w:pPr>
        <w:spacing w:after="0"/>
      </w:pPr>
    </w:p>
    <w:p w14:paraId="10AC23CB" w14:textId="41D45ADA" w:rsidR="002F5D69" w:rsidRPr="00A020A0" w:rsidRDefault="003F65B3" w:rsidP="008C081B">
      <w:pPr>
        <w:shd w:val="clear" w:color="auto" w:fill="9CC2E5" w:themeFill="accent5" w:themeFillTint="99"/>
        <w:spacing w:after="0" w:line="240" w:lineRule="auto"/>
        <w:jc w:val="center"/>
        <w:rPr>
          <w:rFonts w:ascii="Century Gothic" w:hAnsi="Century Gothic"/>
          <w:b/>
          <w:caps/>
          <w:sz w:val="24"/>
        </w:rPr>
      </w:pPr>
      <w:r w:rsidRPr="00A020A0">
        <w:rPr>
          <w:rFonts w:ascii="Century Gothic" w:hAnsi="Century Gothic"/>
          <w:b/>
          <w:caps/>
          <w:sz w:val="24"/>
        </w:rPr>
        <w:t>Official Use Only</w:t>
      </w:r>
    </w:p>
    <w:p w14:paraId="4EE2A356" w14:textId="0AAE2C19" w:rsidR="00B44BC4" w:rsidRPr="00A020A0" w:rsidRDefault="002827BC">
      <w:pPr>
        <w:spacing w:after="0" w:line="240" w:lineRule="auto"/>
      </w:pPr>
      <w:r w:rsidRPr="00A020A0">
        <w:rPr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885D36" wp14:editId="597754BB">
                <wp:simplePos x="0" y="0"/>
                <wp:positionH relativeFrom="column">
                  <wp:posOffset>-8467</wp:posOffset>
                </wp:positionH>
                <wp:positionV relativeFrom="paragraph">
                  <wp:posOffset>130387</wp:posOffset>
                </wp:positionV>
                <wp:extent cx="6427470" cy="4381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4381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E1730" w14:textId="6E2DD96C" w:rsidR="00CA1C8E" w:rsidRPr="009162BB" w:rsidRDefault="00CA1C8E" w:rsidP="004B6CCC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Project Concept Submission Details: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2"/>
                              <w:gridCol w:w="3118"/>
                              <w:gridCol w:w="1547"/>
                              <w:gridCol w:w="2693"/>
                            </w:tblGrid>
                            <w:tr w:rsidR="00CA1C8E" w14:paraId="08C6BA99" w14:textId="77777777" w:rsidTr="00503162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53B05BF0" w14:textId="4AF1324F" w:rsidR="00CA1C8E" w:rsidRPr="009162BB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Project Title</w:t>
                                  </w:r>
                                </w:p>
                              </w:tc>
                              <w:tc>
                                <w:tcPr>
                                  <w:tcW w:w="7358" w:type="dxa"/>
                                  <w:gridSpan w:val="3"/>
                                  <w:vAlign w:val="center"/>
                                </w:tcPr>
                                <w:p w14:paraId="2FC3E220" w14:textId="4C1F8531" w:rsidR="00CA1C8E" w:rsidRPr="00F12667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STYLEREF  Title  \* MERGEFORMAT </w:instrTex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New Project Name / 2021 (Do not manually edit headers; change text colour to black)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1C8E" w14:paraId="4B4DF1B0" w14:textId="77777777" w:rsidTr="00503162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141AC36D" w14:textId="0C243FDE" w:rsidR="00CA1C8E" w:rsidRPr="009162BB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PDSS Officer</w:t>
                                  </w:r>
                                </w:p>
                              </w:tc>
                              <w:tc>
                                <w:tcPr>
                                  <w:tcW w:w="7358" w:type="dxa"/>
                                  <w:gridSpan w:val="3"/>
                                  <w:vAlign w:val="center"/>
                                </w:tcPr>
                                <w:p w14:paraId="61C7DBF3" w14:textId="77777777" w:rsidR="00CA1C8E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1C8E" w14:paraId="4D33E311" w14:textId="77777777" w:rsidTr="00503162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185313AC" w14:textId="609F35AA" w:rsidR="00CA1C8E" w:rsidRPr="009162BB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Project Analyst</w:t>
                                  </w:r>
                                </w:p>
                              </w:tc>
                              <w:tc>
                                <w:tcPr>
                                  <w:tcW w:w="7358" w:type="dxa"/>
                                  <w:gridSpan w:val="3"/>
                                  <w:vAlign w:val="center"/>
                                </w:tcPr>
                                <w:p w14:paraId="46267A70" w14:textId="40A7EE3E" w:rsidR="00CA1C8E" w:rsidRPr="00F12667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1C8E" w14:paraId="099E746B" w14:textId="77777777" w:rsidTr="00503162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5A9E3457" w14:textId="03E57864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M&amp;E Analyst</w:t>
                                  </w:r>
                                </w:p>
                              </w:tc>
                              <w:tc>
                                <w:tcPr>
                                  <w:tcW w:w="7358" w:type="dxa"/>
                                  <w:gridSpan w:val="3"/>
                                  <w:vAlign w:val="center"/>
                                </w:tcPr>
                                <w:p w14:paraId="024AC61A" w14:textId="77777777" w:rsidR="00CA1C8E" w:rsidRPr="00F12667" w:rsidRDefault="00CA1C8E" w:rsidP="0032000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1C8E" w14:paraId="1345C22A" w14:textId="77777777" w:rsidTr="00503162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5861642F" w14:textId="1747E7E4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Date </w:t>
                                  </w: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Submission Received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n-US"/>
                                  </w:rPr>
                                  <w:id w:val="718408930"/>
                                  <w:showingPlcHdr/>
                                  <w:date w:fullDate="2022-03-16T00:00:00Z">
                                    <w:dateFormat w:val="d-MMM-yy"/>
                                    <w:lid w:val="en-JM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3118" w:type="dxa"/>
                                      <w:vAlign w:val="center"/>
                                    </w:tcPr>
                                    <w:p w14:paraId="2B4D4E58" w14:textId="6425D977" w:rsidR="00CA1C8E" w:rsidRDefault="00CA1C8E" w:rsidP="00EF1E78">
                                      <w:pPr>
                                        <w:spacing w:after="0"/>
                                        <w:rPr>
                                          <w:rFonts w:ascii="Century Gothic" w:hAnsi="Century Gothi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343ED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14:paraId="4FC355B1" w14:textId="695F1D08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Date Assigned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n-US"/>
                                  </w:rPr>
                                  <w:id w:val="-1858342836"/>
                                  <w:showingPlcHdr/>
                                  <w:date w:fullDate="2022-03-16T00:00:00Z">
                                    <w:dateFormat w:val="d-MMM-yy"/>
                                    <w:lid w:val="en-JM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2693" w:type="dxa"/>
                                      <w:vAlign w:val="center"/>
                                    </w:tcPr>
                                    <w:p w14:paraId="13BB4B55" w14:textId="07887DB1" w:rsidR="00CA1C8E" w:rsidRPr="00F12667" w:rsidRDefault="00CA1C8E" w:rsidP="00EF1E78">
                                      <w:pPr>
                                        <w:spacing w:after="0"/>
                                        <w:rPr>
                                          <w:rFonts w:ascii="Century Gothic" w:hAnsi="Century Gothi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343ED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A1C8E" w14:paraId="44129C06" w14:textId="77777777" w:rsidTr="00503162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2FFCE456" w14:textId="50BFDFEC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Initial Screening to be Completed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by </w:t>
                                  </w: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(3 days)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n-US"/>
                                  </w:rPr>
                                  <w:id w:val="1427612269"/>
                                  <w:showingPlcHdr/>
                                  <w:date w:fullDate="2022-03-16T00:00:00Z">
                                    <w:dateFormat w:val="d-MMM-yy"/>
                                    <w:lid w:val="en-JM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3118" w:type="dxa"/>
                                      <w:vAlign w:val="center"/>
                                    </w:tcPr>
                                    <w:p w14:paraId="68A0E1F6" w14:textId="2C0ABE91" w:rsidR="00CA1C8E" w:rsidRPr="00F12667" w:rsidRDefault="00CA1C8E" w:rsidP="00EF1E78">
                                      <w:pPr>
                                        <w:spacing w:after="0"/>
                                        <w:rPr>
                                          <w:rFonts w:ascii="Century Gothic" w:hAnsi="Century Gothi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343ED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14:paraId="7F098D61" w14:textId="2193FAD1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162B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Actual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n-US"/>
                                  </w:rPr>
                                  <w:id w:val="-882551857"/>
                                  <w:showingPlcHdr/>
                                  <w:date w:fullDate="2022-03-16T00:00:00Z">
                                    <w:dateFormat w:val="d-MMM-yy"/>
                                    <w:lid w:val="en-JM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2693" w:type="dxa"/>
                                      <w:vAlign w:val="center"/>
                                    </w:tcPr>
                                    <w:p w14:paraId="13D095E1" w14:textId="522AFD61" w:rsidR="00CA1C8E" w:rsidRPr="00F12667" w:rsidRDefault="00CA1C8E" w:rsidP="00EF1E78">
                                      <w:pPr>
                                        <w:spacing w:after="0"/>
                                        <w:rPr>
                                          <w:rFonts w:ascii="Century Gothic" w:hAnsi="Century Gothi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343ED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A1C8E" w14:paraId="0114DA0D" w14:textId="77777777" w:rsidTr="00503162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14:paraId="682680A8" w14:textId="494E026D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Concept Evaluation to be Completed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by </w:t>
                                  </w:r>
                                  <w:r w:rsidRPr="009162B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(14 days)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n-US"/>
                                  </w:rPr>
                                  <w:id w:val="1282142790"/>
                                  <w:showingPlcHdr/>
                                  <w:date w:fullDate="2022-03-16T00:00:00Z">
                                    <w:dateFormat w:val="d-MMM-yy"/>
                                    <w:lid w:val="en-JM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3118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14:paraId="28229436" w14:textId="063BF55E" w:rsidR="00CA1C8E" w:rsidRPr="00F12667" w:rsidRDefault="00CA1C8E" w:rsidP="00EF1E78">
                                      <w:pPr>
                                        <w:spacing w:after="0"/>
                                        <w:rPr>
                                          <w:rFonts w:ascii="Century Gothic" w:hAnsi="Century Gothi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343ED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4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19C93AA" w14:textId="2640A54E" w:rsidR="00CA1C8E" w:rsidRPr="009162BB" w:rsidRDefault="00CA1C8E" w:rsidP="00EF1E78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162B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Actual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n-US"/>
                                  </w:rPr>
                                  <w:id w:val="67464382"/>
                                  <w:showingPlcHdr/>
                                  <w:date w:fullDate="2022-03-16T00:00:00Z">
                                    <w:dateFormat w:val="d-MMM-yy"/>
                                    <w:lid w:val="en-JM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2693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  <w:p w14:paraId="7ED9B580" w14:textId="6A6EA69B" w:rsidR="00CA1C8E" w:rsidRPr="00F12667" w:rsidRDefault="00CA1C8E" w:rsidP="00EF1E78">
                                      <w:pPr>
                                        <w:spacing w:after="0"/>
                                        <w:rPr>
                                          <w:rFonts w:ascii="Century Gothic" w:hAnsi="Century Gothi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343ED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0B4950B" w14:textId="77777777" w:rsidR="00CA1C8E" w:rsidRDefault="00CA1C8E" w:rsidP="00F1266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5E2C6FB7" w14:textId="1E73357F" w:rsidR="00CA1C8E" w:rsidRDefault="00CA1C8E" w:rsidP="004B6CCC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Public Investment Appraisal Branch Comments/Recommendations:</w:t>
                            </w:r>
                          </w:p>
                          <w:p w14:paraId="7BB8A674" w14:textId="77777777" w:rsidR="00CA1C8E" w:rsidRPr="00FC4CA9" w:rsidRDefault="00CA1C8E" w:rsidP="004B6CCC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5D36" id="Text Box 4" o:spid="_x0000_s1032" type="#_x0000_t202" style="position:absolute;margin-left:-.65pt;margin-top:10.25pt;width:506.1pt;height:3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" fillcolor="#ededed [662]" stroked="f" strokeweight=".5pt">
                <v:textbox>
                  <w:txbxContent>
                    <w:p w14:paraId="37DE1730" w14:textId="6E2DD96C" w:rsidR="00CA1C8E" w:rsidRPr="009162BB" w:rsidRDefault="00CA1C8E" w:rsidP="004B6CCC">
                      <w:pPr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  <w:t>Project Concept Submission Details: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02"/>
                        <w:gridCol w:w="3118"/>
                        <w:gridCol w:w="1547"/>
                        <w:gridCol w:w="2693"/>
                      </w:tblGrid>
                      <w:tr w:rsidR="00CA1C8E" w14:paraId="08C6BA99" w14:textId="77777777" w:rsidTr="00503162">
                        <w:trPr>
                          <w:trHeight w:val="312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53B05BF0" w14:textId="4AF1324F" w:rsidR="00CA1C8E" w:rsidRPr="009162BB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Project Title</w:t>
                            </w:r>
                          </w:p>
                        </w:tc>
                        <w:tc>
                          <w:tcPr>
                            <w:tcW w:w="7358" w:type="dxa"/>
                            <w:gridSpan w:val="3"/>
                            <w:vAlign w:val="center"/>
                          </w:tcPr>
                          <w:p w14:paraId="2FC3E220" w14:textId="4C1F8531" w:rsidR="00CA1C8E" w:rsidRPr="00F12667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 xml:space="preserve"> STYLEREF  Title  \* MERGEFORMAT </w:instrTex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</w:rPr>
                              <w:t>New Project Name / 2021 (Do not manually edit headers; change text colour to black)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CA1C8E" w14:paraId="4B4DF1B0" w14:textId="77777777" w:rsidTr="00503162">
                        <w:trPr>
                          <w:trHeight w:val="312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141AC36D" w14:textId="0C243FDE" w:rsidR="00CA1C8E" w:rsidRPr="009162BB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PDSS Officer</w:t>
                            </w:r>
                          </w:p>
                        </w:tc>
                        <w:tc>
                          <w:tcPr>
                            <w:tcW w:w="7358" w:type="dxa"/>
                            <w:gridSpan w:val="3"/>
                            <w:vAlign w:val="center"/>
                          </w:tcPr>
                          <w:p w14:paraId="61C7DBF3" w14:textId="77777777" w:rsidR="00CA1C8E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1C8E" w14:paraId="4D33E311" w14:textId="77777777" w:rsidTr="00503162">
                        <w:trPr>
                          <w:trHeight w:val="312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185313AC" w14:textId="609F35AA" w:rsidR="00CA1C8E" w:rsidRPr="009162BB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Project Analyst</w:t>
                            </w:r>
                          </w:p>
                        </w:tc>
                        <w:tc>
                          <w:tcPr>
                            <w:tcW w:w="7358" w:type="dxa"/>
                            <w:gridSpan w:val="3"/>
                            <w:vAlign w:val="center"/>
                          </w:tcPr>
                          <w:p w14:paraId="46267A70" w14:textId="40A7EE3E" w:rsidR="00CA1C8E" w:rsidRPr="00F12667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1C8E" w14:paraId="099E746B" w14:textId="77777777" w:rsidTr="00503162">
                        <w:trPr>
                          <w:trHeight w:val="312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5A9E3457" w14:textId="03E57864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M&amp;E Analyst</w:t>
                            </w:r>
                          </w:p>
                        </w:tc>
                        <w:tc>
                          <w:tcPr>
                            <w:tcW w:w="7358" w:type="dxa"/>
                            <w:gridSpan w:val="3"/>
                            <w:vAlign w:val="center"/>
                          </w:tcPr>
                          <w:p w14:paraId="024AC61A" w14:textId="77777777" w:rsidR="00CA1C8E" w:rsidRPr="00F12667" w:rsidRDefault="00CA1C8E" w:rsidP="00320008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1C8E" w14:paraId="1345C22A" w14:textId="77777777" w:rsidTr="00503162">
                        <w:trPr>
                          <w:trHeight w:val="454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5861642F" w14:textId="1747E7E4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Submission Received</w:t>
                            </w:r>
                          </w:p>
                        </w:tc>
                        <w:sdt>
                          <w:sdt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id w:val="718408930"/>
                            <w:showingPlcHdr/>
                            <w:date w:fullDate="2022-03-16T00:00:00Z">
                              <w:dateFormat w:val="d-MMM-yy"/>
                              <w:lid w:val="en-JM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3118" w:type="dxa"/>
                                <w:vAlign w:val="center"/>
                              </w:tcPr>
                              <w:p w14:paraId="2B4D4E58" w14:textId="6425D977" w:rsidR="00CA1C8E" w:rsidRDefault="00CA1C8E" w:rsidP="00EF1E78">
                                <w:pPr>
                                  <w:spacing w:after="0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E343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47" w:type="dxa"/>
                            <w:vAlign w:val="center"/>
                          </w:tcPr>
                          <w:p w14:paraId="4FC355B1" w14:textId="695F1D08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Date Assigned</w:t>
                            </w:r>
                          </w:p>
                        </w:tc>
                        <w:sdt>
                          <w:sdt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id w:val="-1858342836"/>
                            <w:showingPlcHdr/>
                            <w:date w:fullDate="2022-03-16T00:00:00Z">
                              <w:dateFormat w:val="d-MMM-yy"/>
                              <w:lid w:val="en-JM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13BB4B55" w14:textId="07887DB1" w:rsidR="00CA1C8E" w:rsidRPr="00F12667" w:rsidRDefault="00CA1C8E" w:rsidP="00EF1E78">
                                <w:pPr>
                                  <w:spacing w:after="0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E343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  <w:tr w:rsidR="00CA1C8E" w14:paraId="44129C06" w14:textId="77777777" w:rsidTr="00503162">
                        <w:trPr>
                          <w:trHeight w:val="454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2FFCE456" w14:textId="50BFDFEC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Initial Screening to be Completed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(3 days)</w:t>
                            </w:r>
                          </w:p>
                        </w:tc>
                        <w:sdt>
                          <w:sdt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id w:val="1427612269"/>
                            <w:showingPlcHdr/>
                            <w:date w:fullDate="2022-03-16T00:00:00Z">
                              <w:dateFormat w:val="d-MMM-yy"/>
                              <w:lid w:val="en-JM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3118" w:type="dxa"/>
                                <w:vAlign w:val="center"/>
                              </w:tcPr>
                              <w:p w14:paraId="68A0E1F6" w14:textId="2C0ABE91" w:rsidR="00CA1C8E" w:rsidRPr="00F12667" w:rsidRDefault="00CA1C8E" w:rsidP="00EF1E78">
                                <w:pPr>
                                  <w:spacing w:after="0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E343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47" w:type="dxa"/>
                            <w:vAlign w:val="center"/>
                          </w:tcPr>
                          <w:p w14:paraId="7F098D61" w14:textId="2193FAD1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  <w:r w:rsidRPr="009162B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Actual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id w:val="-882551857"/>
                            <w:showingPlcHdr/>
                            <w:date w:fullDate="2022-03-16T00:00:00Z">
                              <w:dateFormat w:val="d-MMM-yy"/>
                              <w:lid w:val="en-JM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13D095E1" w14:textId="522AFD61" w:rsidR="00CA1C8E" w:rsidRPr="00F12667" w:rsidRDefault="00CA1C8E" w:rsidP="00EF1E78">
                                <w:pPr>
                                  <w:spacing w:after="0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E343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  <w:tr w:rsidR="00CA1C8E" w14:paraId="0114DA0D" w14:textId="77777777" w:rsidTr="00503162">
                        <w:trPr>
                          <w:trHeight w:val="454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14:paraId="682680A8" w14:textId="494E026D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Concept Evaluation to be Completed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Pr="009162B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(14 days)</w:t>
                            </w:r>
                          </w:p>
                        </w:tc>
                        <w:sdt>
                          <w:sdt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id w:val="1282142790"/>
                            <w:showingPlcHdr/>
                            <w:date w:fullDate="2022-03-16T00:00:00Z">
                              <w:dateFormat w:val="d-MMM-yy"/>
                              <w:lid w:val="en-JM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3118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28229436" w14:textId="063BF55E" w:rsidR="00CA1C8E" w:rsidRPr="00F12667" w:rsidRDefault="00CA1C8E" w:rsidP="00EF1E78">
                                <w:pPr>
                                  <w:spacing w:after="0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E343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4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19C93AA" w14:textId="2640A54E" w:rsidR="00CA1C8E" w:rsidRPr="009162BB" w:rsidRDefault="00CA1C8E" w:rsidP="00EF1E78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  <w:r w:rsidRPr="009162B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Actual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id w:val="67464382"/>
                            <w:showingPlcHdr/>
                            <w:date w:fullDate="2022-03-16T00:00:00Z">
                              <w:dateFormat w:val="d-MMM-yy"/>
                              <w:lid w:val="en-JM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693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7ED9B580" w14:textId="6A6EA69B" w:rsidR="00CA1C8E" w:rsidRPr="00F12667" w:rsidRDefault="00CA1C8E" w:rsidP="00EF1E78">
                                <w:pPr>
                                  <w:spacing w:after="0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E343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0B4950B" w14:textId="77777777" w:rsidR="00CA1C8E" w:rsidRDefault="00CA1C8E" w:rsidP="00F1266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5E2C6FB7" w14:textId="1E73357F" w:rsidR="00CA1C8E" w:rsidRDefault="00CA1C8E" w:rsidP="004B6CCC">
                      <w:pPr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  <w:t>Public Investment Appraisal Branch Comments/Recommendations:</w:t>
                      </w:r>
                    </w:p>
                    <w:p w14:paraId="7BB8A674" w14:textId="77777777" w:rsidR="00CA1C8E" w:rsidRPr="00FC4CA9" w:rsidRDefault="00CA1C8E" w:rsidP="004B6CCC">
                      <w:pPr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E7958C" w14:textId="02548A31" w:rsidR="00421714" w:rsidRPr="00A020A0" w:rsidRDefault="00421714">
      <w:pPr>
        <w:spacing w:after="0" w:line="240" w:lineRule="auto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sectPr w:rsidR="00421714" w:rsidRPr="00A020A0" w:rsidSect="00592344">
      <w:headerReference w:type="default" r:id="rId16"/>
      <w:headerReference w:type="first" r:id="rId17"/>
      <w:pgSz w:w="12240" w:h="15840" w:code="1"/>
      <w:pgMar w:top="720" w:right="1080" w:bottom="720" w:left="1080" w:header="45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7AF9" w14:textId="77777777" w:rsidR="00E87954" w:rsidRDefault="00E87954" w:rsidP="00330223">
      <w:pPr>
        <w:spacing w:after="0" w:line="240" w:lineRule="auto"/>
      </w:pPr>
      <w:r>
        <w:separator/>
      </w:r>
    </w:p>
  </w:endnote>
  <w:endnote w:type="continuationSeparator" w:id="0">
    <w:p w14:paraId="1C3357EF" w14:textId="77777777" w:rsidR="00E87954" w:rsidRDefault="00E87954" w:rsidP="0033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FAFD" w14:textId="77777777" w:rsidR="00E87954" w:rsidRDefault="00E87954" w:rsidP="00330223">
      <w:pPr>
        <w:spacing w:after="0" w:line="240" w:lineRule="auto"/>
      </w:pPr>
      <w:r>
        <w:separator/>
      </w:r>
    </w:p>
  </w:footnote>
  <w:footnote w:type="continuationSeparator" w:id="0">
    <w:p w14:paraId="0D2100F6" w14:textId="77777777" w:rsidR="00E87954" w:rsidRDefault="00E87954" w:rsidP="0033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5CF1" w14:textId="77777777" w:rsidR="00A020A0" w:rsidRDefault="00A020A0" w:rsidP="00A020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93BB" w14:textId="7C38E81F" w:rsidR="00CA1C8E" w:rsidRPr="00A020A0" w:rsidRDefault="00CA1C8E" w:rsidP="00A020A0">
    <w:pPr>
      <w:pStyle w:val="Header"/>
      <w:jc w:val="right"/>
      <w:rPr>
        <w:color w:val="FF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4E0"/>
    <w:multiLevelType w:val="hybridMultilevel"/>
    <w:tmpl w:val="97D09AF6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04A"/>
    <w:multiLevelType w:val="hybridMultilevel"/>
    <w:tmpl w:val="0CBCF7DA"/>
    <w:lvl w:ilvl="0" w:tplc="24704746">
      <w:start w:val="1"/>
      <w:numFmt w:val="bullet"/>
      <w:pStyle w:val="FormSection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F76"/>
    <w:multiLevelType w:val="hybridMultilevel"/>
    <w:tmpl w:val="E386389C"/>
    <w:lvl w:ilvl="0" w:tplc="D0526D5C">
      <w:numFmt w:val="bullet"/>
      <w:lvlText w:val="-"/>
      <w:lvlJc w:val="left"/>
      <w:pPr>
        <w:ind w:left="126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B3343D"/>
    <w:multiLevelType w:val="hybridMultilevel"/>
    <w:tmpl w:val="47F02B92"/>
    <w:lvl w:ilvl="0" w:tplc="BC464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0E6F"/>
    <w:multiLevelType w:val="hybridMultilevel"/>
    <w:tmpl w:val="D958B20E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1C8B"/>
    <w:multiLevelType w:val="hybridMultilevel"/>
    <w:tmpl w:val="70AE533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C1B1A"/>
    <w:multiLevelType w:val="hybridMultilevel"/>
    <w:tmpl w:val="D7B6EA98"/>
    <w:lvl w:ilvl="0" w:tplc="FFDA1C88">
      <w:start w:val="1"/>
      <w:numFmt w:val="bullet"/>
      <w:lvlText w:val=""/>
      <w:lvlJc w:val="left"/>
      <w:pPr>
        <w:ind w:left="16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8255C94"/>
    <w:multiLevelType w:val="hybridMultilevel"/>
    <w:tmpl w:val="7088995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A5F5F"/>
    <w:multiLevelType w:val="hybridMultilevel"/>
    <w:tmpl w:val="320C7DDC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945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22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4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8B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E8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4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C0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8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765E"/>
    <w:multiLevelType w:val="hybridMultilevel"/>
    <w:tmpl w:val="9C0AB4D0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3549E"/>
    <w:multiLevelType w:val="hybridMultilevel"/>
    <w:tmpl w:val="2D3E2A8E"/>
    <w:lvl w:ilvl="0" w:tplc="DB2E0C4E">
      <w:start w:val="1"/>
      <w:numFmt w:val="bullet"/>
      <w:pStyle w:val="Heading4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5FEB"/>
    <w:multiLevelType w:val="hybridMultilevel"/>
    <w:tmpl w:val="F81AC6C2"/>
    <w:lvl w:ilvl="0" w:tplc="D0526D5C">
      <w:numFmt w:val="bullet"/>
      <w:lvlText w:val="-"/>
      <w:lvlJc w:val="left"/>
      <w:pPr>
        <w:ind w:left="1800" w:hanging="360"/>
      </w:pPr>
      <w:rPr>
        <w:rFonts w:ascii="Georgia" w:eastAsia="Calibri" w:hAnsi="Georgia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5DFE"/>
    <w:multiLevelType w:val="hybridMultilevel"/>
    <w:tmpl w:val="E31C621C"/>
    <w:lvl w:ilvl="0" w:tplc="2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5C8A"/>
    <w:multiLevelType w:val="multilevel"/>
    <w:tmpl w:val="C01E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F14B6"/>
    <w:multiLevelType w:val="hybridMultilevel"/>
    <w:tmpl w:val="7B10B6DC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225"/>
    <w:multiLevelType w:val="hybridMultilevel"/>
    <w:tmpl w:val="70AE533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043891"/>
    <w:multiLevelType w:val="hybridMultilevel"/>
    <w:tmpl w:val="90604FCC"/>
    <w:lvl w:ilvl="0" w:tplc="CA6A0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E7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4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0B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0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CF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C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CA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2B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6FA3"/>
    <w:multiLevelType w:val="hybridMultilevel"/>
    <w:tmpl w:val="708296BE"/>
    <w:lvl w:ilvl="0" w:tplc="2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E47B7"/>
    <w:multiLevelType w:val="hybridMultilevel"/>
    <w:tmpl w:val="BA664DEE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3E5EC2"/>
    <w:multiLevelType w:val="hybridMultilevel"/>
    <w:tmpl w:val="17FEDD64"/>
    <w:lvl w:ilvl="0" w:tplc="D0526D5C">
      <w:numFmt w:val="bullet"/>
      <w:lvlText w:val="-"/>
      <w:lvlJc w:val="left"/>
      <w:pPr>
        <w:ind w:left="1620" w:hanging="360"/>
      </w:pPr>
      <w:rPr>
        <w:rFonts w:ascii="Georgia" w:eastAsia="Calibri" w:hAnsi="Georgia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E47378F"/>
    <w:multiLevelType w:val="hybridMultilevel"/>
    <w:tmpl w:val="61BCCE66"/>
    <w:lvl w:ilvl="0" w:tplc="ED6E53D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301BD4"/>
    <w:multiLevelType w:val="hybridMultilevel"/>
    <w:tmpl w:val="70AE533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93B5C"/>
    <w:multiLevelType w:val="hybridMultilevel"/>
    <w:tmpl w:val="A66E5A5A"/>
    <w:lvl w:ilvl="0" w:tplc="FFDA1C88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A6F07"/>
    <w:multiLevelType w:val="hybridMultilevel"/>
    <w:tmpl w:val="5B5A174E"/>
    <w:lvl w:ilvl="0" w:tplc="20090017">
      <w:start w:val="1"/>
      <w:numFmt w:val="lowerLetter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087D"/>
    <w:multiLevelType w:val="hybridMultilevel"/>
    <w:tmpl w:val="70AE533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13D4D"/>
    <w:multiLevelType w:val="hybridMultilevel"/>
    <w:tmpl w:val="9B00DDC2"/>
    <w:lvl w:ilvl="0" w:tplc="D4C2ACFC">
      <w:start w:val="1"/>
      <w:numFmt w:val="decimal"/>
      <w:lvlText w:val="%1."/>
      <w:lvlJc w:val="left"/>
      <w:pPr>
        <w:ind w:left="720" w:hanging="360"/>
      </w:pPr>
      <w:rPr>
        <w:b w:val="0"/>
        <w:color w:val="C00000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7C90"/>
    <w:multiLevelType w:val="hybridMultilevel"/>
    <w:tmpl w:val="08668E36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2D05"/>
    <w:multiLevelType w:val="hybridMultilevel"/>
    <w:tmpl w:val="9A4E41D6"/>
    <w:lvl w:ilvl="0" w:tplc="D0526D5C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0E8D"/>
    <w:multiLevelType w:val="hybridMultilevel"/>
    <w:tmpl w:val="FA38EEB2"/>
    <w:lvl w:ilvl="0" w:tplc="C9CC2F24">
      <w:start w:val="1"/>
      <w:numFmt w:val="decimal"/>
      <w:lvlText w:val="%1."/>
      <w:lvlJc w:val="left"/>
      <w:pPr>
        <w:ind w:left="1080" w:hanging="360"/>
      </w:pPr>
      <w:rPr>
        <w:color w:val="AEAAAA" w:themeColor="background2" w:themeShade="BF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B5D6B"/>
    <w:multiLevelType w:val="hybridMultilevel"/>
    <w:tmpl w:val="1D549182"/>
    <w:lvl w:ilvl="0" w:tplc="D2B2B4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C7AF2"/>
    <w:multiLevelType w:val="hybridMultilevel"/>
    <w:tmpl w:val="C8FE37EA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628EF"/>
    <w:multiLevelType w:val="hybridMultilevel"/>
    <w:tmpl w:val="12C0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C3183"/>
    <w:multiLevelType w:val="hybridMultilevel"/>
    <w:tmpl w:val="9FBEC1EC"/>
    <w:lvl w:ilvl="0" w:tplc="D0526D5C">
      <w:numFmt w:val="bullet"/>
      <w:lvlText w:val="-"/>
      <w:lvlJc w:val="left"/>
      <w:pPr>
        <w:ind w:left="1620" w:hanging="360"/>
      </w:pPr>
      <w:rPr>
        <w:rFonts w:ascii="Georgia" w:eastAsia="Calibri" w:hAnsi="Georgia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7DD6403"/>
    <w:multiLevelType w:val="hybridMultilevel"/>
    <w:tmpl w:val="730C2136"/>
    <w:lvl w:ilvl="0" w:tplc="416AF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5267C"/>
    <w:multiLevelType w:val="hybridMultilevel"/>
    <w:tmpl w:val="7088995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1C6B37"/>
    <w:multiLevelType w:val="hybridMultilevel"/>
    <w:tmpl w:val="89A27A2E"/>
    <w:lvl w:ilvl="0" w:tplc="A2C28902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  <w:sz w:val="22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914051"/>
    <w:multiLevelType w:val="hybridMultilevel"/>
    <w:tmpl w:val="246CB3EE"/>
    <w:lvl w:ilvl="0" w:tplc="209E9EF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822BE"/>
    <w:multiLevelType w:val="hybridMultilevel"/>
    <w:tmpl w:val="14AA287C"/>
    <w:lvl w:ilvl="0" w:tplc="FFDA1C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27"/>
  </w:num>
  <w:num w:numId="7">
    <w:abstractNumId w:val="0"/>
  </w:num>
  <w:num w:numId="8">
    <w:abstractNumId w:val="10"/>
  </w:num>
  <w:num w:numId="9">
    <w:abstractNumId w:val="37"/>
  </w:num>
  <w:num w:numId="10">
    <w:abstractNumId w:val="26"/>
  </w:num>
  <w:num w:numId="11">
    <w:abstractNumId w:val="4"/>
  </w:num>
  <w:num w:numId="12">
    <w:abstractNumId w:val="14"/>
  </w:num>
  <w:num w:numId="13">
    <w:abstractNumId w:val="30"/>
  </w:num>
  <w:num w:numId="14">
    <w:abstractNumId w:val="32"/>
  </w:num>
  <w:num w:numId="15">
    <w:abstractNumId w:val="11"/>
  </w:num>
  <w:num w:numId="16">
    <w:abstractNumId w:val="9"/>
  </w:num>
  <w:num w:numId="17">
    <w:abstractNumId w:val="29"/>
  </w:num>
  <w:num w:numId="18">
    <w:abstractNumId w:val="15"/>
  </w:num>
  <w:num w:numId="19">
    <w:abstractNumId w:val="18"/>
  </w:num>
  <w:num w:numId="20">
    <w:abstractNumId w:val="24"/>
  </w:num>
  <w:num w:numId="21">
    <w:abstractNumId w:val="21"/>
  </w:num>
  <w:num w:numId="22">
    <w:abstractNumId w:val="34"/>
  </w:num>
  <w:num w:numId="23">
    <w:abstractNumId w:val="35"/>
  </w:num>
  <w:num w:numId="24">
    <w:abstractNumId w:val="17"/>
  </w:num>
  <w:num w:numId="25">
    <w:abstractNumId w:val="5"/>
  </w:num>
  <w:num w:numId="26">
    <w:abstractNumId w:val="7"/>
  </w:num>
  <w:num w:numId="27">
    <w:abstractNumId w:val="12"/>
  </w:num>
  <w:num w:numId="28">
    <w:abstractNumId w:val="36"/>
  </w:num>
  <w:num w:numId="29">
    <w:abstractNumId w:val="20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3"/>
  </w:num>
  <w:num w:numId="37">
    <w:abstractNumId w:val="1"/>
  </w:num>
  <w:num w:numId="38">
    <w:abstractNumId w:val="6"/>
  </w:num>
  <w:num w:numId="39">
    <w:abstractNumId w:val="19"/>
  </w:num>
  <w:num w:numId="40">
    <w:abstractNumId w:val="1"/>
  </w:num>
  <w:num w:numId="41">
    <w:abstractNumId w:val="22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25"/>
  </w:num>
  <w:num w:numId="47">
    <w:abstractNumId w:val="3"/>
  </w:num>
  <w:num w:numId="48">
    <w:abstractNumId w:val="23"/>
  </w:num>
  <w:num w:numId="49">
    <w:abstractNumId w:val="28"/>
  </w:num>
  <w:num w:numId="50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FD"/>
    <w:rsid w:val="0000062B"/>
    <w:rsid w:val="00001326"/>
    <w:rsid w:val="00003CC3"/>
    <w:rsid w:val="00004DAC"/>
    <w:rsid w:val="00007D1F"/>
    <w:rsid w:val="000138FE"/>
    <w:rsid w:val="00014BEA"/>
    <w:rsid w:val="0001745E"/>
    <w:rsid w:val="00020ADF"/>
    <w:rsid w:val="00022A7B"/>
    <w:rsid w:val="00025F66"/>
    <w:rsid w:val="00027C29"/>
    <w:rsid w:val="00031634"/>
    <w:rsid w:val="00034E98"/>
    <w:rsid w:val="000370D8"/>
    <w:rsid w:val="00040005"/>
    <w:rsid w:val="000438DE"/>
    <w:rsid w:val="00045A9A"/>
    <w:rsid w:val="00047B0E"/>
    <w:rsid w:val="000518A1"/>
    <w:rsid w:val="00053EE6"/>
    <w:rsid w:val="00061ACB"/>
    <w:rsid w:val="0006296E"/>
    <w:rsid w:val="0007127A"/>
    <w:rsid w:val="0007296C"/>
    <w:rsid w:val="00072AEF"/>
    <w:rsid w:val="00080094"/>
    <w:rsid w:val="000812C2"/>
    <w:rsid w:val="00081A37"/>
    <w:rsid w:val="00083C8A"/>
    <w:rsid w:val="00084F58"/>
    <w:rsid w:val="0009216D"/>
    <w:rsid w:val="000942FE"/>
    <w:rsid w:val="000A09E0"/>
    <w:rsid w:val="000B3B34"/>
    <w:rsid w:val="000B4953"/>
    <w:rsid w:val="000B4A4B"/>
    <w:rsid w:val="000B69B8"/>
    <w:rsid w:val="000B7D75"/>
    <w:rsid w:val="000C08B9"/>
    <w:rsid w:val="000C4C1F"/>
    <w:rsid w:val="000C5EAF"/>
    <w:rsid w:val="000C6859"/>
    <w:rsid w:val="000C71B7"/>
    <w:rsid w:val="000D0407"/>
    <w:rsid w:val="000D3685"/>
    <w:rsid w:val="000D54FC"/>
    <w:rsid w:val="000D606B"/>
    <w:rsid w:val="000E08BF"/>
    <w:rsid w:val="000E0F64"/>
    <w:rsid w:val="000E1265"/>
    <w:rsid w:val="000E1360"/>
    <w:rsid w:val="000E1BD2"/>
    <w:rsid w:val="000F20E7"/>
    <w:rsid w:val="000F318D"/>
    <w:rsid w:val="000F545C"/>
    <w:rsid w:val="000F6CC0"/>
    <w:rsid w:val="000F6CFB"/>
    <w:rsid w:val="0010016D"/>
    <w:rsid w:val="00100D1C"/>
    <w:rsid w:val="00100E2F"/>
    <w:rsid w:val="00100FA0"/>
    <w:rsid w:val="00102D20"/>
    <w:rsid w:val="001054AA"/>
    <w:rsid w:val="001109D0"/>
    <w:rsid w:val="0011153F"/>
    <w:rsid w:val="00111640"/>
    <w:rsid w:val="001119A3"/>
    <w:rsid w:val="00111B8D"/>
    <w:rsid w:val="00113B5E"/>
    <w:rsid w:val="00116971"/>
    <w:rsid w:val="00120EEF"/>
    <w:rsid w:val="001213B4"/>
    <w:rsid w:val="00121589"/>
    <w:rsid w:val="0012181A"/>
    <w:rsid w:val="001226F1"/>
    <w:rsid w:val="00123324"/>
    <w:rsid w:val="001241AE"/>
    <w:rsid w:val="001254BB"/>
    <w:rsid w:val="00125937"/>
    <w:rsid w:val="0012631B"/>
    <w:rsid w:val="00126791"/>
    <w:rsid w:val="00127653"/>
    <w:rsid w:val="00131E14"/>
    <w:rsid w:val="001342CE"/>
    <w:rsid w:val="00140E92"/>
    <w:rsid w:val="001448F1"/>
    <w:rsid w:val="00146A2D"/>
    <w:rsid w:val="00146E6A"/>
    <w:rsid w:val="00151A2E"/>
    <w:rsid w:val="00155C3B"/>
    <w:rsid w:val="00155FCE"/>
    <w:rsid w:val="00157825"/>
    <w:rsid w:val="0016014A"/>
    <w:rsid w:val="00160386"/>
    <w:rsid w:val="001638CC"/>
    <w:rsid w:val="00165F0E"/>
    <w:rsid w:val="001662BC"/>
    <w:rsid w:val="001665DE"/>
    <w:rsid w:val="00171A19"/>
    <w:rsid w:val="00175E5D"/>
    <w:rsid w:val="00175ED5"/>
    <w:rsid w:val="00175FB7"/>
    <w:rsid w:val="0017656A"/>
    <w:rsid w:val="00176963"/>
    <w:rsid w:val="00182F9F"/>
    <w:rsid w:val="00185CF4"/>
    <w:rsid w:val="00186C29"/>
    <w:rsid w:val="00187500"/>
    <w:rsid w:val="00193326"/>
    <w:rsid w:val="00193A22"/>
    <w:rsid w:val="00195AA1"/>
    <w:rsid w:val="00195BF7"/>
    <w:rsid w:val="00195CD9"/>
    <w:rsid w:val="001A7D32"/>
    <w:rsid w:val="001B3793"/>
    <w:rsid w:val="001B3D2A"/>
    <w:rsid w:val="001C23BE"/>
    <w:rsid w:val="001C2F79"/>
    <w:rsid w:val="001C5261"/>
    <w:rsid w:val="001C56B6"/>
    <w:rsid w:val="001D0C63"/>
    <w:rsid w:val="001D6D3F"/>
    <w:rsid w:val="001D7C8D"/>
    <w:rsid w:val="001D7F32"/>
    <w:rsid w:val="001E4E26"/>
    <w:rsid w:val="001E579E"/>
    <w:rsid w:val="001E63D5"/>
    <w:rsid w:val="001F69C2"/>
    <w:rsid w:val="001F6FF2"/>
    <w:rsid w:val="001F71EC"/>
    <w:rsid w:val="0020060F"/>
    <w:rsid w:val="00205A66"/>
    <w:rsid w:val="00205A9E"/>
    <w:rsid w:val="00206EF1"/>
    <w:rsid w:val="002209D4"/>
    <w:rsid w:val="00221A03"/>
    <w:rsid w:val="0022200F"/>
    <w:rsid w:val="00222425"/>
    <w:rsid w:val="0022320B"/>
    <w:rsid w:val="00223746"/>
    <w:rsid w:val="002240E9"/>
    <w:rsid w:val="00232B7E"/>
    <w:rsid w:val="00236CE4"/>
    <w:rsid w:val="00240EDA"/>
    <w:rsid w:val="0024377C"/>
    <w:rsid w:val="002441D6"/>
    <w:rsid w:val="00244995"/>
    <w:rsid w:val="002455F2"/>
    <w:rsid w:val="00247BAC"/>
    <w:rsid w:val="00251246"/>
    <w:rsid w:val="002516E5"/>
    <w:rsid w:val="00255A2D"/>
    <w:rsid w:val="002560BD"/>
    <w:rsid w:val="002563A5"/>
    <w:rsid w:val="00257133"/>
    <w:rsid w:val="00263700"/>
    <w:rsid w:val="00273F00"/>
    <w:rsid w:val="00275ABF"/>
    <w:rsid w:val="002779ED"/>
    <w:rsid w:val="00281D66"/>
    <w:rsid w:val="002827BC"/>
    <w:rsid w:val="0028419A"/>
    <w:rsid w:val="00285B8B"/>
    <w:rsid w:val="002879D4"/>
    <w:rsid w:val="00290256"/>
    <w:rsid w:val="00290AB6"/>
    <w:rsid w:val="00290E7D"/>
    <w:rsid w:val="00291762"/>
    <w:rsid w:val="00292ED6"/>
    <w:rsid w:val="00294511"/>
    <w:rsid w:val="002C279C"/>
    <w:rsid w:val="002C2AAC"/>
    <w:rsid w:val="002C2AEE"/>
    <w:rsid w:val="002D1BBB"/>
    <w:rsid w:val="002D1DB6"/>
    <w:rsid w:val="002D2111"/>
    <w:rsid w:val="002D7525"/>
    <w:rsid w:val="002E5FD2"/>
    <w:rsid w:val="002E630C"/>
    <w:rsid w:val="002E72A0"/>
    <w:rsid w:val="002F1091"/>
    <w:rsid w:val="002F138F"/>
    <w:rsid w:val="002F257B"/>
    <w:rsid w:val="002F3AD9"/>
    <w:rsid w:val="002F5451"/>
    <w:rsid w:val="002F5D69"/>
    <w:rsid w:val="002F62A3"/>
    <w:rsid w:val="003000EE"/>
    <w:rsid w:val="00300193"/>
    <w:rsid w:val="00302368"/>
    <w:rsid w:val="00303844"/>
    <w:rsid w:val="00304516"/>
    <w:rsid w:val="00304A22"/>
    <w:rsid w:val="00305D92"/>
    <w:rsid w:val="00312BDD"/>
    <w:rsid w:val="00315348"/>
    <w:rsid w:val="003165FA"/>
    <w:rsid w:val="003173F3"/>
    <w:rsid w:val="00320008"/>
    <w:rsid w:val="00320CD0"/>
    <w:rsid w:val="00322F0D"/>
    <w:rsid w:val="00327F0E"/>
    <w:rsid w:val="00330223"/>
    <w:rsid w:val="003313BF"/>
    <w:rsid w:val="0033352C"/>
    <w:rsid w:val="003352FE"/>
    <w:rsid w:val="003475AF"/>
    <w:rsid w:val="003532A5"/>
    <w:rsid w:val="003570DF"/>
    <w:rsid w:val="0035750E"/>
    <w:rsid w:val="0036217B"/>
    <w:rsid w:val="003621A3"/>
    <w:rsid w:val="00365148"/>
    <w:rsid w:val="00371592"/>
    <w:rsid w:val="00371995"/>
    <w:rsid w:val="00372080"/>
    <w:rsid w:val="00375133"/>
    <w:rsid w:val="003761A5"/>
    <w:rsid w:val="00376BBF"/>
    <w:rsid w:val="00377208"/>
    <w:rsid w:val="00377D67"/>
    <w:rsid w:val="003872E4"/>
    <w:rsid w:val="00390D4E"/>
    <w:rsid w:val="003915B3"/>
    <w:rsid w:val="003949BA"/>
    <w:rsid w:val="00394F5E"/>
    <w:rsid w:val="003A11D6"/>
    <w:rsid w:val="003A1CFE"/>
    <w:rsid w:val="003A2111"/>
    <w:rsid w:val="003A577D"/>
    <w:rsid w:val="003B0AA8"/>
    <w:rsid w:val="003B1FFA"/>
    <w:rsid w:val="003B23A9"/>
    <w:rsid w:val="003B26A2"/>
    <w:rsid w:val="003B3244"/>
    <w:rsid w:val="003B3A67"/>
    <w:rsid w:val="003B4D13"/>
    <w:rsid w:val="003B6A0D"/>
    <w:rsid w:val="003C0A0D"/>
    <w:rsid w:val="003C30DF"/>
    <w:rsid w:val="003C3A6F"/>
    <w:rsid w:val="003C6013"/>
    <w:rsid w:val="003C64B3"/>
    <w:rsid w:val="003C64DB"/>
    <w:rsid w:val="003C6EED"/>
    <w:rsid w:val="003C7CA8"/>
    <w:rsid w:val="003D1091"/>
    <w:rsid w:val="003D218E"/>
    <w:rsid w:val="003D6BCB"/>
    <w:rsid w:val="003E038F"/>
    <w:rsid w:val="003E167C"/>
    <w:rsid w:val="003E1E51"/>
    <w:rsid w:val="003E2951"/>
    <w:rsid w:val="003E369B"/>
    <w:rsid w:val="003E45A8"/>
    <w:rsid w:val="003E7D7F"/>
    <w:rsid w:val="003F1C86"/>
    <w:rsid w:val="003F65B3"/>
    <w:rsid w:val="00402F70"/>
    <w:rsid w:val="004048B7"/>
    <w:rsid w:val="004212C5"/>
    <w:rsid w:val="0042139B"/>
    <w:rsid w:val="00421714"/>
    <w:rsid w:val="00423299"/>
    <w:rsid w:val="0042453B"/>
    <w:rsid w:val="0042761A"/>
    <w:rsid w:val="004277F9"/>
    <w:rsid w:val="00427EBB"/>
    <w:rsid w:val="0043001F"/>
    <w:rsid w:val="00432789"/>
    <w:rsid w:val="004334F9"/>
    <w:rsid w:val="004349E4"/>
    <w:rsid w:val="00435476"/>
    <w:rsid w:val="00435F1E"/>
    <w:rsid w:val="00436C6E"/>
    <w:rsid w:val="00444A01"/>
    <w:rsid w:val="00444E47"/>
    <w:rsid w:val="00450DB4"/>
    <w:rsid w:val="0045161C"/>
    <w:rsid w:val="004567E7"/>
    <w:rsid w:val="00460A14"/>
    <w:rsid w:val="00460D93"/>
    <w:rsid w:val="00466974"/>
    <w:rsid w:val="004669E4"/>
    <w:rsid w:val="00467811"/>
    <w:rsid w:val="004720A0"/>
    <w:rsid w:val="0047228A"/>
    <w:rsid w:val="00472DFB"/>
    <w:rsid w:val="0048286D"/>
    <w:rsid w:val="004828D7"/>
    <w:rsid w:val="00482EDF"/>
    <w:rsid w:val="00492EC9"/>
    <w:rsid w:val="00495314"/>
    <w:rsid w:val="00497D7E"/>
    <w:rsid w:val="004A0BD7"/>
    <w:rsid w:val="004A5672"/>
    <w:rsid w:val="004A777E"/>
    <w:rsid w:val="004B0391"/>
    <w:rsid w:val="004B2685"/>
    <w:rsid w:val="004B3AA6"/>
    <w:rsid w:val="004B56E9"/>
    <w:rsid w:val="004B6CCC"/>
    <w:rsid w:val="004C030B"/>
    <w:rsid w:val="004C315A"/>
    <w:rsid w:val="004C3A19"/>
    <w:rsid w:val="004C5890"/>
    <w:rsid w:val="004C612D"/>
    <w:rsid w:val="004C720C"/>
    <w:rsid w:val="004D3D85"/>
    <w:rsid w:val="004D652F"/>
    <w:rsid w:val="004E0B6F"/>
    <w:rsid w:val="004E123C"/>
    <w:rsid w:val="004E13EC"/>
    <w:rsid w:val="004E3D6B"/>
    <w:rsid w:val="004F0079"/>
    <w:rsid w:val="004F5EB1"/>
    <w:rsid w:val="00500D20"/>
    <w:rsid w:val="005030ED"/>
    <w:rsid w:val="00503162"/>
    <w:rsid w:val="00503D3F"/>
    <w:rsid w:val="00504716"/>
    <w:rsid w:val="00505459"/>
    <w:rsid w:val="005068B5"/>
    <w:rsid w:val="005112EE"/>
    <w:rsid w:val="00513D94"/>
    <w:rsid w:val="00514B56"/>
    <w:rsid w:val="00515EC6"/>
    <w:rsid w:val="00517824"/>
    <w:rsid w:val="005229B5"/>
    <w:rsid w:val="00527C28"/>
    <w:rsid w:val="005349B2"/>
    <w:rsid w:val="005358B0"/>
    <w:rsid w:val="00536886"/>
    <w:rsid w:val="0053776F"/>
    <w:rsid w:val="0054419F"/>
    <w:rsid w:val="00547A32"/>
    <w:rsid w:val="00550186"/>
    <w:rsid w:val="00550B26"/>
    <w:rsid w:val="00556CEB"/>
    <w:rsid w:val="00560786"/>
    <w:rsid w:val="00560E55"/>
    <w:rsid w:val="00561068"/>
    <w:rsid w:val="005671CC"/>
    <w:rsid w:val="00570EA4"/>
    <w:rsid w:val="00572602"/>
    <w:rsid w:val="00575204"/>
    <w:rsid w:val="00576C81"/>
    <w:rsid w:val="00576D99"/>
    <w:rsid w:val="005830EA"/>
    <w:rsid w:val="00585EE5"/>
    <w:rsid w:val="00586E17"/>
    <w:rsid w:val="0059069B"/>
    <w:rsid w:val="00592344"/>
    <w:rsid w:val="005925B6"/>
    <w:rsid w:val="00593A43"/>
    <w:rsid w:val="00594CFB"/>
    <w:rsid w:val="005A063E"/>
    <w:rsid w:val="005A16B2"/>
    <w:rsid w:val="005A5B4F"/>
    <w:rsid w:val="005A78E2"/>
    <w:rsid w:val="005B104F"/>
    <w:rsid w:val="005B2093"/>
    <w:rsid w:val="005B2428"/>
    <w:rsid w:val="005B29CB"/>
    <w:rsid w:val="005B5B49"/>
    <w:rsid w:val="005D0246"/>
    <w:rsid w:val="005D298D"/>
    <w:rsid w:val="005D49B3"/>
    <w:rsid w:val="005E1FE5"/>
    <w:rsid w:val="005E72E4"/>
    <w:rsid w:val="005F0A71"/>
    <w:rsid w:val="005F1602"/>
    <w:rsid w:val="005F2E80"/>
    <w:rsid w:val="005F484C"/>
    <w:rsid w:val="00601B18"/>
    <w:rsid w:val="00605F2A"/>
    <w:rsid w:val="00606DF5"/>
    <w:rsid w:val="00607FAB"/>
    <w:rsid w:val="0061244E"/>
    <w:rsid w:val="00613EB0"/>
    <w:rsid w:val="0061469C"/>
    <w:rsid w:val="00614F1B"/>
    <w:rsid w:val="00616117"/>
    <w:rsid w:val="0062110E"/>
    <w:rsid w:val="0063144F"/>
    <w:rsid w:val="00634D00"/>
    <w:rsid w:val="00635290"/>
    <w:rsid w:val="0063695F"/>
    <w:rsid w:val="00637902"/>
    <w:rsid w:val="006403A0"/>
    <w:rsid w:val="0064094D"/>
    <w:rsid w:val="00640D75"/>
    <w:rsid w:val="00646FD3"/>
    <w:rsid w:val="00653D19"/>
    <w:rsid w:val="00665095"/>
    <w:rsid w:val="00666C73"/>
    <w:rsid w:val="00667A9B"/>
    <w:rsid w:val="00670559"/>
    <w:rsid w:val="00673040"/>
    <w:rsid w:val="0067305E"/>
    <w:rsid w:val="00675F02"/>
    <w:rsid w:val="00677C17"/>
    <w:rsid w:val="00680A9F"/>
    <w:rsid w:val="00685AEC"/>
    <w:rsid w:val="006870A9"/>
    <w:rsid w:val="00690420"/>
    <w:rsid w:val="00690816"/>
    <w:rsid w:val="0069631B"/>
    <w:rsid w:val="006A12D7"/>
    <w:rsid w:val="006A352F"/>
    <w:rsid w:val="006A3C5A"/>
    <w:rsid w:val="006A4777"/>
    <w:rsid w:val="006A72F8"/>
    <w:rsid w:val="006B00E1"/>
    <w:rsid w:val="006B03A6"/>
    <w:rsid w:val="006B0B08"/>
    <w:rsid w:val="006B114F"/>
    <w:rsid w:val="006B233A"/>
    <w:rsid w:val="006B3182"/>
    <w:rsid w:val="006B45DC"/>
    <w:rsid w:val="006B7104"/>
    <w:rsid w:val="006B7652"/>
    <w:rsid w:val="006B7B9C"/>
    <w:rsid w:val="006B7EE8"/>
    <w:rsid w:val="006C05C1"/>
    <w:rsid w:val="006C301F"/>
    <w:rsid w:val="006C5995"/>
    <w:rsid w:val="006C6C4C"/>
    <w:rsid w:val="006D0D8C"/>
    <w:rsid w:val="006D196B"/>
    <w:rsid w:val="006E21A2"/>
    <w:rsid w:val="006E242B"/>
    <w:rsid w:val="006E2EE9"/>
    <w:rsid w:val="006E2F4F"/>
    <w:rsid w:val="006E32E7"/>
    <w:rsid w:val="006E5E16"/>
    <w:rsid w:val="006F0493"/>
    <w:rsid w:val="006F0640"/>
    <w:rsid w:val="006F14FB"/>
    <w:rsid w:val="006F1AED"/>
    <w:rsid w:val="006F7394"/>
    <w:rsid w:val="006F7EDF"/>
    <w:rsid w:val="00702122"/>
    <w:rsid w:val="00707EC1"/>
    <w:rsid w:val="00711482"/>
    <w:rsid w:val="00711975"/>
    <w:rsid w:val="007120B4"/>
    <w:rsid w:val="00712A5B"/>
    <w:rsid w:val="00713C55"/>
    <w:rsid w:val="007176FA"/>
    <w:rsid w:val="00721650"/>
    <w:rsid w:val="00721BCA"/>
    <w:rsid w:val="0073485C"/>
    <w:rsid w:val="007356E5"/>
    <w:rsid w:val="00737D38"/>
    <w:rsid w:val="00741A6D"/>
    <w:rsid w:val="0074707C"/>
    <w:rsid w:val="00753552"/>
    <w:rsid w:val="007560AF"/>
    <w:rsid w:val="00756B2E"/>
    <w:rsid w:val="007604CA"/>
    <w:rsid w:val="00772942"/>
    <w:rsid w:val="007744EE"/>
    <w:rsid w:val="00774B88"/>
    <w:rsid w:val="00777D3C"/>
    <w:rsid w:val="00781459"/>
    <w:rsid w:val="007821A0"/>
    <w:rsid w:val="00783313"/>
    <w:rsid w:val="00783831"/>
    <w:rsid w:val="00784566"/>
    <w:rsid w:val="007845D8"/>
    <w:rsid w:val="00784ED2"/>
    <w:rsid w:val="007867CB"/>
    <w:rsid w:val="00786AB8"/>
    <w:rsid w:val="00787B07"/>
    <w:rsid w:val="007917BB"/>
    <w:rsid w:val="00791C83"/>
    <w:rsid w:val="0079530F"/>
    <w:rsid w:val="007A3241"/>
    <w:rsid w:val="007A3D9E"/>
    <w:rsid w:val="007A5493"/>
    <w:rsid w:val="007A616F"/>
    <w:rsid w:val="007B086F"/>
    <w:rsid w:val="007C0900"/>
    <w:rsid w:val="007C134A"/>
    <w:rsid w:val="007D359A"/>
    <w:rsid w:val="007D35C2"/>
    <w:rsid w:val="007D5B77"/>
    <w:rsid w:val="007D7C10"/>
    <w:rsid w:val="007E122B"/>
    <w:rsid w:val="007E1763"/>
    <w:rsid w:val="007E2CFB"/>
    <w:rsid w:val="007E457A"/>
    <w:rsid w:val="007E69B8"/>
    <w:rsid w:val="007F0D53"/>
    <w:rsid w:val="007F2F72"/>
    <w:rsid w:val="00801984"/>
    <w:rsid w:val="00804098"/>
    <w:rsid w:val="00804F02"/>
    <w:rsid w:val="008059EE"/>
    <w:rsid w:val="008062F3"/>
    <w:rsid w:val="008074D8"/>
    <w:rsid w:val="00807B33"/>
    <w:rsid w:val="00812A03"/>
    <w:rsid w:val="00814666"/>
    <w:rsid w:val="00817BE3"/>
    <w:rsid w:val="008212BF"/>
    <w:rsid w:val="00826DCB"/>
    <w:rsid w:val="00832F3E"/>
    <w:rsid w:val="008343D0"/>
    <w:rsid w:val="00834B23"/>
    <w:rsid w:val="0083545A"/>
    <w:rsid w:val="00840CBF"/>
    <w:rsid w:val="008423C9"/>
    <w:rsid w:val="008430EB"/>
    <w:rsid w:val="00843AE9"/>
    <w:rsid w:val="00844380"/>
    <w:rsid w:val="00844EB9"/>
    <w:rsid w:val="0084595E"/>
    <w:rsid w:val="00847FCE"/>
    <w:rsid w:val="0085529D"/>
    <w:rsid w:val="0086034B"/>
    <w:rsid w:val="00860A88"/>
    <w:rsid w:val="00862AE7"/>
    <w:rsid w:val="00865CDB"/>
    <w:rsid w:val="00867708"/>
    <w:rsid w:val="00871E7E"/>
    <w:rsid w:val="00873325"/>
    <w:rsid w:val="0087655A"/>
    <w:rsid w:val="00880703"/>
    <w:rsid w:val="00883FDA"/>
    <w:rsid w:val="008914E8"/>
    <w:rsid w:val="008A01D4"/>
    <w:rsid w:val="008A0755"/>
    <w:rsid w:val="008A368D"/>
    <w:rsid w:val="008A5CAC"/>
    <w:rsid w:val="008B3189"/>
    <w:rsid w:val="008B5765"/>
    <w:rsid w:val="008C081B"/>
    <w:rsid w:val="008C1A63"/>
    <w:rsid w:val="008C3FE3"/>
    <w:rsid w:val="008C4A32"/>
    <w:rsid w:val="008C4CA1"/>
    <w:rsid w:val="008C6AEE"/>
    <w:rsid w:val="008C6C1B"/>
    <w:rsid w:val="008C6CA4"/>
    <w:rsid w:val="008C75B4"/>
    <w:rsid w:val="008C796D"/>
    <w:rsid w:val="008C7A2D"/>
    <w:rsid w:val="008D1781"/>
    <w:rsid w:val="008D2217"/>
    <w:rsid w:val="008D7054"/>
    <w:rsid w:val="008E2C09"/>
    <w:rsid w:val="008E6CF7"/>
    <w:rsid w:val="008E71DA"/>
    <w:rsid w:val="008F03CA"/>
    <w:rsid w:val="008F0E51"/>
    <w:rsid w:val="008F3D7E"/>
    <w:rsid w:val="008F59BE"/>
    <w:rsid w:val="008F61C1"/>
    <w:rsid w:val="008F7B0B"/>
    <w:rsid w:val="00900A69"/>
    <w:rsid w:val="009045E6"/>
    <w:rsid w:val="00912843"/>
    <w:rsid w:val="00912C6C"/>
    <w:rsid w:val="00913CCE"/>
    <w:rsid w:val="009162BB"/>
    <w:rsid w:val="0091775C"/>
    <w:rsid w:val="00920062"/>
    <w:rsid w:val="0092047F"/>
    <w:rsid w:val="009204EB"/>
    <w:rsid w:val="009208E5"/>
    <w:rsid w:val="00921AC3"/>
    <w:rsid w:val="00922222"/>
    <w:rsid w:val="00925A42"/>
    <w:rsid w:val="00926B4A"/>
    <w:rsid w:val="00930B57"/>
    <w:rsid w:val="00933721"/>
    <w:rsid w:val="009351FD"/>
    <w:rsid w:val="00937CEF"/>
    <w:rsid w:val="009406E9"/>
    <w:rsid w:val="009434D8"/>
    <w:rsid w:val="00943CA5"/>
    <w:rsid w:val="009449F3"/>
    <w:rsid w:val="00945B82"/>
    <w:rsid w:val="0094711D"/>
    <w:rsid w:val="00950220"/>
    <w:rsid w:val="00951B39"/>
    <w:rsid w:val="0095339B"/>
    <w:rsid w:val="00953F88"/>
    <w:rsid w:val="009612C2"/>
    <w:rsid w:val="00965D1E"/>
    <w:rsid w:val="00966F0D"/>
    <w:rsid w:val="00967EAE"/>
    <w:rsid w:val="00971B15"/>
    <w:rsid w:val="009727E9"/>
    <w:rsid w:val="0097567E"/>
    <w:rsid w:val="00981583"/>
    <w:rsid w:val="0098173D"/>
    <w:rsid w:val="00984D42"/>
    <w:rsid w:val="00985FA6"/>
    <w:rsid w:val="00987C6F"/>
    <w:rsid w:val="009A425D"/>
    <w:rsid w:val="009A6248"/>
    <w:rsid w:val="009A73C9"/>
    <w:rsid w:val="009B4E57"/>
    <w:rsid w:val="009B6C8A"/>
    <w:rsid w:val="009C1657"/>
    <w:rsid w:val="009C3E0D"/>
    <w:rsid w:val="009D1D28"/>
    <w:rsid w:val="009D2070"/>
    <w:rsid w:val="009D2F8A"/>
    <w:rsid w:val="009D3854"/>
    <w:rsid w:val="009D4845"/>
    <w:rsid w:val="009D5E33"/>
    <w:rsid w:val="009D69A1"/>
    <w:rsid w:val="009D6C34"/>
    <w:rsid w:val="009D719D"/>
    <w:rsid w:val="009E0C22"/>
    <w:rsid w:val="009E1141"/>
    <w:rsid w:val="009E2697"/>
    <w:rsid w:val="009E3AF0"/>
    <w:rsid w:val="009E3B4E"/>
    <w:rsid w:val="009E4700"/>
    <w:rsid w:val="009E4FAA"/>
    <w:rsid w:val="009E67AF"/>
    <w:rsid w:val="009F1248"/>
    <w:rsid w:val="009F1A48"/>
    <w:rsid w:val="009F3A0E"/>
    <w:rsid w:val="009F3AC2"/>
    <w:rsid w:val="00A012D1"/>
    <w:rsid w:val="00A01EE3"/>
    <w:rsid w:val="00A020A0"/>
    <w:rsid w:val="00A032FE"/>
    <w:rsid w:val="00A056DE"/>
    <w:rsid w:val="00A07B87"/>
    <w:rsid w:val="00A07C5F"/>
    <w:rsid w:val="00A10A2E"/>
    <w:rsid w:val="00A11F24"/>
    <w:rsid w:val="00A12A4D"/>
    <w:rsid w:val="00A12F5A"/>
    <w:rsid w:val="00A131B8"/>
    <w:rsid w:val="00A1676F"/>
    <w:rsid w:val="00A16FA0"/>
    <w:rsid w:val="00A20336"/>
    <w:rsid w:val="00A20629"/>
    <w:rsid w:val="00A21FC0"/>
    <w:rsid w:val="00A23844"/>
    <w:rsid w:val="00A30961"/>
    <w:rsid w:val="00A358AA"/>
    <w:rsid w:val="00A35B52"/>
    <w:rsid w:val="00A35E38"/>
    <w:rsid w:val="00A45D14"/>
    <w:rsid w:val="00A46A1D"/>
    <w:rsid w:val="00A475E8"/>
    <w:rsid w:val="00A50FEE"/>
    <w:rsid w:val="00A52CAC"/>
    <w:rsid w:val="00A6026A"/>
    <w:rsid w:val="00A62740"/>
    <w:rsid w:val="00A637CE"/>
    <w:rsid w:val="00A64FE0"/>
    <w:rsid w:val="00A67DFD"/>
    <w:rsid w:val="00A74A28"/>
    <w:rsid w:val="00A75A4E"/>
    <w:rsid w:val="00A76806"/>
    <w:rsid w:val="00A80E78"/>
    <w:rsid w:val="00A872D8"/>
    <w:rsid w:val="00A94D56"/>
    <w:rsid w:val="00AA15DF"/>
    <w:rsid w:val="00AA4DB3"/>
    <w:rsid w:val="00AB13E6"/>
    <w:rsid w:val="00AC01D9"/>
    <w:rsid w:val="00AC0F43"/>
    <w:rsid w:val="00AC2383"/>
    <w:rsid w:val="00AC2D95"/>
    <w:rsid w:val="00AC45C6"/>
    <w:rsid w:val="00AC6C50"/>
    <w:rsid w:val="00AC72EA"/>
    <w:rsid w:val="00AC7412"/>
    <w:rsid w:val="00AD07CB"/>
    <w:rsid w:val="00AD402C"/>
    <w:rsid w:val="00AD6089"/>
    <w:rsid w:val="00AE5FC0"/>
    <w:rsid w:val="00AE7B5A"/>
    <w:rsid w:val="00B008A6"/>
    <w:rsid w:val="00B00937"/>
    <w:rsid w:val="00B01327"/>
    <w:rsid w:val="00B0495D"/>
    <w:rsid w:val="00B067E2"/>
    <w:rsid w:val="00B1039E"/>
    <w:rsid w:val="00B113DE"/>
    <w:rsid w:val="00B17181"/>
    <w:rsid w:val="00B177E3"/>
    <w:rsid w:val="00B21A44"/>
    <w:rsid w:val="00B23AA9"/>
    <w:rsid w:val="00B2719A"/>
    <w:rsid w:val="00B30298"/>
    <w:rsid w:val="00B30540"/>
    <w:rsid w:val="00B323BE"/>
    <w:rsid w:val="00B338F1"/>
    <w:rsid w:val="00B35FC8"/>
    <w:rsid w:val="00B3784A"/>
    <w:rsid w:val="00B41440"/>
    <w:rsid w:val="00B435A7"/>
    <w:rsid w:val="00B4375E"/>
    <w:rsid w:val="00B43AD4"/>
    <w:rsid w:val="00B44BC4"/>
    <w:rsid w:val="00B44D25"/>
    <w:rsid w:val="00B473A8"/>
    <w:rsid w:val="00B475C3"/>
    <w:rsid w:val="00B47F55"/>
    <w:rsid w:val="00B51953"/>
    <w:rsid w:val="00B5262E"/>
    <w:rsid w:val="00B52759"/>
    <w:rsid w:val="00B52CB7"/>
    <w:rsid w:val="00B552E9"/>
    <w:rsid w:val="00B563EC"/>
    <w:rsid w:val="00B574DA"/>
    <w:rsid w:val="00B611A0"/>
    <w:rsid w:val="00B629BC"/>
    <w:rsid w:val="00B636A8"/>
    <w:rsid w:val="00B63C9C"/>
    <w:rsid w:val="00B66088"/>
    <w:rsid w:val="00B71B1B"/>
    <w:rsid w:val="00B7266F"/>
    <w:rsid w:val="00B76409"/>
    <w:rsid w:val="00B850CA"/>
    <w:rsid w:val="00B8613D"/>
    <w:rsid w:val="00B87E04"/>
    <w:rsid w:val="00B94212"/>
    <w:rsid w:val="00B951EB"/>
    <w:rsid w:val="00BA1727"/>
    <w:rsid w:val="00BA1CDE"/>
    <w:rsid w:val="00BA375F"/>
    <w:rsid w:val="00BA7958"/>
    <w:rsid w:val="00BB09F0"/>
    <w:rsid w:val="00BB33D8"/>
    <w:rsid w:val="00BB65FF"/>
    <w:rsid w:val="00BB6816"/>
    <w:rsid w:val="00BC1A95"/>
    <w:rsid w:val="00BC24DE"/>
    <w:rsid w:val="00BC3542"/>
    <w:rsid w:val="00BC35B7"/>
    <w:rsid w:val="00BC6376"/>
    <w:rsid w:val="00BD13DA"/>
    <w:rsid w:val="00BD15B2"/>
    <w:rsid w:val="00BD227F"/>
    <w:rsid w:val="00BD3640"/>
    <w:rsid w:val="00BD6338"/>
    <w:rsid w:val="00BE22F2"/>
    <w:rsid w:val="00BE3F76"/>
    <w:rsid w:val="00BF1C00"/>
    <w:rsid w:val="00BF39AB"/>
    <w:rsid w:val="00BF3D1D"/>
    <w:rsid w:val="00BF5180"/>
    <w:rsid w:val="00BF5903"/>
    <w:rsid w:val="00BF5E34"/>
    <w:rsid w:val="00BF64A6"/>
    <w:rsid w:val="00BF6947"/>
    <w:rsid w:val="00C05343"/>
    <w:rsid w:val="00C06706"/>
    <w:rsid w:val="00C12C57"/>
    <w:rsid w:val="00C157B6"/>
    <w:rsid w:val="00C15C8C"/>
    <w:rsid w:val="00C16E45"/>
    <w:rsid w:val="00C227B0"/>
    <w:rsid w:val="00C22A06"/>
    <w:rsid w:val="00C23162"/>
    <w:rsid w:val="00C24B87"/>
    <w:rsid w:val="00C2663B"/>
    <w:rsid w:val="00C2755A"/>
    <w:rsid w:val="00C31B38"/>
    <w:rsid w:val="00C37859"/>
    <w:rsid w:val="00C405CB"/>
    <w:rsid w:val="00C524F0"/>
    <w:rsid w:val="00C53E76"/>
    <w:rsid w:val="00C613F7"/>
    <w:rsid w:val="00C661EF"/>
    <w:rsid w:val="00C71D50"/>
    <w:rsid w:val="00C7312D"/>
    <w:rsid w:val="00C749A4"/>
    <w:rsid w:val="00C8397D"/>
    <w:rsid w:val="00C85E0E"/>
    <w:rsid w:val="00C86501"/>
    <w:rsid w:val="00C8680F"/>
    <w:rsid w:val="00C95050"/>
    <w:rsid w:val="00CA1C8E"/>
    <w:rsid w:val="00CA2235"/>
    <w:rsid w:val="00CA22FE"/>
    <w:rsid w:val="00CA3CA0"/>
    <w:rsid w:val="00CB3BB9"/>
    <w:rsid w:val="00CB4B2C"/>
    <w:rsid w:val="00CB7638"/>
    <w:rsid w:val="00CC7057"/>
    <w:rsid w:val="00CC7A24"/>
    <w:rsid w:val="00CC7F2F"/>
    <w:rsid w:val="00CD2324"/>
    <w:rsid w:val="00CD59A8"/>
    <w:rsid w:val="00CD634D"/>
    <w:rsid w:val="00CD65C7"/>
    <w:rsid w:val="00CE1797"/>
    <w:rsid w:val="00CE1DC8"/>
    <w:rsid w:val="00CE1DDB"/>
    <w:rsid w:val="00CE3026"/>
    <w:rsid w:val="00CE6069"/>
    <w:rsid w:val="00CE73F5"/>
    <w:rsid w:val="00CE77A6"/>
    <w:rsid w:val="00CF0BBF"/>
    <w:rsid w:val="00CF21B9"/>
    <w:rsid w:val="00CF6E47"/>
    <w:rsid w:val="00D01925"/>
    <w:rsid w:val="00D02844"/>
    <w:rsid w:val="00D040D4"/>
    <w:rsid w:val="00D04447"/>
    <w:rsid w:val="00D12E88"/>
    <w:rsid w:val="00D142C0"/>
    <w:rsid w:val="00D174AA"/>
    <w:rsid w:val="00D2031A"/>
    <w:rsid w:val="00D2294A"/>
    <w:rsid w:val="00D238C6"/>
    <w:rsid w:val="00D27A07"/>
    <w:rsid w:val="00D306EB"/>
    <w:rsid w:val="00D32C01"/>
    <w:rsid w:val="00D341E1"/>
    <w:rsid w:val="00D35385"/>
    <w:rsid w:val="00D44A79"/>
    <w:rsid w:val="00D44BD3"/>
    <w:rsid w:val="00D44EDA"/>
    <w:rsid w:val="00D44F8E"/>
    <w:rsid w:val="00D51181"/>
    <w:rsid w:val="00D5148C"/>
    <w:rsid w:val="00D520FC"/>
    <w:rsid w:val="00D54D10"/>
    <w:rsid w:val="00D559F7"/>
    <w:rsid w:val="00D55A67"/>
    <w:rsid w:val="00D56C19"/>
    <w:rsid w:val="00D57404"/>
    <w:rsid w:val="00D57E6C"/>
    <w:rsid w:val="00D6260F"/>
    <w:rsid w:val="00D6454A"/>
    <w:rsid w:val="00D65518"/>
    <w:rsid w:val="00D65EE6"/>
    <w:rsid w:val="00D66C4B"/>
    <w:rsid w:val="00D6795F"/>
    <w:rsid w:val="00D67D6B"/>
    <w:rsid w:val="00D70ABF"/>
    <w:rsid w:val="00D73066"/>
    <w:rsid w:val="00D73C08"/>
    <w:rsid w:val="00D81645"/>
    <w:rsid w:val="00D85EF0"/>
    <w:rsid w:val="00D863A9"/>
    <w:rsid w:val="00D900AB"/>
    <w:rsid w:val="00D908EB"/>
    <w:rsid w:val="00D9237A"/>
    <w:rsid w:val="00D9486A"/>
    <w:rsid w:val="00DA305C"/>
    <w:rsid w:val="00DA5A32"/>
    <w:rsid w:val="00DA6D4F"/>
    <w:rsid w:val="00DA75D7"/>
    <w:rsid w:val="00DB4CE7"/>
    <w:rsid w:val="00DB5325"/>
    <w:rsid w:val="00DB7682"/>
    <w:rsid w:val="00DB77FB"/>
    <w:rsid w:val="00DB7C79"/>
    <w:rsid w:val="00DC0EB2"/>
    <w:rsid w:val="00DC2F8E"/>
    <w:rsid w:val="00DC3C65"/>
    <w:rsid w:val="00DD1220"/>
    <w:rsid w:val="00DD3E67"/>
    <w:rsid w:val="00DD4612"/>
    <w:rsid w:val="00DD6169"/>
    <w:rsid w:val="00DE1143"/>
    <w:rsid w:val="00DF04E1"/>
    <w:rsid w:val="00DF15ED"/>
    <w:rsid w:val="00E01150"/>
    <w:rsid w:val="00E015BF"/>
    <w:rsid w:val="00E01B6F"/>
    <w:rsid w:val="00E02DE1"/>
    <w:rsid w:val="00E03E7B"/>
    <w:rsid w:val="00E07FE8"/>
    <w:rsid w:val="00E11E69"/>
    <w:rsid w:val="00E14AD8"/>
    <w:rsid w:val="00E14F25"/>
    <w:rsid w:val="00E17493"/>
    <w:rsid w:val="00E20CDE"/>
    <w:rsid w:val="00E23320"/>
    <w:rsid w:val="00E24662"/>
    <w:rsid w:val="00E25B7C"/>
    <w:rsid w:val="00E26B5A"/>
    <w:rsid w:val="00E26F35"/>
    <w:rsid w:val="00E27199"/>
    <w:rsid w:val="00E327B7"/>
    <w:rsid w:val="00E40C0A"/>
    <w:rsid w:val="00E4273E"/>
    <w:rsid w:val="00E45876"/>
    <w:rsid w:val="00E543E7"/>
    <w:rsid w:val="00E65C5F"/>
    <w:rsid w:val="00E66678"/>
    <w:rsid w:val="00E66D7B"/>
    <w:rsid w:val="00E72929"/>
    <w:rsid w:val="00E7348D"/>
    <w:rsid w:val="00E74886"/>
    <w:rsid w:val="00E74EBD"/>
    <w:rsid w:val="00E7703A"/>
    <w:rsid w:val="00E81E11"/>
    <w:rsid w:val="00E85368"/>
    <w:rsid w:val="00E8734E"/>
    <w:rsid w:val="00E87954"/>
    <w:rsid w:val="00E87CA0"/>
    <w:rsid w:val="00E91398"/>
    <w:rsid w:val="00E92B70"/>
    <w:rsid w:val="00E97AA9"/>
    <w:rsid w:val="00EA38B2"/>
    <w:rsid w:val="00EB0FA6"/>
    <w:rsid w:val="00EB1463"/>
    <w:rsid w:val="00EB2A41"/>
    <w:rsid w:val="00EB3830"/>
    <w:rsid w:val="00EB4D6D"/>
    <w:rsid w:val="00EB5B8F"/>
    <w:rsid w:val="00EC759E"/>
    <w:rsid w:val="00ED0BF4"/>
    <w:rsid w:val="00EE287C"/>
    <w:rsid w:val="00EE2CB0"/>
    <w:rsid w:val="00EE6CC0"/>
    <w:rsid w:val="00EE6F04"/>
    <w:rsid w:val="00EE7A52"/>
    <w:rsid w:val="00EF1E78"/>
    <w:rsid w:val="00EF5793"/>
    <w:rsid w:val="00EF5A13"/>
    <w:rsid w:val="00F00611"/>
    <w:rsid w:val="00F035C7"/>
    <w:rsid w:val="00F04FEA"/>
    <w:rsid w:val="00F1125C"/>
    <w:rsid w:val="00F12667"/>
    <w:rsid w:val="00F14DB6"/>
    <w:rsid w:val="00F154BD"/>
    <w:rsid w:val="00F15CF6"/>
    <w:rsid w:val="00F163DB"/>
    <w:rsid w:val="00F17BD0"/>
    <w:rsid w:val="00F24251"/>
    <w:rsid w:val="00F24FFC"/>
    <w:rsid w:val="00F256BE"/>
    <w:rsid w:val="00F33B38"/>
    <w:rsid w:val="00F34DA9"/>
    <w:rsid w:val="00F35494"/>
    <w:rsid w:val="00F3556A"/>
    <w:rsid w:val="00F37059"/>
    <w:rsid w:val="00F457FC"/>
    <w:rsid w:val="00F4636D"/>
    <w:rsid w:val="00F46547"/>
    <w:rsid w:val="00F47D2E"/>
    <w:rsid w:val="00F50076"/>
    <w:rsid w:val="00F5094B"/>
    <w:rsid w:val="00F51212"/>
    <w:rsid w:val="00F5290D"/>
    <w:rsid w:val="00F52CE4"/>
    <w:rsid w:val="00F55FE0"/>
    <w:rsid w:val="00F60044"/>
    <w:rsid w:val="00F6219D"/>
    <w:rsid w:val="00F6271F"/>
    <w:rsid w:val="00F67937"/>
    <w:rsid w:val="00F7048A"/>
    <w:rsid w:val="00F71219"/>
    <w:rsid w:val="00F71B78"/>
    <w:rsid w:val="00F73CF3"/>
    <w:rsid w:val="00F83D73"/>
    <w:rsid w:val="00F85229"/>
    <w:rsid w:val="00F925D7"/>
    <w:rsid w:val="00F935A7"/>
    <w:rsid w:val="00F94851"/>
    <w:rsid w:val="00FA0122"/>
    <w:rsid w:val="00FA2CB9"/>
    <w:rsid w:val="00FA4B15"/>
    <w:rsid w:val="00FA69EC"/>
    <w:rsid w:val="00FA7B53"/>
    <w:rsid w:val="00FB1559"/>
    <w:rsid w:val="00FB1B72"/>
    <w:rsid w:val="00FB681F"/>
    <w:rsid w:val="00FC26F5"/>
    <w:rsid w:val="00FC37C3"/>
    <w:rsid w:val="00FC69A4"/>
    <w:rsid w:val="00FD25C4"/>
    <w:rsid w:val="00FD4B22"/>
    <w:rsid w:val="00FD4EE3"/>
    <w:rsid w:val="00FD7346"/>
    <w:rsid w:val="00FD7592"/>
    <w:rsid w:val="00FE1723"/>
    <w:rsid w:val="00FE4F6D"/>
    <w:rsid w:val="00FE6C46"/>
    <w:rsid w:val="00FE718D"/>
    <w:rsid w:val="00FF4137"/>
    <w:rsid w:val="00FF5AF8"/>
    <w:rsid w:val="071AC711"/>
    <w:rsid w:val="7360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E4982"/>
  <w15:docId w15:val="{2C5FDBF6-1747-4756-AC35-3385D021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A4D"/>
    <w:pPr>
      <w:spacing w:after="200" w:line="276" w:lineRule="auto"/>
    </w:pPr>
    <w:rPr>
      <w:sz w:val="22"/>
      <w:szCs w:val="22"/>
      <w:lang w:val="en-JM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B38"/>
    <w:pPr>
      <w:shd w:val="clear" w:color="auto" w:fill="9CC2E5" w:themeFill="accent5" w:themeFillTint="99"/>
      <w:spacing w:after="0" w:line="240" w:lineRule="auto"/>
      <w:outlineLvl w:val="0"/>
    </w:pPr>
    <w:rPr>
      <w:rFonts w:ascii="Century Gothic" w:hAnsi="Century Gothic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B38"/>
    <w:pPr>
      <w:spacing w:after="0" w:line="240" w:lineRule="auto"/>
      <w:outlineLvl w:val="1"/>
    </w:pPr>
    <w:rPr>
      <w:rFonts w:ascii="Century Gothic" w:hAnsi="Century Gothic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69C"/>
    <w:pPr>
      <w:outlineLvl w:val="2"/>
    </w:pPr>
    <w:rPr>
      <w:rFonts w:ascii="Century Gothic" w:eastAsia="Century Gothic" w:hAnsi="Century Gothic" w:cs="Century Gothic"/>
      <w:b/>
      <w:bCs/>
      <w:sz w:val="16"/>
      <w:szCs w:val="16"/>
      <w:u w:val="single"/>
    </w:rPr>
  </w:style>
  <w:style w:type="paragraph" w:styleId="Heading4">
    <w:name w:val="heading 4"/>
    <w:basedOn w:val="FormSectionName"/>
    <w:next w:val="Normal"/>
    <w:link w:val="Heading4Char"/>
    <w:uiPriority w:val="9"/>
    <w:unhideWhenUsed/>
    <w:qFormat/>
    <w:rsid w:val="00A21FC0"/>
    <w:pPr>
      <w:numPr>
        <w:numId w:val="8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223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30223"/>
    <w:rPr>
      <w:rFonts w:ascii="Segoe UI" w:hAnsi="Segoe UI" w:cs="Segoe UI"/>
      <w:sz w:val="18"/>
      <w:szCs w:val="18"/>
      <w:lang w:val="en-JM"/>
    </w:rPr>
  </w:style>
  <w:style w:type="paragraph" w:styleId="Header">
    <w:name w:val="header"/>
    <w:basedOn w:val="Normal"/>
    <w:link w:val="HeaderChar"/>
    <w:uiPriority w:val="99"/>
    <w:unhideWhenUsed/>
    <w:rsid w:val="0033022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30223"/>
    <w:rPr>
      <w:sz w:val="22"/>
      <w:szCs w:val="22"/>
      <w:lang w:val="en-JM"/>
    </w:rPr>
  </w:style>
  <w:style w:type="paragraph" w:styleId="Footer">
    <w:name w:val="footer"/>
    <w:basedOn w:val="Normal"/>
    <w:link w:val="FooterChar"/>
    <w:uiPriority w:val="99"/>
    <w:unhideWhenUsed/>
    <w:rsid w:val="0033022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30223"/>
    <w:rPr>
      <w:sz w:val="22"/>
      <w:szCs w:val="22"/>
      <w:lang w:val="en-JM"/>
    </w:rPr>
  </w:style>
  <w:style w:type="table" w:styleId="TableGrid">
    <w:name w:val="Table Grid"/>
    <w:basedOn w:val="TableNormal"/>
    <w:uiPriority w:val="59"/>
    <w:rsid w:val="0044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4E47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444E47"/>
    <w:rPr>
      <w:lang w:val="en-JM"/>
    </w:rPr>
  </w:style>
  <w:style w:type="character" w:styleId="FootnoteReference">
    <w:name w:val="footnote reference"/>
    <w:uiPriority w:val="99"/>
    <w:semiHidden/>
    <w:unhideWhenUsed/>
    <w:rsid w:val="00444E4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F5E34"/>
    <w:rPr>
      <w:sz w:val="22"/>
      <w:szCs w:val="22"/>
      <w:lang w:val="en-J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40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C0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0C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C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0C0A"/>
    <w:rPr>
      <w:b/>
      <w:bCs/>
      <w:lang w:eastAsia="en-US"/>
    </w:rPr>
  </w:style>
  <w:style w:type="paragraph" w:customStyle="1" w:styleId="FormSectionName">
    <w:name w:val="Form Section Name"/>
    <w:basedOn w:val="Normal"/>
    <w:link w:val="FormSectionNameChar"/>
    <w:qFormat/>
    <w:rsid w:val="009E3AF0"/>
    <w:pPr>
      <w:numPr>
        <w:numId w:val="3"/>
      </w:numPr>
      <w:spacing w:after="0" w:line="240" w:lineRule="auto"/>
    </w:pPr>
    <w:rPr>
      <w:rFonts w:ascii="Century Gothic" w:hAnsi="Century Gothic"/>
      <w:b/>
      <w:sz w:val="16"/>
      <w:szCs w:val="16"/>
    </w:rPr>
  </w:style>
  <w:style w:type="paragraph" w:customStyle="1" w:styleId="FormSectionDescription">
    <w:name w:val="Form Section Description"/>
    <w:basedOn w:val="Normal"/>
    <w:link w:val="FormSectionDescriptionChar"/>
    <w:qFormat/>
    <w:rsid w:val="00AA4DB3"/>
    <w:pPr>
      <w:spacing w:after="0" w:line="240" w:lineRule="auto"/>
      <w:ind w:left="900"/>
    </w:pPr>
    <w:rPr>
      <w:rFonts w:ascii="Century Gothic" w:hAnsi="Century Gothic"/>
      <w:sz w:val="16"/>
      <w:szCs w:val="16"/>
    </w:rPr>
  </w:style>
  <w:style w:type="character" w:customStyle="1" w:styleId="FormSectionNameChar">
    <w:name w:val="Form Section Name Char"/>
    <w:link w:val="FormSectionName"/>
    <w:rsid w:val="009E3AF0"/>
    <w:rPr>
      <w:rFonts w:ascii="Century Gothic" w:hAnsi="Century Gothic"/>
      <w:b/>
      <w:sz w:val="16"/>
      <w:szCs w:val="16"/>
      <w:lang w:val="en-JM" w:eastAsia="en-US"/>
    </w:rPr>
  </w:style>
  <w:style w:type="character" w:customStyle="1" w:styleId="FormSectionDescriptionChar">
    <w:name w:val="Form Section Description Char"/>
    <w:link w:val="FormSectionDescription"/>
    <w:rsid w:val="00AA4DB3"/>
    <w:rPr>
      <w:rFonts w:ascii="Century Gothic" w:hAnsi="Century Gothic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JM"/>
    </w:rPr>
  </w:style>
  <w:style w:type="character" w:styleId="Hyperlink">
    <w:name w:val="Hyperlink"/>
    <w:basedOn w:val="DefaultParagraphFont"/>
    <w:uiPriority w:val="99"/>
    <w:unhideWhenUsed/>
    <w:rsid w:val="00B44BC4"/>
    <w:rPr>
      <w:color w:val="0563C1" w:themeColor="hyperlink"/>
      <w:u w:val="single"/>
    </w:rPr>
  </w:style>
  <w:style w:type="paragraph" w:customStyle="1" w:styleId="2909F619802848F09E01365C32F34654">
    <w:name w:val="2909F619802848F09E01365C32F34654"/>
    <w:rsid w:val="001769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E4700"/>
    <w:pPr>
      <w:spacing w:after="0" w:line="240" w:lineRule="auto"/>
      <w:jc w:val="center"/>
    </w:pPr>
    <w:rPr>
      <w:rFonts w:ascii="Century Gothic" w:eastAsia="Century Gothic" w:hAnsi="Century Gothic" w:cs="Century Gothic"/>
      <w:b/>
      <w:sz w:val="20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E4700"/>
    <w:rPr>
      <w:rFonts w:ascii="Century Gothic" w:eastAsia="Century Gothic" w:hAnsi="Century Gothic" w:cs="Century Gothic"/>
      <w:b/>
      <w:szCs w:val="16"/>
      <w:lang w:val="en-JM" w:eastAsia="en-US"/>
    </w:rPr>
  </w:style>
  <w:style w:type="character" w:styleId="PlaceholderText">
    <w:name w:val="Placeholder Text"/>
    <w:basedOn w:val="DefaultParagraphFont"/>
    <w:uiPriority w:val="99"/>
    <w:semiHidden/>
    <w:rsid w:val="009E4700"/>
    <w:rPr>
      <w:color w:val="808080"/>
    </w:rPr>
  </w:style>
  <w:style w:type="table" w:customStyle="1" w:styleId="CQItablestyle">
    <w:name w:val="CQI table style"/>
    <w:basedOn w:val="TableNormal"/>
    <w:uiPriority w:val="99"/>
    <w:rsid w:val="00592344"/>
    <w:rPr>
      <w:rFonts w:ascii="Verdana" w:eastAsiaTheme="minorHAnsi" w:hAnsi="Verdana" w:cstheme="minorBidi"/>
      <w:szCs w:val="22"/>
      <w:lang w:val="en-GB" w:eastAsia="en-US"/>
    </w:rPr>
    <w:tblPr>
      <w:tblStyleRow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Verdana" w:hAnsi="Verdana"/>
        <w:b/>
        <w:color w:val="FFFFFF" w:themeColor="background1"/>
        <w:sz w:val="20"/>
      </w:rPr>
      <w:tblPr/>
      <w:tcPr>
        <w:shd w:val="clear" w:color="auto" w:fill="4C4946"/>
        <w:vAlign w:val="center"/>
      </w:tcPr>
    </w:tblStylePr>
    <w:tblStylePr w:type="band2Horz">
      <w:tblPr/>
      <w:tcPr>
        <w:shd w:val="clear" w:color="auto" w:fill="F3F3F3"/>
      </w:tcPr>
    </w:tblStylePr>
  </w:style>
  <w:style w:type="table" w:customStyle="1" w:styleId="TableGrid2">
    <w:name w:val="Table Grid2"/>
    <w:basedOn w:val="TableNormal"/>
    <w:next w:val="TableGrid"/>
    <w:uiPriority w:val="59"/>
    <w:rsid w:val="00592344"/>
    <w:rPr>
      <w:rFonts w:eastAsia="Times New Roman"/>
      <w:sz w:val="21"/>
      <w:szCs w:val="2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B7C79"/>
    <w:rPr>
      <w:sz w:val="22"/>
      <w:szCs w:val="22"/>
      <w:lang w:val="en-JM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F6E4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3B38"/>
    <w:rPr>
      <w:rFonts w:ascii="Century Gothic" w:hAnsi="Century Gothic"/>
      <w:b/>
      <w:caps/>
      <w:sz w:val="24"/>
      <w:szCs w:val="22"/>
      <w:shd w:val="clear" w:color="auto" w:fill="9CC2E5" w:themeFill="accent5" w:themeFillTint="99"/>
      <w:lang w:val="en-JM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33B38"/>
    <w:rPr>
      <w:rFonts w:ascii="Century Gothic" w:hAnsi="Century Gothic"/>
      <w:b/>
      <w:sz w:val="22"/>
      <w:szCs w:val="22"/>
      <w:lang w:val="en-JM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1469C"/>
    <w:rPr>
      <w:rFonts w:ascii="Century Gothic" w:eastAsia="Century Gothic" w:hAnsi="Century Gothic" w:cs="Century Gothic"/>
      <w:b/>
      <w:bCs/>
      <w:sz w:val="16"/>
      <w:szCs w:val="16"/>
      <w:u w:val="single"/>
      <w:lang w:val="en-JM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21FC0"/>
    <w:rPr>
      <w:rFonts w:ascii="Century Gothic" w:hAnsi="Century Gothic"/>
      <w:b/>
      <w:sz w:val="16"/>
      <w:szCs w:val="16"/>
      <w:lang w:val="en-J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8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ab@mof.gov.j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mof.gov.j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piab@mof.gov.jm" TargetMode="External"/><Relationship Id="rId1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F00DFBA1F421BAE5FAA5C4590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736A-85F5-49A6-BC87-3543C1CC718E}"/>
      </w:docPartPr>
      <w:docPartBody>
        <w:p w:rsidR="00E844CC" w:rsidRDefault="002E7F16" w:rsidP="002E7F16">
          <w:pPr>
            <w:pStyle w:val="52DF00DFBA1F421BAE5FAA5C4590D20C"/>
          </w:pPr>
          <w:r w:rsidRPr="00E343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DF"/>
    <w:rsid w:val="00043529"/>
    <w:rsid w:val="0013004D"/>
    <w:rsid w:val="001533B6"/>
    <w:rsid w:val="0018299B"/>
    <w:rsid w:val="001E2742"/>
    <w:rsid w:val="001E2812"/>
    <w:rsid w:val="002037E9"/>
    <w:rsid w:val="002E7F16"/>
    <w:rsid w:val="00304127"/>
    <w:rsid w:val="00323636"/>
    <w:rsid w:val="00356277"/>
    <w:rsid w:val="00357B8E"/>
    <w:rsid w:val="00381753"/>
    <w:rsid w:val="00392750"/>
    <w:rsid w:val="003F0BC0"/>
    <w:rsid w:val="0041522B"/>
    <w:rsid w:val="004477FC"/>
    <w:rsid w:val="00491DC5"/>
    <w:rsid w:val="004C28BB"/>
    <w:rsid w:val="004E248C"/>
    <w:rsid w:val="00561FA0"/>
    <w:rsid w:val="005914ED"/>
    <w:rsid w:val="00607D95"/>
    <w:rsid w:val="006F288E"/>
    <w:rsid w:val="007062DF"/>
    <w:rsid w:val="00740E47"/>
    <w:rsid w:val="00746F26"/>
    <w:rsid w:val="008113EC"/>
    <w:rsid w:val="00823E94"/>
    <w:rsid w:val="008954D2"/>
    <w:rsid w:val="008A4BCA"/>
    <w:rsid w:val="00904D39"/>
    <w:rsid w:val="009278B3"/>
    <w:rsid w:val="009A11C4"/>
    <w:rsid w:val="009C5742"/>
    <w:rsid w:val="00A06DB2"/>
    <w:rsid w:val="00A07783"/>
    <w:rsid w:val="00A12BE8"/>
    <w:rsid w:val="00A7541D"/>
    <w:rsid w:val="00A85246"/>
    <w:rsid w:val="00AA65BF"/>
    <w:rsid w:val="00AF7B31"/>
    <w:rsid w:val="00B807EA"/>
    <w:rsid w:val="00C71A1C"/>
    <w:rsid w:val="00CB11B2"/>
    <w:rsid w:val="00D25EA3"/>
    <w:rsid w:val="00D53D79"/>
    <w:rsid w:val="00DA6CA9"/>
    <w:rsid w:val="00DB36CC"/>
    <w:rsid w:val="00E07078"/>
    <w:rsid w:val="00E229F9"/>
    <w:rsid w:val="00E47E97"/>
    <w:rsid w:val="00E57443"/>
    <w:rsid w:val="00E844CC"/>
    <w:rsid w:val="00F93952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48C"/>
    <w:rPr>
      <w:color w:val="808080"/>
    </w:rPr>
  </w:style>
  <w:style w:type="paragraph" w:customStyle="1" w:styleId="29457BDDC23849ECB8EC021BAEE8F52B">
    <w:name w:val="29457BDDC23849ECB8EC021BAEE8F52B"/>
    <w:rsid w:val="002E7F16"/>
    <w:rPr>
      <w:lang w:val="en-JM" w:eastAsia="en-JM"/>
    </w:rPr>
  </w:style>
  <w:style w:type="paragraph" w:customStyle="1" w:styleId="7E8C7F71549B47F6B2AD5831444D27A9">
    <w:name w:val="7E8C7F71549B47F6B2AD5831444D27A9"/>
    <w:rsid w:val="002E7F16"/>
    <w:rPr>
      <w:lang w:val="en-JM" w:eastAsia="en-JM"/>
    </w:rPr>
  </w:style>
  <w:style w:type="paragraph" w:customStyle="1" w:styleId="355C7C20DB954DE2963DC8EB94549555">
    <w:name w:val="355C7C20DB954DE2963DC8EB94549555"/>
    <w:rsid w:val="002E7F16"/>
    <w:rPr>
      <w:lang w:val="en-JM" w:eastAsia="en-JM"/>
    </w:rPr>
  </w:style>
  <w:style w:type="paragraph" w:customStyle="1" w:styleId="4419B19EE8CB4237B1D212BDC35E99D2">
    <w:name w:val="4419B19EE8CB4237B1D212BDC35E99D2"/>
    <w:rsid w:val="002E7F16"/>
    <w:rPr>
      <w:lang w:val="en-JM" w:eastAsia="en-JM"/>
    </w:rPr>
  </w:style>
  <w:style w:type="paragraph" w:customStyle="1" w:styleId="DA2C09EDA36C4B0DB30F50F8F559D8EF">
    <w:name w:val="DA2C09EDA36C4B0DB30F50F8F559D8EF"/>
    <w:rsid w:val="002E7F16"/>
    <w:rPr>
      <w:lang w:val="en-JM" w:eastAsia="en-JM"/>
    </w:rPr>
  </w:style>
  <w:style w:type="paragraph" w:customStyle="1" w:styleId="1A6637FF72A3470CBC4EE6FCC51DA371">
    <w:name w:val="1A6637FF72A3470CBC4EE6FCC51DA371"/>
    <w:rsid w:val="002E7F16"/>
    <w:rPr>
      <w:lang w:val="en-JM" w:eastAsia="en-JM"/>
    </w:rPr>
  </w:style>
  <w:style w:type="paragraph" w:customStyle="1" w:styleId="52DF00DFBA1F421BAE5FAA5C4590D20C">
    <w:name w:val="52DF00DFBA1F421BAE5FAA5C4590D20C"/>
    <w:rsid w:val="002E7F16"/>
    <w:rPr>
      <w:lang w:val="en-JM" w:eastAsia="en-J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6730-8ECB-4B7E-985A-F105C0E9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Rohan Wright</Manager>
  <Company>Public Investment Appraisal Branch - Ministry of Finance &amp; the Public Service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Project Concept Submission</dc:subject>
  <dc:creator>Rohan Wright</dc:creator>
  <cp:keywords>projects; concepts; investments</cp:keywords>
  <dc:description>Ministry of Finance &amp; the Public Service
Public Investment Appraisal Branch
Public Expenditure Division
piab@mof.gov.jm</dc:description>
  <cp:lastModifiedBy>Rohan Wright</cp:lastModifiedBy>
  <cp:revision>13</cp:revision>
  <cp:lastPrinted>2022-09-19T20:04:00Z</cp:lastPrinted>
  <dcterms:created xsi:type="dcterms:W3CDTF">2023-07-31T15:04:00Z</dcterms:created>
  <dcterms:modified xsi:type="dcterms:W3CDTF">2023-08-09T18:46:00Z</dcterms:modified>
  <cp:category>Templates;Forms</cp:category>
  <cp:contentStatus>Final - For public circulation</cp:contentStatus>
</cp:coreProperties>
</file>