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49A6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2B0A509B" w14:textId="47D0E60E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D620AD">
        <w:rPr>
          <w:rFonts w:ascii="Century Gothic" w:hAnsi="Century Gothic" w:cs="Century Gothic"/>
          <w:b/>
          <w:bCs/>
          <w:color w:val="auto"/>
          <w:sz w:val="28"/>
          <w:szCs w:val="28"/>
        </w:rPr>
        <w:t>September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</w:t>
      </w:r>
      <w:r w:rsidR="00B973BA">
        <w:rPr>
          <w:rFonts w:ascii="Century Gothic" w:hAnsi="Century Gothic" w:cs="Century Gothic"/>
          <w:b/>
          <w:bCs/>
          <w:color w:val="auto"/>
          <w:sz w:val="28"/>
          <w:szCs w:val="28"/>
        </w:rPr>
        <w:t>, 2024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4D7AE6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4D7AE6">
        <w:rPr>
          <w:rFonts w:ascii="Century Gothic" w:hAnsi="Century Gothic" w:cs="Century Gothic"/>
          <w:b/>
          <w:bCs/>
          <w:color w:val="auto"/>
          <w:sz w:val="28"/>
          <w:szCs w:val="28"/>
        </w:rPr>
        <w:t>September</w:t>
      </w:r>
      <w:r w:rsidR="00D620AD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>3</w:t>
      </w:r>
      <w:r w:rsidR="00D620AD">
        <w:rPr>
          <w:rFonts w:ascii="Century Gothic" w:hAnsi="Century Gothic" w:cs="Century Gothic"/>
          <w:b/>
          <w:bCs/>
          <w:color w:val="auto"/>
          <w:sz w:val="28"/>
          <w:szCs w:val="28"/>
        </w:rPr>
        <w:t>0</w:t>
      </w:r>
      <w:r w:rsidR="00B973BA">
        <w:rPr>
          <w:rFonts w:ascii="Century Gothic" w:hAnsi="Century Gothic" w:cs="Century Gothic"/>
          <w:b/>
          <w:bCs/>
          <w:color w:val="auto"/>
          <w:sz w:val="28"/>
          <w:szCs w:val="28"/>
        </w:rPr>
        <w:t>, 2024</w:t>
      </w:r>
    </w:p>
    <w:p w14:paraId="6F30B813" w14:textId="1262997C" w:rsidR="00ED351F" w:rsidRPr="00ED351F" w:rsidRDefault="00ED351F" w:rsidP="00446A34">
      <w:pPr>
        <w:pStyle w:val="Default"/>
        <w:spacing w:line="360" w:lineRule="auto"/>
        <w:jc w:val="center"/>
        <w:rPr>
          <w:rFonts w:ascii="Century Gothic" w:hAnsi="Century Gothic" w:cs="Century Gothic"/>
          <w:color w:val="auto"/>
          <w:sz w:val="28"/>
          <w:szCs w:val="28"/>
        </w:rPr>
      </w:pPr>
      <w:r w:rsidRPr="00ED351F">
        <w:rPr>
          <w:rFonts w:ascii="Century Gothic" w:hAnsi="Century Gothic" w:cs="Century Gothic"/>
          <w:color w:val="auto"/>
          <w:sz w:val="28"/>
          <w:szCs w:val="28"/>
        </w:rPr>
        <w:t>(</w:t>
      </w:r>
      <w:r w:rsidR="00B36235">
        <w:rPr>
          <w:rFonts w:ascii="Century Gothic" w:hAnsi="Century Gothic" w:cs="Century Gothic"/>
          <w:color w:val="auto"/>
          <w:sz w:val="28"/>
          <w:szCs w:val="28"/>
        </w:rPr>
        <w:t>Fin</w:t>
      </w:r>
      <w:r w:rsidRPr="00ED351F">
        <w:rPr>
          <w:rFonts w:ascii="Century Gothic" w:hAnsi="Century Gothic" w:cs="Century Gothic"/>
          <w:color w:val="auto"/>
          <w:sz w:val="28"/>
          <w:szCs w:val="28"/>
        </w:rPr>
        <w:t>al)</w:t>
      </w:r>
    </w:p>
    <w:tbl>
      <w:tblPr>
        <w:tblpPr w:leftFromText="180" w:rightFromText="180" w:vertAnchor="text" w:horzAnchor="margin" w:tblpXSpec="center" w:tblpY="313"/>
        <w:tblW w:w="16720" w:type="dxa"/>
        <w:tblLook w:val="04A0" w:firstRow="1" w:lastRow="0" w:firstColumn="1" w:lastColumn="0" w:noHBand="0" w:noVBand="1"/>
      </w:tblPr>
      <w:tblGrid>
        <w:gridCol w:w="1075"/>
        <w:gridCol w:w="905"/>
        <w:gridCol w:w="1960"/>
        <w:gridCol w:w="2867"/>
        <w:gridCol w:w="960"/>
        <w:gridCol w:w="1279"/>
        <w:gridCol w:w="960"/>
        <w:gridCol w:w="1280"/>
        <w:gridCol w:w="960"/>
        <w:gridCol w:w="960"/>
        <w:gridCol w:w="1105"/>
        <w:gridCol w:w="1129"/>
        <w:gridCol w:w="1280"/>
      </w:tblGrid>
      <w:tr w:rsidR="00B973BA" w:rsidRPr="00B973BA" w14:paraId="669422DE" w14:textId="77777777" w:rsidTr="00EC597B">
        <w:trPr>
          <w:trHeight w:val="9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C301F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52FD272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A95E90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A9DC3E1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707B7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3D26DA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0829AC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33995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8E274D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866B2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C950C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2D5A3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EB652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B973BA" w:rsidRPr="00B973BA" w14:paraId="1C09A182" w14:textId="77777777" w:rsidTr="00EC597B">
        <w:trPr>
          <w:trHeight w:val="6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A841A" w14:textId="5733266F" w:rsidR="00B973BA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6-Sep-24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10A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D12" w14:textId="6A044B06" w:rsidR="00B973BA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Shackerie Spence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CD78" w14:textId="340AEFFB" w:rsidR="00B973BA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and SCT – 2015 Mercedes Benz CLA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E06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F2C" w14:textId="3E908354" w:rsidR="00B973BA" w:rsidRPr="00B973BA" w:rsidRDefault="004D7AE6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553,250.10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E27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FD5" w14:textId="58276D04" w:rsidR="00B973BA" w:rsidRPr="00B973BA" w:rsidRDefault="004D7AE6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497,925.09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4D45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9AD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4431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D8C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8D24" w14:textId="7F7F61A7" w:rsidR="00B973BA" w:rsidRPr="00B973BA" w:rsidRDefault="00A97135" w:rsidP="00B97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1,051,175.19</w:t>
            </w:r>
            <w:r w:rsidR="00B973BA"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</w:t>
            </w:r>
          </w:p>
        </w:tc>
      </w:tr>
      <w:tr w:rsidR="004D7AE6" w:rsidRPr="00B973BA" w14:paraId="35DC8F1E" w14:textId="77777777" w:rsidTr="00EC597B">
        <w:trPr>
          <w:trHeight w:val="6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518AB" w14:textId="348DC884" w:rsidR="004D7AE6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26-</w:t>
            </w:r>
            <w:r w:rsidR="00EC59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Sep-24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4225" w14:textId="77777777" w:rsidR="004D7AE6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601B" w14:textId="098D4390" w:rsidR="004D7AE6" w:rsidRDefault="00EC597B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Nadine McCloud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BD68" w14:textId="4712FAC2" w:rsidR="004D7AE6" w:rsidRDefault="00EC597B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and SCT – 2024 Ford Ranger Raptor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1134" w14:textId="77777777" w:rsidR="004D7AE6" w:rsidRPr="00B973BA" w:rsidRDefault="004D7AE6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A3D" w14:textId="04024A68" w:rsidR="004D7AE6" w:rsidRDefault="00EC597B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2,489,669.22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5189" w14:textId="77777777" w:rsidR="004D7AE6" w:rsidRPr="00B973BA" w:rsidRDefault="004D7AE6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EAA2" w14:textId="322666A5" w:rsidR="004D7AE6" w:rsidRDefault="00EC597B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1,618,284.99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17FA" w14:textId="77777777" w:rsidR="004D7AE6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A478" w14:textId="77777777" w:rsidR="004D7AE6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507B" w14:textId="77777777" w:rsidR="004D7AE6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6411" w14:textId="77777777" w:rsidR="004D7AE6" w:rsidRPr="00B973BA" w:rsidRDefault="004D7AE6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68A82" w14:textId="348609E5" w:rsidR="004D7AE6" w:rsidRPr="00B973BA" w:rsidRDefault="00A97135" w:rsidP="00B97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4,107,954.21</w:t>
            </w:r>
          </w:p>
        </w:tc>
      </w:tr>
      <w:tr w:rsidR="00B973BA" w:rsidRPr="00B973BA" w14:paraId="465D406D" w14:textId="77777777" w:rsidTr="00EC597B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C7EC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6EA4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757A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9261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A89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458F" w14:textId="4A6FFFAC" w:rsidR="00B973BA" w:rsidRPr="00B973BA" w:rsidRDefault="00A97135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3,042,919.32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5FC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8F84" w14:textId="1ACEC825" w:rsidR="00B973BA" w:rsidRPr="00B973BA" w:rsidRDefault="00A97135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2,116,210.08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2EC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24A6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7FF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67E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D35" w14:textId="3FD2C7E3" w:rsidR="00B973BA" w:rsidRPr="00B973BA" w:rsidRDefault="00A97135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5,159,129.40</w:t>
            </w:r>
          </w:p>
        </w:tc>
      </w:tr>
    </w:tbl>
    <w:p w14:paraId="027D7BF4" w14:textId="77777777" w:rsidR="00C65D87" w:rsidRDefault="00C65D87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2308F7C4" w14:textId="77777777" w:rsidR="00B63551" w:rsidRPr="00447F40" w:rsidRDefault="00B63551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2A15CF8E" w14:textId="77777777"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1C851A8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1CF1500F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6FE4" w14:textId="77777777" w:rsidR="005F2F9B" w:rsidRDefault="005F2F9B" w:rsidP="00A56355">
      <w:pPr>
        <w:spacing w:after="0" w:line="240" w:lineRule="auto"/>
      </w:pPr>
      <w:r>
        <w:separator/>
      </w:r>
    </w:p>
  </w:endnote>
  <w:endnote w:type="continuationSeparator" w:id="0">
    <w:p w14:paraId="61299BCB" w14:textId="77777777" w:rsidR="005F2F9B" w:rsidRDefault="005F2F9B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CDD3" w14:textId="77777777" w:rsidR="005F2F9B" w:rsidRDefault="005F2F9B" w:rsidP="00A56355">
      <w:pPr>
        <w:spacing w:after="0" w:line="240" w:lineRule="auto"/>
      </w:pPr>
      <w:r>
        <w:separator/>
      </w:r>
    </w:p>
  </w:footnote>
  <w:footnote w:type="continuationSeparator" w:id="0">
    <w:p w14:paraId="49D289E7" w14:textId="77777777" w:rsidR="005F2F9B" w:rsidRDefault="005F2F9B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FFA5D" w14:textId="77777777"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05B5E07A" wp14:editId="2D7152F5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49F99" w14:textId="77777777"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zU1NDEyMjSwNjYyUdpeDU4uLM/DyQApNaAHNZnG4sAAAA"/>
  </w:docVars>
  <w:rsids>
    <w:rsidRoot w:val="00A56355"/>
    <w:rsid w:val="00010366"/>
    <w:rsid w:val="00011F31"/>
    <w:rsid w:val="00012BF7"/>
    <w:rsid w:val="00016EB3"/>
    <w:rsid w:val="00043005"/>
    <w:rsid w:val="000526CE"/>
    <w:rsid w:val="00062DEA"/>
    <w:rsid w:val="00071C92"/>
    <w:rsid w:val="000814FA"/>
    <w:rsid w:val="000A2B47"/>
    <w:rsid w:val="000A5EA7"/>
    <w:rsid w:val="000D1B1E"/>
    <w:rsid w:val="000F660F"/>
    <w:rsid w:val="00103422"/>
    <w:rsid w:val="0011650B"/>
    <w:rsid w:val="0012156E"/>
    <w:rsid w:val="001240F3"/>
    <w:rsid w:val="00132310"/>
    <w:rsid w:val="00202B51"/>
    <w:rsid w:val="00224717"/>
    <w:rsid w:val="00233074"/>
    <w:rsid w:val="002333A6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3337F"/>
    <w:rsid w:val="00355257"/>
    <w:rsid w:val="003A1F19"/>
    <w:rsid w:val="003B47EA"/>
    <w:rsid w:val="003B779B"/>
    <w:rsid w:val="003D307A"/>
    <w:rsid w:val="004019A9"/>
    <w:rsid w:val="0043272F"/>
    <w:rsid w:val="00436D6D"/>
    <w:rsid w:val="00446A34"/>
    <w:rsid w:val="00447F40"/>
    <w:rsid w:val="004517D9"/>
    <w:rsid w:val="00462288"/>
    <w:rsid w:val="00480FF6"/>
    <w:rsid w:val="004A4173"/>
    <w:rsid w:val="004C62BB"/>
    <w:rsid w:val="004D4019"/>
    <w:rsid w:val="004D7AE6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2F9B"/>
    <w:rsid w:val="005F45E1"/>
    <w:rsid w:val="005F4A52"/>
    <w:rsid w:val="00601FC6"/>
    <w:rsid w:val="00607AD2"/>
    <w:rsid w:val="006265F5"/>
    <w:rsid w:val="00634088"/>
    <w:rsid w:val="00642122"/>
    <w:rsid w:val="006537BA"/>
    <w:rsid w:val="00656E93"/>
    <w:rsid w:val="00663534"/>
    <w:rsid w:val="006D3C10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248FB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8F6F23"/>
    <w:rsid w:val="00925B3D"/>
    <w:rsid w:val="00946C75"/>
    <w:rsid w:val="00950EC2"/>
    <w:rsid w:val="00954900"/>
    <w:rsid w:val="009611A6"/>
    <w:rsid w:val="00967DA5"/>
    <w:rsid w:val="00974F7C"/>
    <w:rsid w:val="0098260F"/>
    <w:rsid w:val="00990C00"/>
    <w:rsid w:val="00996AFD"/>
    <w:rsid w:val="009C3AE0"/>
    <w:rsid w:val="009D6BE5"/>
    <w:rsid w:val="00A216FB"/>
    <w:rsid w:val="00A53906"/>
    <w:rsid w:val="00A56355"/>
    <w:rsid w:val="00A644E6"/>
    <w:rsid w:val="00A66169"/>
    <w:rsid w:val="00A97135"/>
    <w:rsid w:val="00AA2310"/>
    <w:rsid w:val="00AC76AB"/>
    <w:rsid w:val="00AF3664"/>
    <w:rsid w:val="00B14FA4"/>
    <w:rsid w:val="00B36235"/>
    <w:rsid w:val="00B6348B"/>
    <w:rsid w:val="00B63551"/>
    <w:rsid w:val="00B66ACA"/>
    <w:rsid w:val="00B908D6"/>
    <w:rsid w:val="00B973BA"/>
    <w:rsid w:val="00BA20BC"/>
    <w:rsid w:val="00BA41C6"/>
    <w:rsid w:val="00BC70C7"/>
    <w:rsid w:val="00BD26F9"/>
    <w:rsid w:val="00BD68C8"/>
    <w:rsid w:val="00C26F74"/>
    <w:rsid w:val="00C34200"/>
    <w:rsid w:val="00C375EB"/>
    <w:rsid w:val="00C65D87"/>
    <w:rsid w:val="00C67F10"/>
    <w:rsid w:val="00C80F98"/>
    <w:rsid w:val="00C8134A"/>
    <w:rsid w:val="00C95AC2"/>
    <w:rsid w:val="00CB0A02"/>
    <w:rsid w:val="00CC0970"/>
    <w:rsid w:val="00CC1D33"/>
    <w:rsid w:val="00D031FA"/>
    <w:rsid w:val="00D06AC0"/>
    <w:rsid w:val="00D10A90"/>
    <w:rsid w:val="00D620AD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C597B"/>
    <w:rsid w:val="00ED351F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A6CF2"/>
  <w15:docId w15:val="{21EC9F7F-4A0F-4124-A843-1DB4FBF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76EF-42E0-49C7-8232-9E84565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2023-09-27T20:36:00Z</cp:lastPrinted>
  <dcterms:created xsi:type="dcterms:W3CDTF">2024-12-31T19:42:00Z</dcterms:created>
  <dcterms:modified xsi:type="dcterms:W3CDTF">2024-12-31T19:42:00Z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52a81bf2dd55a93f0dda5cc94429a6bfede2450af9d630aea0c86840c85139b0</vt:lpwstr>
  </property>
</Properties>
</file>